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F4" w:rsidRDefault="001628F4" w:rsidP="001628F4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..………..…..............................</w:t>
      </w:r>
    </w:p>
    <w:p w:rsidR="001628F4" w:rsidRDefault="001628F4" w:rsidP="001628F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                                                          miejscowość, data</w:t>
      </w:r>
    </w:p>
    <w:p w:rsidR="001E6063" w:rsidRPr="00F5551E" w:rsidRDefault="001E6063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imię i nazwisko lub nazwa wnioskodawcy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adres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</w:p>
    <w:p w:rsidR="001E6063" w:rsidRPr="00F5551E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numer 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>telefon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132F5" w:rsidRPr="00F5551E" w:rsidRDefault="00C132F5" w:rsidP="00C132F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Departament Infrastruktury </w:t>
      </w:r>
      <w:r w:rsidR="00F5551E"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i Geodezji</w:t>
      </w:r>
    </w:p>
    <w:p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:rsidR="00C132F5" w:rsidRPr="007A2390" w:rsidRDefault="00F5551E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 w:rsidR="00F5551E"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Głowackiego 17</w:t>
      </w:r>
    </w:p>
    <w:p w:rsidR="00C132F5" w:rsidRPr="007A2390" w:rsidRDefault="00F5551E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:rsidR="00C132F5" w:rsidRPr="00F5551E" w:rsidRDefault="00C132F5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1E6063" w:rsidP="00350AFF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10 ust. </w:t>
      </w:r>
      <w:r w:rsidR="003B7B1F" w:rsidRPr="00F5551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20 czerwca 1997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r. – Prawo o ruchu drogowym </w:t>
      </w:r>
      <w:r w:rsidR="00D80CBB" w:rsidRPr="00D80CB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D80CBB" w:rsidRPr="00D80CBB">
        <w:rPr>
          <w:rFonts w:ascii="Arial" w:hAnsi="Arial" w:cs="Arial"/>
          <w:sz w:val="20"/>
          <w:szCs w:val="20"/>
        </w:rPr>
        <w:t xml:space="preserve">Dz. U. 2018 r. poz. 1990 z </w:t>
      </w:r>
      <w:proofErr w:type="spellStart"/>
      <w:r w:rsidR="00D80CBB" w:rsidRPr="00D80CBB">
        <w:rPr>
          <w:rFonts w:ascii="Arial" w:hAnsi="Arial" w:cs="Arial"/>
          <w:sz w:val="20"/>
          <w:szCs w:val="20"/>
        </w:rPr>
        <w:t>póżn</w:t>
      </w:r>
      <w:proofErr w:type="spellEnd"/>
      <w:r w:rsidR="00D80CBB" w:rsidRPr="00D80CBB">
        <w:rPr>
          <w:rFonts w:ascii="Arial" w:hAnsi="Arial" w:cs="Arial"/>
          <w:sz w:val="20"/>
          <w:szCs w:val="20"/>
        </w:rPr>
        <w:t>. zm.)</w:t>
      </w:r>
      <w:r w:rsidR="00D80CBB">
        <w:rPr>
          <w:rFonts w:ascii="Arial" w:hAnsi="Arial" w:cs="Arial"/>
          <w:i/>
          <w:sz w:val="20"/>
          <w:szCs w:val="20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oraz § 4 ust. 3 rozporządzenia Ministra Infrastruktury z dnia 23 września 2003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 w:rsidR="007A239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7A239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Dz. U. z 2</w:t>
      </w:r>
      <w:r w:rsidR="007A2390">
        <w:rPr>
          <w:rFonts w:ascii="Arial" w:eastAsia="Times New Roman" w:hAnsi="Arial" w:cs="Arial"/>
          <w:sz w:val="20"/>
          <w:szCs w:val="20"/>
          <w:lang w:eastAsia="pl-PL"/>
        </w:rPr>
        <w:t>017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 w:rsidR="007A2390">
        <w:rPr>
          <w:rFonts w:ascii="Arial" w:eastAsia="Times New Roman" w:hAnsi="Arial" w:cs="Arial"/>
          <w:sz w:val="20"/>
          <w:szCs w:val="20"/>
          <w:lang w:eastAsia="pl-PL"/>
        </w:rPr>
        <w:t xml:space="preserve"> poz. 784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) wnoszę </w:t>
      </w:r>
      <w:r w:rsidR="00F555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zatwierdzenie projektu </w:t>
      </w:r>
      <w:r w:rsidR="00C21AD2">
        <w:rPr>
          <w:rFonts w:ascii="Arial" w:eastAsia="Times New Roman" w:hAnsi="Arial" w:cs="Arial"/>
          <w:b/>
          <w:sz w:val="20"/>
          <w:szCs w:val="20"/>
          <w:lang w:eastAsia="pl-PL"/>
        </w:rPr>
        <w:t>czaso</w:t>
      </w:r>
      <w:bookmarkStart w:id="0" w:name="_GoBack"/>
      <w:bookmarkEnd w:id="0"/>
      <w:r w:rsidR="00C21AD2">
        <w:rPr>
          <w:rFonts w:ascii="Arial" w:eastAsia="Times New Roman" w:hAnsi="Arial" w:cs="Arial"/>
          <w:b/>
          <w:sz w:val="20"/>
          <w:szCs w:val="20"/>
          <w:lang w:eastAsia="pl-PL"/>
        </w:rPr>
        <w:t>wej</w:t>
      </w:r>
      <w:r w:rsidR="00F555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b/>
          <w:sz w:val="20"/>
          <w:szCs w:val="20"/>
          <w:lang w:eastAsia="pl-PL"/>
        </w:rPr>
        <w:t>organizacji ruchu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dla </w:t>
      </w:r>
      <w:r w:rsidR="0072094D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drogi 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wojewódzkiej </w:t>
      </w:r>
      <w:r w:rsidR="0072094D" w:rsidRPr="00F5551E">
        <w:rPr>
          <w:rFonts w:ascii="Arial" w:eastAsia="Times New Roman" w:hAnsi="Arial" w:cs="Arial"/>
          <w:sz w:val="20"/>
          <w:szCs w:val="20"/>
          <w:lang w:eastAsia="pl-PL"/>
        </w:rPr>
        <w:t>nr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535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</w:tblGrid>
      <w:tr w:rsidR="007A2390" w:rsidRPr="00F5551E" w:rsidTr="007A2390">
        <w:trPr>
          <w:trHeight w:val="463"/>
        </w:trPr>
        <w:tc>
          <w:tcPr>
            <w:tcW w:w="2040" w:type="dxa"/>
          </w:tcPr>
          <w:p w:rsidR="007A2390" w:rsidRPr="00F5551E" w:rsidRDefault="007A2390" w:rsidP="007A239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390" w:rsidRPr="00F5551E" w:rsidRDefault="007A2390" w:rsidP="007A239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50AFF" w:rsidRPr="00F5551E" w:rsidRDefault="00350AFF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6437" w:rsidRPr="00F5551E" w:rsidRDefault="00C132F5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relacji</w:t>
      </w:r>
      <w:r w:rsidR="00796437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c>
          <w:tcPr>
            <w:tcW w:w="9072" w:type="dxa"/>
          </w:tcPr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F5551E" w:rsidRDefault="00C132F5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6437" w:rsidRPr="00F5551E" w:rsidRDefault="00A960AC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km do km /</w:t>
      </w:r>
      <w:r w:rsidR="001E6063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="00796437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c>
          <w:tcPr>
            <w:tcW w:w="9072" w:type="dxa"/>
          </w:tcPr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="008A6128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związku z: </w:t>
      </w:r>
      <w:r w:rsidR="008A6128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6A420B"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wprowadzenia organizacji ruchu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72094D">
        <w:trPr>
          <w:trHeight w:val="2492"/>
        </w:trPr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628F4" w:rsidRPr="00F5551E" w:rsidRDefault="001628F4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01CFE" w:rsidRPr="00F5551E" w:rsidRDefault="00501CF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2094D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628F4" w:rsidRPr="00F5551E" w:rsidRDefault="001628F4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F5551E" w:rsidRDefault="00C132F5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wprowadzenia organizacji ruchu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="00B0192C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0192C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(nie wcześniej niż 30 dni </w:t>
      </w:r>
      <w:r w:rsidR="007779C4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od</w:t>
      </w:r>
      <w:r w:rsidR="00B0192C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złożeni</w:t>
      </w:r>
      <w:r w:rsidR="007779C4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="00B0192C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6A420B">
        <w:trPr>
          <w:trHeight w:val="295"/>
        </w:trPr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0192C" w:rsidRPr="00F5551E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E6210" w:rsidRDefault="003E6210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przywrócenia poprzedni</w:t>
      </w:r>
      <w:r w:rsidR="00E563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ego stanu: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3E6210">
        <w:trPr>
          <w:trHeight w:val="558"/>
        </w:trPr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:rsidR="00B0192C" w:rsidRPr="00F5551E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1"/>
    <w:bookmarkEnd w:id="2"/>
    <w:p w:rsidR="00796437" w:rsidRPr="00F5551E" w:rsidRDefault="00C23D4A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rPr>
          <w:trHeight w:val="295"/>
        </w:trPr>
        <w:tc>
          <w:tcPr>
            <w:tcW w:w="9072" w:type="dxa"/>
          </w:tcPr>
          <w:p w:rsidR="00C23D4A" w:rsidRPr="00F5551E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</w:t>
            </w:r>
            <w:r w:rsidR="00C23D4A"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1628F4" w:rsidRPr="00F5551E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1628F4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1628F4" w:rsidRPr="00F5551E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Adres</w:t>
            </w:r>
            <w:r w:rsidR="00C23D4A"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1628F4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1628F4" w:rsidRPr="00F5551E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23D4A" w:rsidRPr="00F5551E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796437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6437" w:rsidRPr="00F5551E" w:rsidRDefault="00796437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Projektanta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rPr>
          <w:trHeight w:val="295"/>
        </w:trPr>
        <w:tc>
          <w:tcPr>
            <w:tcW w:w="9072" w:type="dxa"/>
          </w:tcPr>
          <w:p w:rsidR="00C23D4A" w:rsidRPr="00F5551E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nazwisko:</w:t>
            </w:r>
          </w:p>
          <w:p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Kontakt:</w:t>
            </w:r>
          </w:p>
          <w:p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Przedkładam następujące załączniki:</w:t>
      </w:r>
    </w:p>
    <w:p w:rsidR="001E6063" w:rsidRPr="00F5551E" w:rsidRDefault="00F5551E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Projekt organizacji ruchu w 4</w:t>
      </w:r>
      <w:r w:rsidR="001E6063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egzemplarzach </w:t>
      </w:r>
    </w:p>
    <w:p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Opinia Zarządu Dróg Wojewódzkich w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D10D7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Opinia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 xml:space="preserve">Komendanta 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>Wojewódzki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Policji w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D10D7" w:rsidRPr="00F5551E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</w:p>
    <w:p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Opinie pozostałych zarządców dróg (jeśli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zakres 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opracowania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obejmuje zmiany w obrębie dróg kategorii </w:t>
      </w:r>
      <w:r w:rsidR="004A37F4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krajowej,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>powiatowej i gminnej)</w:t>
      </w:r>
      <w:r w:rsidR="00C23D4A" w:rsidRPr="00F5551E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</w:p>
    <w:p w:rsidR="001E6063" w:rsidRPr="00F5551E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Inne: </w:t>
      </w:r>
      <w:r w:rsidR="001E6063" w:rsidRPr="00F5551E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10D7" w:rsidRPr="00F5551E" w:rsidRDefault="00CD10D7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5551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 </w:t>
      </w:r>
      <w:r w:rsidRPr="00F5551E">
        <w:rPr>
          <w:rFonts w:ascii="Arial" w:eastAsia="Times New Roman" w:hAnsi="Arial" w:cs="Arial"/>
          <w:sz w:val="16"/>
          <w:szCs w:val="16"/>
          <w:lang w:eastAsia="pl-PL"/>
        </w:rPr>
        <w:t>oryginał lub kserokopia potwierdzona za zgodność z oryginałem</w:t>
      </w:r>
    </w:p>
    <w:p w:rsidR="00CD10D7" w:rsidRPr="00F5551E" w:rsidRDefault="00CD10D7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</w:p>
    <w:p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Projekt organizacji ruchu należy złożyć nie później niż 30 dni przed planowanym terminem wprowadzenia zmiany organizacji ruchu. Organ zarządzający ruchem rozpatruje wniosek w terminie do 30 dni </w:t>
      </w:r>
      <w:r w:rsidR="007A2390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>w przypadku, gdy założona dokumentacja spełnia wszystkie wymagania formalno-prawne (kompletny wniosek wraz z załącznikami).</w:t>
      </w:r>
    </w:p>
    <w:p w:rsidR="00832689" w:rsidRPr="00F5551E" w:rsidRDefault="00832689" w:rsidP="00AE3B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2005E" w:rsidRPr="00F5551E" w:rsidRDefault="006B1A48" w:rsidP="00AE3B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Zatwierdzony projekt organizacji ruchu</w:t>
      </w:r>
      <w:r w:rsidR="0092005E" w:rsidRPr="00F5551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: </w:t>
      </w:r>
    </w:p>
    <w:p w:rsidR="00CD10D7" w:rsidRPr="00F5551E" w:rsidRDefault="00D80CBB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pict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:rsidR="00CD10D7" w:rsidRPr="00F5551E" w:rsidRDefault="0092005E" w:rsidP="0092005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odbiorę osobiście </w:t>
      </w:r>
    </w:p>
    <w:p w:rsidR="00350AFF" w:rsidRDefault="00D80CBB" w:rsidP="00350AFF">
      <w:pPr>
        <w:ind w:firstLine="70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pict>
          <v:rect id="Prostokąt 1" o:spid="_x0000_s1027" style="position:absolute;left:0;text-align:left;margin-left:6.4pt;margin-top:3.2pt;width:11.25pt;height: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" fillcolor="white [3212]" strokecolor="#243f60 [1604]" strokeweight="2pt"/>
        </w:pict>
      </w:r>
      <w:r w:rsidR="0092005E"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proszę przesłać pocztą</w:t>
      </w:r>
      <w:r w:rsidR="00A53884"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294C6F" w:rsidRDefault="00294C6F" w:rsidP="00294C6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294C6F" w:rsidRPr="001E7289" w:rsidRDefault="00294C6F" w:rsidP="00294C6F">
      <w:pPr>
        <w:spacing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do wniosku</w:t>
      </w:r>
      <w:r w:rsidRPr="001E7289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294C6F" w:rsidRDefault="00294C6F" w:rsidP="00294C6F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klauzula informacyjna</w:t>
      </w:r>
    </w:p>
    <w:p w:rsidR="00294C6F" w:rsidRDefault="00A53884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</w:t>
      </w:r>
      <w:r w:rsidR="00877A8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</w:t>
      </w:r>
      <w:r w:rsidR="00350A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</w:t>
      </w:r>
    </w:p>
    <w:p w:rsidR="00294C6F" w:rsidRDefault="00294C6F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294C6F" w:rsidRDefault="00294C6F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A53884" w:rsidRPr="00F5551E" w:rsidRDefault="00A53884" w:rsidP="00350AFF">
      <w:pPr>
        <w:ind w:left="4248"/>
        <w:rPr>
          <w:rFonts w:ascii="Arial" w:hAnsi="Arial" w:cs="Arial"/>
        </w:rPr>
      </w:pPr>
      <w:r w:rsidRPr="00F5551E">
        <w:rPr>
          <w:rFonts w:ascii="Arial" w:hAnsi="Arial" w:cs="Arial"/>
        </w:rPr>
        <w:t>……………………………………………………</w:t>
      </w:r>
    </w:p>
    <w:p w:rsidR="001E7289" w:rsidRDefault="00A53884" w:rsidP="00350AFF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Podpis Wnioskodawcy</w:t>
      </w:r>
    </w:p>
    <w:p w:rsidR="001E7289" w:rsidRPr="001E7289" w:rsidRDefault="001E7289" w:rsidP="001E728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1E7289" w:rsidRDefault="001E7289" w:rsidP="001E728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1E7289" w:rsidRDefault="001E7289" w:rsidP="00294C6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0CBB" w:rsidRDefault="00D80CBB" w:rsidP="00D80CBB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Klauzula informacyjna:</w:t>
      </w:r>
    </w:p>
    <w:p w:rsidR="00D80CBB" w:rsidRDefault="00D80CBB" w:rsidP="00D80CBB">
      <w:pPr>
        <w:pStyle w:val="Default"/>
        <w:numPr>
          <w:ilvl w:val="0"/>
          <w:numId w:val="4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związku z przetwarzaniem Pani/Pana danych osobowych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informuję, że: </w:t>
      </w:r>
    </w:p>
    <w:p w:rsidR="00D80CBB" w:rsidRDefault="00D80CBB" w:rsidP="00D80CB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Administratorem Pani/Pana danych osobowych </w:t>
      </w:r>
      <w:r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i/>
          <w:sz w:val="20"/>
          <w:szCs w:val="20"/>
        </w:rPr>
        <w:t>Województwo Warmińsko – Mazurskie/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Marszałek Województwa Warmińsko-Mazurskiego/Urząd Marszałkowski Województwa Warmińsko-Mazurskiego w Olsztynie</w:t>
      </w:r>
      <w:r>
        <w:rPr>
          <w:rFonts w:ascii="Arial" w:hAnsi="Arial" w:cs="Arial"/>
          <w:bCs/>
          <w:i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ul. E. Plater 1, 10-562 Olsztyn. </w:t>
      </w:r>
    </w:p>
    <w:p w:rsidR="00D80CBB" w:rsidRDefault="00D80CBB" w:rsidP="00D80CB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sprawach związanych z przetwarzaniem danych osobowych, można kontaktować się z Inspektorem Ochrony Danych, za pośrednictwem adresu e-mail: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iod@warmia.mazury.pl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D80CBB" w:rsidRDefault="00D80CBB" w:rsidP="00D80CB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Dane osobowe będą przetwarzane w celu rozpatrzenia lub załatwienia sprawy oraz w celach archiwizacji.</w:t>
      </w:r>
    </w:p>
    <w:p w:rsidR="00D80CBB" w:rsidRDefault="00D80CBB" w:rsidP="00D80CBB">
      <w:pPr>
        <w:pStyle w:val="Stopka"/>
        <w:tabs>
          <w:tab w:val="left" w:pos="708"/>
        </w:tabs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przetwarzania danych osobowych stanowi ustawa z dnia 14 czerwca 1960 r. Kodeks postępowania administracyjnego (Dz.U. z 2018 r. poz. 2096,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zm.), oraz ustawy z dnia 20 czerwca 1997 r. Prawo o ruchu drogowym (Dz. U. 2018 r. poz. 1990 z </w:t>
      </w:r>
      <w:proofErr w:type="spellStart"/>
      <w:r>
        <w:rPr>
          <w:rFonts w:ascii="Arial" w:hAnsi="Arial" w:cs="Arial"/>
          <w:i/>
          <w:sz w:val="20"/>
          <w:szCs w:val="20"/>
        </w:rPr>
        <w:t>póżn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zm.), ustawa z dnia 14 lipca 1983 r. o narodowym zasobie archiwalnym i archiwach (Dz. U. z 2018 r. poz. 217,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D80CBB" w:rsidRDefault="00D80CBB" w:rsidP="00D80CBB">
      <w:pPr>
        <w:pStyle w:val="Stopka"/>
        <w:numPr>
          <w:ilvl w:val="0"/>
          <w:numId w:val="4"/>
        </w:numPr>
        <w:tabs>
          <w:tab w:val="clear" w:pos="4536"/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Dane osobowe mogą być ujawniane, w celu rozpatrzenia lub załatwienia sprawy, podmiotom przetwarzającym dane na podstawie zawartych umów. </w:t>
      </w:r>
    </w:p>
    <w:p w:rsidR="00D80CBB" w:rsidRDefault="00D80CBB" w:rsidP="00D80CBB">
      <w:pPr>
        <w:pStyle w:val="Stopka"/>
        <w:numPr>
          <w:ilvl w:val="0"/>
          <w:numId w:val="4"/>
        </w:numPr>
        <w:tabs>
          <w:tab w:val="clear" w:pos="4536"/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Dane osobowe będą przechowywane przez okres rozpatrywania sprawy oraz przez okres przewidzianej prawem archiwizacji akt sprawy.</w:t>
      </w:r>
    </w:p>
    <w:p w:rsidR="00D80CBB" w:rsidRDefault="00D80CBB" w:rsidP="00D80CBB">
      <w:pPr>
        <w:pStyle w:val="Stopka"/>
        <w:numPr>
          <w:ilvl w:val="0"/>
          <w:numId w:val="4"/>
        </w:numPr>
        <w:tabs>
          <w:tab w:val="clear" w:pos="4536"/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Osobie, której dotyczą dane osobowe, przysługuje:</w:t>
      </w:r>
    </w:p>
    <w:p w:rsidR="00D80CBB" w:rsidRDefault="00D80CBB" w:rsidP="00D80CBB">
      <w:pPr>
        <w:pStyle w:val="Stopk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D80CBB" w:rsidRDefault="00D80CBB" w:rsidP="00D80CBB">
      <w:pPr>
        <w:pStyle w:val="Stopk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prawo wniesienia skargi do Prezesa Urzędu Ochrony Danych Osobowych. </w:t>
      </w:r>
    </w:p>
    <w:p w:rsidR="00D80CBB" w:rsidRDefault="00D80CBB" w:rsidP="00D80CBB">
      <w:pPr>
        <w:pStyle w:val="Stopka"/>
        <w:numPr>
          <w:ilvl w:val="0"/>
          <w:numId w:val="4"/>
        </w:numPr>
        <w:tabs>
          <w:tab w:val="clear" w:pos="4536"/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Udostępnienie danych jest wymogiem ustawowym i stanowi warunek rozpatrzenia lub załatwienia sprawy.  </w:t>
      </w:r>
    </w:p>
    <w:p w:rsidR="00D80CBB" w:rsidRDefault="00D80CBB" w:rsidP="00D80CBB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Pani/Pana dane osobowe nie będą podlegały przetwarzaniu zautomatyzowanemu, które mogłoby mieć wpływ na Pani/Pana sytuację prawną lub inny sposób wpływać na Pani/Pana prawa i obowiązki.</w:t>
      </w:r>
    </w:p>
    <w:p w:rsidR="00D80CBB" w:rsidRDefault="00D80CBB" w:rsidP="00D80CBB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Pani/Pana dane osobowe nie będą wykorzystywane do celów innych niż te, dla których zostały pierwotnie zebrane.</w:t>
      </w:r>
    </w:p>
    <w:p w:rsidR="00D80CBB" w:rsidRDefault="00D80CBB" w:rsidP="00D80CBB">
      <w:pPr>
        <w:pStyle w:val="Akapitzlist"/>
        <w:spacing w:after="160" w:line="252" w:lineRule="auto"/>
        <w:jc w:val="both"/>
        <w:rPr>
          <w:rFonts w:ascii="Arial" w:hAnsi="Arial" w:cs="Arial"/>
          <w:i/>
          <w:sz w:val="20"/>
          <w:szCs w:val="20"/>
        </w:rPr>
      </w:pPr>
    </w:p>
    <w:p w:rsidR="00D80CBB" w:rsidRDefault="00D80CBB" w:rsidP="00D80CBB">
      <w:pPr>
        <w:tabs>
          <w:tab w:val="left" w:pos="5632"/>
        </w:tabs>
        <w:spacing w:after="120"/>
        <w:jc w:val="both"/>
        <w:rPr>
          <w:rFonts w:ascii="Arial" w:hAnsi="Arial" w:cs="Arial"/>
          <w:sz w:val="16"/>
          <w:szCs w:val="16"/>
        </w:rPr>
      </w:pPr>
    </w:p>
    <w:p w:rsidR="00D80CBB" w:rsidRDefault="00D80CBB" w:rsidP="00D80CBB">
      <w:pPr>
        <w:tabs>
          <w:tab w:val="left" w:pos="5632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:rsidR="00D80CBB" w:rsidRDefault="00D80CBB" w:rsidP="00D80CBB">
      <w:pPr>
        <w:jc w:val="both"/>
      </w:pPr>
    </w:p>
    <w:p w:rsidR="001E7289" w:rsidRPr="001E7289" w:rsidRDefault="001E7289" w:rsidP="00D80CBB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1E7289" w:rsidRPr="001E7289" w:rsidSect="00501CFE">
      <w:pgSz w:w="11906" w:h="16838"/>
      <w:pgMar w:top="1134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16" w:rsidRDefault="005E7C16" w:rsidP="00A53884">
      <w:pPr>
        <w:spacing w:after="0" w:line="240" w:lineRule="auto"/>
      </w:pPr>
      <w:r>
        <w:separator/>
      </w:r>
    </w:p>
  </w:endnote>
  <w:endnote w:type="continuationSeparator" w:id="0">
    <w:p w:rsidR="005E7C16" w:rsidRDefault="005E7C16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16" w:rsidRDefault="005E7C16" w:rsidP="00A53884">
      <w:pPr>
        <w:spacing w:after="0" w:line="240" w:lineRule="auto"/>
      </w:pPr>
      <w:r>
        <w:separator/>
      </w:r>
    </w:p>
  </w:footnote>
  <w:footnote w:type="continuationSeparator" w:id="0">
    <w:p w:rsidR="005E7C16" w:rsidRDefault="005E7C16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063"/>
    <w:rsid w:val="001628F4"/>
    <w:rsid w:val="00196958"/>
    <w:rsid w:val="001C47E7"/>
    <w:rsid w:val="001E6063"/>
    <w:rsid w:val="001E7289"/>
    <w:rsid w:val="00220076"/>
    <w:rsid w:val="00221969"/>
    <w:rsid w:val="00294C6F"/>
    <w:rsid w:val="002A061B"/>
    <w:rsid w:val="002F6795"/>
    <w:rsid w:val="00301817"/>
    <w:rsid w:val="00350AFF"/>
    <w:rsid w:val="003715B9"/>
    <w:rsid w:val="003B7B1F"/>
    <w:rsid w:val="003E6210"/>
    <w:rsid w:val="004A37F4"/>
    <w:rsid w:val="00501CFE"/>
    <w:rsid w:val="00511C5A"/>
    <w:rsid w:val="005471F7"/>
    <w:rsid w:val="00570ED1"/>
    <w:rsid w:val="005E7C16"/>
    <w:rsid w:val="005F56E1"/>
    <w:rsid w:val="0068261E"/>
    <w:rsid w:val="006B1A48"/>
    <w:rsid w:val="0072094D"/>
    <w:rsid w:val="007547C1"/>
    <w:rsid w:val="0077452E"/>
    <w:rsid w:val="007779C4"/>
    <w:rsid w:val="00783E6C"/>
    <w:rsid w:val="00796437"/>
    <w:rsid w:val="007A2390"/>
    <w:rsid w:val="00832689"/>
    <w:rsid w:val="00850B40"/>
    <w:rsid w:val="00877A81"/>
    <w:rsid w:val="0088478E"/>
    <w:rsid w:val="00890157"/>
    <w:rsid w:val="008A6128"/>
    <w:rsid w:val="0092005E"/>
    <w:rsid w:val="009F07C3"/>
    <w:rsid w:val="009F7A6A"/>
    <w:rsid w:val="00A53884"/>
    <w:rsid w:val="00A75941"/>
    <w:rsid w:val="00A960AC"/>
    <w:rsid w:val="00AE3B82"/>
    <w:rsid w:val="00B0192C"/>
    <w:rsid w:val="00BE7FCF"/>
    <w:rsid w:val="00C132F5"/>
    <w:rsid w:val="00C21AD2"/>
    <w:rsid w:val="00C23D4A"/>
    <w:rsid w:val="00C661E5"/>
    <w:rsid w:val="00CA38D1"/>
    <w:rsid w:val="00CD10D7"/>
    <w:rsid w:val="00D80CBB"/>
    <w:rsid w:val="00E56367"/>
    <w:rsid w:val="00F11514"/>
    <w:rsid w:val="00F46ED7"/>
    <w:rsid w:val="00F5551E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53884"/>
  </w:style>
  <w:style w:type="character" w:styleId="Pogrubienie">
    <w:name w:val="Strong"/>
    <w:basedOn w:val="Domylnaczcionkaakapitu"/>
    <w:uiPriority w:val="22"/>
    <w:qFormat/>
    <w:rsid w:val="00877A81"/>
    <w:rPr>
      <w:b/>
      <w:bCs/>
    </w:rPr>
  </w:style>
  <w:style w:type="paragraph" w:customStyle="1" w:styleId="Default">
    <w:name w:val="Default"/>
    <w:rsid w:val="001E72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7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 Jaroszewska</cp:lastModifiedBy>
  <cp:revision>9</cp:revision>
  <cp:lastPrinted>2012-02-03T10:15:00Z</cp:lastPrinted>
  <dcterms:created xsi:type="dcterms:W3CDTF">2017-05-25T10:13:00Z</dcterms:created>
  <dcterms:modified xsi:type="dcterms:W3CDTF">2019-05-09T06:29:00Z</dcterms:modified>
</cp:coreProperties>
</file>