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1B" w:rsidRDefault="00E16CB3">
      <w:pPr>
        <w:spacing w:after="216"/>
        <w:ind w:right="404"/>
        <w:jc w:val="right"/>
      </w:pPr>
      <w:r>
        <w:rPr>
          <w:b w:val="0"/>
        </w:rPr>
        <w:t xml:space="preserve">Załącznik nr 2 </w:t>
      </w:r>
    </w:p>
    <w:p w:rsidR="003E7B1B" w:rsidRDefault="00666A77">
      <w:r>
        <w:t>P</w:t>
      </w:r>
      <w:r w:rsidR="00E16CB3">
        <w:t xml:space="preserve">roszę o przedstawienie wyceny poszczególnych działań, które szczegółowo są opisane w załączniku nr 1 (Szczegółowy Opis Przedmiotu Zamówienia): </w:t>
      </w:r>
    </w:p>
    <w:tbl>
      <w:tblPr>
        <w:tblStyle w:val="TableGrid"/>
        <w:tblW w:w="9290" w:type="dxa"/>
        <w:tblInd w:w="-108" w:type="dxa"/>
        <w:tblCellMar>
          <w:top w:w="7" w:type="dxa"/>
          <w:left w:w="17" w:type="dxa"/>
          <w:right w:w="51" w:type="dxa"/>
        </w:tblCellMar>
        <w:tblLook w:val="04A0" w:firstRow="1" w:lastRow="0" w:firstColumn="1" w:lastColumn="0" w:noHBand="0" w:noVBand="1"/>
      </w:tblPr>
      <w:tblGrid>
        <w:gridCol w:w="3305"/>
        <w:gridCol w:w="2991"/>
        <w:gridCol w:w="2994"/>
      </w:tblGrid>
      <w:tr w:rsidR="003E7B1B">
        <w:trPr>
          <w:trHeight w:val="487"/>
        </w:trPr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>
            <w:pPr>
              <w:ind w:left="26"/>
              <w:jc w:val="center"/>
            </w:pPr>
            <w:r w:rsidRPr="00E16CB3">
              <w:rPr>
                <w:b w:val="0"/>
                <w:sz w:val="24"/>
              </w:rPr>
              <w:t>Promocja Konkursu Żagle Warmii i Mazur 2018</w:t>
            </w:r>
          </w:p>
        </w:tc>
      </w:tr>
      <w:tr w:rsidR="003E7B1B" w:rsidTr="007C4F10">
        <w:trPr>
          <w:trHeight w:val="264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>
            <w:pPr>
              <w:ind w:left="91"/>
            </w:pPr>
            <w:r>
              <w:rPr>
                <w:b w:val="0"/>
              </w:rPr>
              <w:t xml:space="preserve">Działanie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>
            <w:pPr>
              <w:ind w:left="91"/>
            </w:pPr>
            <w:r>
              <w:rPr>
                <w:b w:val="0"/>
              </w:rPr>
              <w:t xml:space="preserve">Kwota netto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>
            <w:pPr>
              <w:ind w:left="94"/>
            </w:pPr>
            <w:r>
              <w:rPr>
                <w:b w:val="0"/>
              </w:rPr>
              <w:t xml:space="preserve">Kwota brutto </w:t>
            </w:r>
          </w:p>
        </w:tc>
      </w:tr>
      <w:tr w:rsidR="003E7B1B" w:rsidTr="007C4F10">
        <w:trPr>
          <w:trHeight w:val="247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>
            <w:pPr>
              <w:spacing w:after="11" w:line="264" w:lineRule="auto"/>
              <w:ind w:left="91" w:right="272"/>
            </w:pPr>
            <w:r>
              <w:t>Publikacje w płatnej prasie obejmującej swoim zasięgiem województwo warmińsko</w:t>
            </w:r>
            <w:r w:rsidR="007C4F10">
              <w:t>-</w:t>
            </w:r>
            <w:r>
              <w:t xml:space="preserve">mazurskie – (publikacje w pełnym kolorze). </w:t>
            </w:r>
          </w:p>
          <w:p w:rsidR="003E7B1B" w:rsidRDefault="007C4F10" w:rsidP="00006820">
            <w:r>
              <w:rPr>
                <w:b w:val="0"/>
              </w:rPr>
              <w:t xml:space="preserve">a)  </w:t>
            </w:r>
            <w:r w:rsidR="00006820">
              <w:rPr>
                <w:b w:val="0"/>
              </w:rPr>
              <w:t>3</w:t>
            </w:r>
            <w:r w:rsidR="00E16CB3">
              <w:rPr>
                <w:b w:val="0"/>
              </w:rPr>
              <w:t xml:space="preserve"> publikacji w dzienniku/dziennikach obejmującym swoim zasięgiem województwo warmińsko-mazurskie</w:t>
            </w:r>
            <w:r w:rsidR="00E16CB3"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>
            <w:pPr>
              <w:ind w:left="91"/>
            </w:pPr>
            <w:r>
              <w:rPr>
                <w:b w:val="0"/>
              </w:rPr>
              <w:t xml:space="preserve">a)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>
            <w:pPr>
              <w:ind w:left="94"/>
            </w:pPr>
            <w:r>
              <w:rPr>
                <w:b w:val="0"/>
              </w:rPr>
              <w:t xml:space="preserve">a) </w:t>
            </w:r>
          </w:p>
        </w:tc>
      </w:tr>
      <w:tr w:rsidR="003E7B1B" w:rsidTr="007C4F10">
        <w:trPr>
          <w:trHeight w:val="1111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>
            <w:pPr>
              <w:ind w:left="91"/>
            </w:pPr>
            <w:r>
              <w:t xml:space="preserve">Działania w Internecie  </w:t>
            </w:r>
          </w:p>
          <w:p w:rsidR="003E7B1B" w:rsidRDefault="00A31A1B" w:rsidP="00006820">
            <w:pPr>
              <w:ind w:left="90" w:right="173" w:hanging="76"/>
            </w:pPr>
            <w:r w:rsidRPr="00A31A1B">
              <w:rPr>
                <w:b w:val="0"/>
              </w:rPr>
              <w:t xml:space="preserve">na portalach o zasięgu regionalnym ze szczególnym uwzględnieniem serwisów o tematyce gospodarczej z ogólną liczbą odsłon co najmniej </w:t>
            </w:r>
            <w:r w:rsidR="00006820">
              <w:rPr>
                <w:b w:val="0"/>
              </w:rPr>
              <w:t>5</w:t>
            </w:r>
            <w:r w:rsidRPr="00A31A1B">
              <w:rPr>
                <w:b w:val="0"/>
              </w:rPr>
              <w:t>00 000 w ciągu miesiąca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>
            <w:pPr>
              <w:ind w:left="91"/>
            </w:pPr>
            <w:r>
              <w:rPr>
                <w:b w:val="0"/>
              </w:rPr>
              <w:t xml:space="preserve">a)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>
            <w:pPr>
              <w:ind w:left="94"/>
            </w:pPr>
            <w:r>
              <w:rPr>
                <w:b w:val="0"/>
              </w:rPr>
              <w:t xml:space="preserve">a) </w:t>
            </w:r>
          </w:p>
        </w:tc>
      </w:tr>
      <w:tr w:rsidR="003E7B1B" w:rsidTr="007C4F10">
        <w:trPr>
          <w:trHeight w:val="2794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 w:rsidP="00E16CB3">
            <w:r>
              <w:t>O</w:t>
            </w:r>
            <w:r w:rsidRPr="00E16CB3">
              <w:t>pracowani</w:t>
            </w:r>
            <w:r>
              <w:t>e</w:t>
            </w:r>
            <w:r w:rsidRPr="00E16CB3">
              <w:t xml:space="preserve"> zapowiedzi (w formie informacji prasowej) </w:t>
            </w:r>
            <w:r w:rsidRPr="00E16CB3">
              <w:rPr>
                <w:b w:val="0"/>
              </w:rPr>
              <w:t xml:space="preserve">dla mediów regionalnych z terenu województwa warmińsko-mazurskiego (prasa, </w:t>
            </w:r>
            <w:proofErr w:type="spellStart"/>
            <w:r w:rsidRPr="00E16CB3">
              <w:rPr>
                <w:b w:val="0"/>
              </w:rPr>
              <w:t>internet</w:t>
            </w:r>
            <w:proofErr w:type="spellEnd"/>
            <w:r w:rsidRPr="00E16CB3">
              <w:rPr>
                <w:b w:val="0"/>
              </w:rPr>
              <w:t>, radio, telewizja) przygotowania relacji z Gali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>
            <w:pPr>
              <w:ind w:left="77"/>
            </w:pPr>
            <w:r>
              <w:rPr>
                <w:b w:val="0"/>
              </w:rPr>
              <w:t xml:space="preserve">c)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>
            <w:pPr>
              <w:ind w:left="79"/>
            </w:pPr>
            <w:r>
              <w:rPr>
                <w:b w:val="0"/>
              </w:rPr>
              <w:t xml:space="preserve">c) </w:t>
            </w:r>
          </w:p>
        </w:tc>
      </w:tr>
      <w:tr w:rsidR="00001F41" w:rsidTr="005A27EF">
        <w:trPr>
          <w:trHeight w:val="692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41" w:rsidRDefault="005A27EF" w:rsidP="00E16CB3">
            <w:r>
              <w:t xml:space="preserve">Razem </w:t>
            </w:r>
            <w:bookmarkStart w:id="0" w:name="_GoBack"/>
            <w:bookmarkEnd w:id="0"/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41" w:rsidRDefault="00001F41">
            <w:pPr>
              <w:ind w:left="77"/>
              <w:rPr>
                <w:b w:val="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41" w:rsidRDefault="00001F41">
            <w:pPr>
              <w:ind w:left="79"/>
              <w:rPr>
                <w:b w:val="0"/>
              </w:rPr>
            </w:pPr>
          </w:p>
        </w:tc>
      </w:tr>
    </w:tbl>
    <w:p w:rsidR="003E7B1B" w:rsidRDefault="00E16CB3">
      <w:pPr>
        <w:jc w:val="both"/>
      </w:pPr>
      <w:r>
        <w:rPr>
          <w:b w:val="0"/>
        </w:rPr>
        <w:t xml:space="preserve"> </w:t>
      </w:r>
    </w:p>
    <w:sectPr w:rsidR="003E7B1B">
      <w:pgSz w:w="11906" w:h="16838"/>
      <w:pgMar w:top="1421" w:right="1633" w:bottom="182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28EB"/>
    <w:multiLevelType w:val="hybridMultilevel"/>
    <w:tmpl w:val="CDEA1BC2"/>
    <w:lvl w:ilvl="0" w:tplc="2778B168">
      <w:start w:val="2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B234A2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267E3C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9AEEB0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E4CBD6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86E32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40A614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ECACC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346DD2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90A7D"/>
    <w:multiLevelType w:val="hybridMultilevel"/>
    <w:tmpl w:val="1264E086"/>
    <w:lvl w:ilvl="0" w:tplc="1EC4C0C0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CDE2E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501D60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824158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D6F3F2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9EFEEE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E4FC44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A227A2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CE6010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432D2C"/>
    <w:multiLevelType w:val="hybridMultilevel"/>
    <w:tmpl w:val="347CC496"/>
    <w:lvl w:ilvl="0" w:tplc="65E6BA8C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509BFA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A43E8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06D97E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04408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D4141A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4B138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0DA0C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0C352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E40484"/>
    <w:multiLevelType w:val="hybridMultilevel"/>
    <w:tmpl w:val="D47C1B40"/>
    <w:lvl w:ilvl="0" w:tplc="C2A0FD2E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C65EC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8A4194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F84AE6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D49AD0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08E46C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868964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04724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85D3C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183225"/>
    <w:multiLevelType w:val="hybridMultilevel"/>
    <w:tmpl w:val="C5749AA6"/>
    <w:lvl w:ilvl="0" w:tplc="4ACE3F84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A210AC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4ECE50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CA9778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B8B130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CD914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B05B78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1C8434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F681DC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1B"/>
    <w:rsid w:val="00001F41"/>
    <w:rsid w:val="00006820"/>
    <w:rsid w:val="003E7B1B"/>
    <w:rsid w:val="005A27EF"/>
    <w:rsid w:val="00666A77"/>
    <w:rsid w:val="007C4F10"/>
    <w:rsid w:val="00A31A1B"/>
    <w:rsid w:val="00B92BB9"/>
    <w:rsid w:val="00D074C5"/>
    <w:rsid w:val="00E1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FF53"/>
  <w15:docId w15:val="{F6F3F21B-7588-429F-9C6C-B0EC7A86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Przemysław Szreder</cp:lastModifiedBy>
  <cp:revision>3</cp:revision>
  <dcterms:created xsi:type="dcterms:W3CDTF">2018-05-16T10:16:00Z</dcterms:created>
  <dcterms:modified xsi:type="dcterms:W3CDTF">2018-05-16T10:38:00Z</dcterms:modified>
</cp:coreProperties>
</file>