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931" w14:textId="77777777" w:rsidR="00627C09" w:rsidRPr="00187AE5" w:rsidRDefault="00627C09" w:rsidP="000A4E81">
      <w:pPr>
        <w:pStyle w:val="Miejscowoidata"/>
        <w:rPr>
          <w:rFonts w:ascii="Times New Roman" w:hAnsi="Times New Roman"/>
          <w:sz w:val="22"/>
          <w:szCs w:val="22"/>
        </w:rPr>
      </w:pPr>
    </w:p>
    <w:p w14:paraId="4393527B" w14:textId="77777777" w:rsidR="000A4E81" w:rsidRPr="00187AE5" w:rsidRDefault="000A4E81" w:rsidP="002E19FE">
      <w:pPr>
        <w:pStyle w:val="Miejscowoidata"/>
        <w:spacing w:line="360" w:lineRule="auto"/>
        <w:rPr>
          <w:rFonts w:ascii="Times New Roman" w:hAnsi="Times New Roman"/>
          <w:sz w:val="22"/>
          <w:szCs w:val="22"/>
        </w:rPr>
      </w:pPr>
    </w:p>
    <w:p w14:paraId="05D015D3" w14:textId="77777777" w:rsidR="000A4E81" w:rsidRPr="00187AE5" w:rsidRDefault="000A4E81" w:rsidP="002E19FE">
      <w:pPr>
        <w:pStyle w:val="Miejscowoidata"/>
        <w:spacing w:line="360" w:lineRule="auto"/>
        <w:rPr>
          <w:rFonts w:ascii="Times New Roman" w:hAnsi="Times New Roman"/>
          <w:sz w:val="22"/>
          <w:szCs w:val="22"/>
        </w:rPr>
      </w:pPr>
    </w:p>
    <w:p w14:paraId="1AE1EAAA" w14:textId="5984C886" w:rsidR="00A729D0" w:rsidRPr="00D750F3" w:rsidRDefault="00FA652F" w:rsidP="00187A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750F3" w:rsidRPr="00D750F3">
        <w:rPr>
          <w:rFonts w:ascii="Arial" w:hAnsi="Arial" w:cs="Arial"/>
          <w:sz w:val="22"/>
          <w:szCs w:val="22"/>
        </w:rPr>
        <w:t>S</w:t>
      </w:r>
      <w:r w:rsidR="00006755">
        <w:rPr>
          <w:rFonts w:ascii="Arial" w:hAnsi="Arial" w:cs="Arial"/>
          <w:sz w:val="22"/>
          <w:szCs w:val="22"/>
        </w:rPr>
        <w:t>-III</w:t>
      </w:r>
      <w:r w:rsidR="00D750F3" w:rsidRPr="00D750F3">
        <w:rPr>
          <w:rFonts w:ascii="Arial" w:hAnsi="Arial" w:cs="Arial"/>
          <w:sz w:val="22"/>
          <w:szCs w:val="22"/>
        </w:rPr>
        <w:t>.0632.</w:t>
      </w:r>
      <w:r w:rsidR="00DF2703">
        <w:rPr>
          <w:rFonts w:ascii="Arial" w:hAnsi="Arial" w:cs="Arial"/>
          <w:sz w:val="22"/>
          <w:szCs w:val="22"/>
        </w:rPr>
        <w:t>10</w:t>
      </w:r>
      <w:r w:rsidR="00A532C2">
        <w:rPr>
          <w:rFonts w:ascii="Arial" w:hAnsi="Arial" w:cs="Arial"/>
          <w:sz w:val="22"/>
          <w:szCs w:val="22"/>
        </w:rPr>
        <w:t>.20</w:t>
      </w:r>
      <w:r w:rsidR="00560169">
        <w:rPr>
          <w:rFonts w:ascii="Arial" w:hAnsi="Arial" w:cs="Arial"/>
          <w:sz w:val="22"/>
          <w:szCs w:val="22"/>
        </w:rPr>
        <w:t>2</w:t>
      </w:r>
      <w:r w:rsidR="00142D50">
        <w:rPr>
          <w:rFonts w:ascii="Arial" w:hAnsi="Arial" w:cs="Arial"/>
          <w:sz w:val="22"/>
          <w:szCs w:val="22"/>
        </w:rPr>
        <w:t>5</w:t>
      </w:r>
    </w:p>
    <w:p w14:paraId="67F43946" w14:textId="39949C62" w:rsidR="00381A56" w:rsidRPr="00187AE5" w:rsidRDefault="00187AE5" w:rsidP="00187AE5">
      <w:pPr>
        <w:spacing w:line="360" w:lineRule="auto"/>
        <w:rPr>
          <w:rFonts w:ascii="Arial" w:hAnsi="Arial" w:cs="Arial"/>
          <w:sz w:val="22"/>
          <w:szCs w:val="22"/>
        </w:rPr>
      </w:pP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  <w:t xml:space="preserve">        </w:t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381A56" w:rsidRPr="00187AE5">
        <w:rPr>
          <w:rFonts w:ascii="Arial" w:hAnsi="Arial" w:cs="Arial"/>
          <w:sz w:val="22"/>
          <w:szCs w:val="22"/>
        </w:rPr>
        <w:t>Olsztyn, dnia</w:t>
      </w:r>
      <w:r w:rsidR="00B6289C" w:rsidRPr="00187AE5">
        <w:rPr>
          <w:rFonts w:ascii="Arial" w:hAnsi="Arial" w:cs="Arial"/>
          <w:sz w:val="22"/>
          <w:szCs w:val="22"/>
        </w:rPr>
        <w:t xml:space="preserve"> </w:t>
      </w:r>
      <w:r w:rsidR="00F17B23">
        <w:rPr>
          <w:rFonts w:ascii="Arial" w:hAnsi="Arial" w:cs="Arial"/>
          <w:sz w:val="22"/>
          <w:szCs w:val="22"/>
        </w:rPr>
        <w:t>2</w:t>
      </w:r>
      <w:r w:rsidR="00DF2703">
        <w:rPr>
          <w:rFonts w:ascii="Arial" w:hAnsi="Arial" w:cs="Arial"/>
          <w:sz w:val="22"/>
          <w:szCs w:val="22"/>
        </w:rPr>
        <w:t>8</w:t>
      </w:r>
      <w:r w:rsidR="00560169">
        <w:rPr>
          <w:rFonts w:ascii="Arial" w:hAnsi="Arial" w:cs="Arial"/>
          <w:sz w:val="22"/>
          <w:szCs w:val="22"/>
        </w:rPr>
        <w:t>.</w:t>
      </w:r>
      <w:r w:rsidR="00006755">
        <w:rPr>
          <w:rFonts w:ascii="Arial" w:hAnsi="Arial" w:cs="Arial"/>
          <w:sz w:val="22"/>
          <w:szCs w:val="22"/>
        </w:rPr>
        <w:t>0</w:t>
      </w:r>
      <w:r w:rsidR="00DF2703">
        <w:rPr>
          <w:rFonts w:ascii="Arial" w:hAnsi="Arial" w:cs="Arial"/>
          <w:sz w:val="22"/>
          <w:szCs w:val="22"/>
        </w:rPr>
        <w:t>3</w:t>
      </w:r>
      <w:r w:rsidR="00006755">
        <w:rPr>
          <w:rFonts w:ascii="Arial" w:hAnsi="Arial" w:cs="Arial"/>
          <w:sz w:val="22"/>
          <w:szCs w:val="22"/>
        </w:rPr>
        <w:t>.</w:t>
      </w:r>
      <w:r w:rsidR="00381A56" w:rsidRPr="00187AE5">
        <w:rPr>
          <w:rFonts w:ascii="Arial" w:hAnsi="Arial" w:cs="Arial"/>
          <w:sz w:val="22"/>
          <w:szCs w:val="22"/>
        </w:rPr>
        <w:t>20</w:t>
      </w:r>
      <w:r w:rsidR="00560169">
        <w:rPr>
          <w:rFonts w:ascii="Arial" w:hAnsi="Arial" w:cs="Arial"/>
          <w:sz w:val="22"/>
          <w:szCs w:val="22"/>
        </w:rPr>
        <w:t>2</w:t>
      </w:r>
      <w:r w:rsidR="00142D50">
        <w:rPr>
          <w:rFonts w:ascii="Arial" w:hAnsi="Arial" w:cs="Arial"/>
          <w:sz w:val="22"/>
          <w:szCs w:val="22"/>
        </w:rPr>
        <w:t>5</w:t>
      </w:r>
      <w:r w:rsidR="00381A56" w:rsidRPr="00187AE5">
        <w:rPr>
          <w:rFonts w:ascii="Arial" w:hAnsi="Arial" w:cs="Arial"/>
          <w:sz w:val="22"/>
          <w:szCs w:val="22"/>
        </w:rPr>
        <w:t xml:space="preserve"> r.</w:t>
      </w:r>
    </w:p>
    <w:p w14:paraId="1F461124" w14:textId="77777777" w:rsidR="00381A56" w:rsidRPr="00187AE5" w:rsidRDefault="00381A56" w:rsidP="006D2102">
      <w:pPr>
        <w:pStyle w:val="Nagwek1"/>
        <w:spacing w:before="0" w:after="0" w:line="360" w:lineRule="auto"/>
        <w:rPr>
          <w:sz w:val="22"/>
          <w:szCs w:val="22"/>
        </w:rPr>
      </w:pPr>
    </w:p>
    <w:p w14:paraId="5E0C5C55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p w14:paraId="1B3F02F2" w14:textId="77777777" w:rsidR="009A49F0" w:rsidRPr="00187AE5" w:rsidRDefault="001E5193" w:rsidP="001E5193">
      <w:pPr>
        <w:pStyle w:val="Default"/>
        <w:ind w:left="5040" w:firstLine="720"/>
        <w:rPr>
          <w:bCs/>
          <w:sz w:val="22"/>
          <w:szCs w:val="22"/>
        </w:rPr>
      </w:pPr>
      <w:r w:rsidRPr="00187AE5">
        <w:rPr>
          <w:bCs/>
          <w:sz w:val="22"/>
          <w:szCs w:val="22"/>
        </w:rPr>
        <w:t>Uczestnicy postępowania</w:t>
      </w:r>
      <w:r w:rsidRPr="00187AE5">
        <w:rPr>
          <w:bCs/>
          <w:sz w:val="22"/>
          <w:szCs w:val="22"/>
        </w:rPr>
        <w:br/>
        <w:t xml:space="preserve">           o udzielenie zamówienia publicznego</w:t>
      </w:r>
    </w:p>
    <w:p w14:paraId="5B60BE20" w14:textId="77777777" w:rsidR="001E5193" w:rsidRPr="00187AE5" w:rsidRDefault="001E5193" w:rsidP="001E5193">
      <w:pPr>
        <w:pStyle w:val="Default"/>
        <w:ind w:left="5040" w:firstLine="720"/>
        <w:rPr>
          <w:bCs/>
          <w:sz w:val="22"/>
          <w:szCs w:val="22"/>
        </w:rPr>
      </w:pPr>
    </w:p>
    <w:p w14:paraId="296AC504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p w14:paraId="0014F9CE" w14:textId="77777777" w:rsidR="001E5193" w:rsidRPr="00187AE5" w:rsidRDefault="001E5193" w:rsidP="001E5193">
      <w:pPr>
        <w:pStyle w:val="Default"/>
        <w:rPr>
          <w:sz w:val="22"/>
          <w:szCs w:val="22"/>
        </w:rPr>
      </w:pPr>
      <w:r w:rsidRPr="00187AE5">
        <w:rPr>
          <w:b/>
          <w:bCs/>
          <w:sz w:val="22"/>
          <w:szCs w:val="22"/>
        </w:rPr>
        <w:t>Nazwa oraz adres Zamawiającego:</w:t>
      </w:r>
    </w:p>
    <w:p w14:paraId="3FC01506" w14:textId="77777777" w:rsidR="001E5193" w:rsidRPr="00187AE5" w:rsidRDefault="001E5193" w:rsidP="001E5193">
      <w:pPr>
        <w:pStyle w:val="Default"/>
        <w:rPr>
          <w:sz w:val="22"/>
          <w:szCs w:val="22"/>
        </w:rPr>
      </w:pPr>
      <w:r w:rsidRPr="00187AE5">
        <w:rPr>
          <w:sz w:val="22"/>
          <w:szCs w:val="22"/>
        </w:rPr>
        <w:t>Województwo Warmińsko - Mazurskie</w:t>
      </w:r>
    </w:p>
    <w:p w14:paraId="46F36212" w14:textId="77777777" w:rsidR="001E5193" w:rsidRPr="00187AE5" w:rsidRDefault="001E5193" w:rsidP="001E5193">
      <w:pPr>
        <w:pStyle w:val="Default"/>
        <w:rPr>
          <w:sz w:val="22"/>
          <w:szCs w:val="22"/>
        </w:rPr>
      </w:pPr>
      <w:r w:rsidRPr="00187AE5">
        <w:rPr>
          <w:sz w:val="22"/>
          <w:szCs w:val="22"/>
        </w:rPr>
        <w:t>ul. Emilii Plater 1, 10-562 Olsztyn</w:t>
      </w:r>
      <w:r w:rsidRPr="00187AE5">
        <w:rPr>
          <w:sz w:val="22"/>
          <w:szCs w:val="22"/>
        </w:rPr>
        <w:br/>
        <w:t>NIP: 739-</w:t>
      </w:r>
      <w:r w:rsidR="00187AE5" w:rsidRPr="00187AE5">
        <w:rPr>
          <w:sz w:val="22"/>
          <w:szCs w:val="22"/>
        </w:rPr>
        <w:t>38</w:t>
      </w:r>
      <w:r w:rsidRPr="00187AE5">
        <w:rPr>
          <w:sz w:val="22"/>
          <w:szCs w:val="22"/>
        </w:rPr>
        <w:t>9-</w:t>
      </w:r>
      <w:r w:rsidR="00187AE5" w:rsidRPr="00187AE5">
        <w:rPr>
          <w:sz w:val="22"/>
          <w:szCs w:val="22"/>
        </w:rPr>
        <w:t>04</w:t>
      </w:r>
      <w:r w:rsidRPr="00187AE5">
        <w:rPr>
          <w:sz w:val="22"/>
          <w:szCs w:val="22"/>
        </w:rPr>
        <w:t>-</w:t>
      </w:r>
      <w:r w:rsidR="00187AE5" w:rsidRPr="00187AE5">
        <w:rPr>
          <w:sz w:val="22"/>
          <w:szCs w:val="22"/>
        </w:rPr>
        <w:t>47</w:t>
      </w:r>
    </w:p>
    <w:p w14:paraId="02061A52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p w14:paraId="3F2C5DBB" w14:textId="77777777" w:rsidR="001E5193" w:rsidRPr="00187AE5" w:rsidRDefault="001E5193" w:rsidP="001E5193">
      <w:pPr>
        <w:pStyle w:val="Default"/>
        <w:jc w:val="center"/>
        <w:rPr>
          <w:b/>
          <w:bCs/>
          <w:sz w:val="22"/>
          <w:szCs w:val="22"/>
        </w:rPr>
      </w:pPr>
      <w:r w:rsidRPr="00187AE5">
        <w:rPr>
          <w:b/>
          <w:bCs/>
          <w:sz w:val="22"/>
          <w:szCs w:val="22"/>
        </w:rPr>
        <w:t>Zawiadomienie o wyborze najkorzystniejszej oferty</w:t>
      </w:r>
    </w:p>
    <w:p w14:paraId="2414B3A4" w14:textId="77777777" w:rsidR="001E5193" w:rsidRPr="00187AE5" w:rsidRDefault="001E5193" w:rsidP="001E5193">
      <w:pPr>
        <w:pStyle w:val="Default"/>
        <w:jc w:val="center"/>
        <w:rPr>
          <w:sz w:val="22"/>
          <w:szCs w:val="22"/>
        </w:rPr>
      </w:pPr>
    </w:p>
    <w:p w14:paraId="3F861D55" w14:textId="0321DA3F" w:rsidR="00A10214" w:rsidRPr="00A10214" w:rsidRDefault="001E5193" w:rsidP="00A10214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187AE5">
        <w:rPr>
          <w:sz w:val="22"/>
          <w:szCs w:val="22"/>
        </w:rPr>
        <w:t xml:space="preserve">Dotyczy </w:t>
      </w:r>
      <w:r w:rsidR="00676CB9">
        <w:rPr>
          <w:sz w:val="22"/>
          <w:szCs w:val="22"/>
        </w:rPr>
        <w:t xml:space="preserve">usługi promocyjnej </w:t>
      </w:r>
      <w:r w:rsidR="00F660C6" w:rsidRPr="00850657">
        <w:rPr>
          <w:sz w:val="22"/>
          <w:szCs w:val="22"/>
        </w:rPr>
        <w:t>Województwa Warmińsko-Mazurskiego</w:t>
      </w:r>
    </w:p>
    <w:p w14:paraId="0E05496A" w14:textId="77777777" w:rsidR="00DF2703" w:rsidRPr="00DF2703" w:rsidRDefault="00A10214" w:rsidP="00DF2703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A10214">
        <w:rPr>
          <w:b/>
          <w:bCs/>
          <w:sz w:val="22"/>
          <w:szCs w:val="22"/>
          <w:u w:val="single"/>
          <w:lang w:val="cs-CZ"/>
        </w:rPr>
        <w:t xml:space="preserve"> podczas </w:t>
      </w:r>
      <w:r w:rsidR="00DF2703" w:rsidRPr="00DF2703">
        <w:rPr>
          <w:b/>
          <w:bCs/>
          <w:sz w:val="22"/>
          <w:szCs w:val="22"/>
          <w:u w:val="single"/>
        </w:rPr>
        <w:t xml:space="preserve">Mistrzostw Europy </w:t>
      </w:r>
      <w:r w:rsidR="00DF2703" w:rsidRPr="00DF2703">
        <w:rPr>
          <w:b/>
          <w:bCs/>
          <w:sz w:val="22"/>
          <w:szCs w:val="22"/>
          <w:u w:val="single"/>
        </w:rPr>
        <w:br/>
        <w:t>w motocrossie, które odbędą się w dniach 17-18.05.2025 r. w Lidzbarku Warmińskim.</w:t>
      </w:r>
    </w:p>
    <w:p w14:paraId="31992DA1" w14:textId="7BDE0F24" w:rsidR="00142D50" w:rsidRPr="00142D50" w:rsidRDefault="00142D50" w:rsidP="00142D50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2E4BA14E" w14:textId="5C783DE5" w:rsidR="001E5193" w:rsidRPr="00187AE5" w:rsidRDefault="001E5193" w:rsidP="00142D50">
      <w:pPr>
        <w:pStyle w:val="Default"/>
        <w:jc w:val="center"/>
        <w:rPr>
          <w:sz w:val="22"/>
          <w:szCs w:val="22"/>
        </w:rPr>
      </w:pPr>
      <w:r w:rsidRPr="00187AE5">
        <w:rPr>
          <w:b/>
          <w:bCs/>
          <w:sz w:val="22"/>
          <w:szCs w:val="22"/>
        </w:rPr>
        <w:t xml:space="preserve">I. </w:t>
      </w:r>
      <w:r w:rsidRPr="00187AE5">
        <w:rPr>
          <w:sz w:val="22"/>
          <w:szCs w:val="22"/>
        </w:rPr>
        <w:t>Nazwy (firmy), siedziby i adresy Wykonawców, którzy złożyli oferty wraz ze streszczeniem oceny, porównaniem złożonych ofert zawierających przyznaną punktację (cena 100%):</w:t>
      </w:r>
    </w:p>
    <w:p w14:paraId="2677ED1A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11"/>
        <w:gridCol w:w="2514"/>
        <w:gridCol w:w="2514"/>
      </w:tblGrid>
      <w:tr w:rsidR="001E5193" w:rsidRPr="00187AE5" w14:paraId="0252B23A" w14:textId="77777777" w:rsidTr="001E5193">
        <w:tc>
          <w:tcPr>
            <w:tcW w:w="817" w:type="dxa"/>
          </w:tcPr>
          <w:p w14:paraId="61CFC806" w14:textId="77777777" w:rsidR="001E5193" w:rsidRPr="00187AE5" w:rsidRDefault="001E5193" w:rsidP="001E5193">
            <w:pPr>
              <w:pStyle w:val="Default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Nr oferty</w:t>
            </w:r>
          </w:p>
        </w:tc>
        <w:tc>
          <w:tcPr>
            <w:tcW w:w="4211" w:type="dxa"/>
          </w:tcPr>
          <w:p w14:paraId="7B397640" w14:textId="77777777" w:rsidR="001E5193" w:rsidRPr="00187AE5" w:rsidRDefault="001E5193" w:rsidP="001E5193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Oferent (nazwa)</w:t>
            </w:r>
          </w:p>
        </w:tc>
        <w:tc>
          <w:tcPr>
            <w:tcW w:w="2514" w:type="dxa"/>
          </w:tcPr>
          <w:p w14:paraId="667A80EA" w14:textId="77777777" w:rsidR="001E5193" w:rsidRPr="00187AE5" w:rsidRDefault="001E5193" w:rsidP="001E5193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Cena (zł brutto)</w:t>
            </w:r>
          </w:p>
        </w:tc>
        <w:tc>
          <w:tcPr>
            <w:tcW w:w="2514" w:type="dxa"/>
          </w:tcPr>
          <w:p w14:paraId="04B08108" w14:textId="77777777" w:rsidR="001E5193" w:rsidRPr="00187AE5" w:rsidRDefault="001E5193" w:rsidP="001E5193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 xml:space="preserve">Liczba pkt. w kryterium </w:t>
            </w:r>
            <w:r w:rsidRPr="00187AE5">
              <w:rPr>
                <w:b/>
                <w:sz w:val="22"/>
                <w:szCs w:val="22"/>
              </w:rPr>
              <w:t>CENA</w:t>
            </w:r>
          </w:p>
        </w:tc>
      </w:tr>
      <w:tr w:rsidR="001E5193" w:rsidRPr="00187AE5" w14:paraId="198607B2" w14:textId="77777777" w:rsidTr="001E5193">
        <w:tc>
          <w:tcPr>
            <w:tcW w:w="817" w:type="dxa"/>
          </w:tcPr>
          <w:p w14:paraId="398C15E4" w14:textId="77777777" w:rsidR="001E5193" w:rsidRPr="00187AE5" w:rsidRDefault="001E5193" w:rsidP="001E5193">
            <w:pPr>
              <w:pStyle w:val="Default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1.</w:t>
            </w:r>
          </w:p>
        </w:tc>
        <w:tc>
          <w:tcPr>
            <w:tcW w:w="4211" w:type="dxa"/>
          </w:tcPr>
          <w:p w14:paraId="16F0B7E4" w14:textId="77777777" w:rsidR="00A10214" w:rsidRPr="00A10214" w:rsidRDefault="00A10214" w:rsidP="00AD617F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3"/>
            </w:tblGrid>
            <w:tr w:rsidR="00A10214" w:rsidRPr="00A10214" w14:paraId="35589E0D" w14:textId="77777777">
              <w:trPr>
                <w:trHeight w:val="93"/>
              </w:trPr>
              <w:tc>
                <w:tcPr>
                  <w:tcW w:w="0" w:type="auto"/>
                </w:tcPr>
                <w:p w14:paraId="2F63406B" w14:textId="77777777" w:rsidR="00DF2703" w:rsidRPr="00DF2703" w:rsidRDefault="00DF2703" w:rsidP="00DF2703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DF2703">
                    <w:rPr>
                      <w:b/>
                      <w:sz w:val="22"/>
                      <w:szCs w:val="22"/>
                    </w:rPr>
                    <w:t>Moto</w:t>
                  </w:r>
                  <w:proofErr w:type="spellEnd"/>
                  <w:r w:rsidRPr="00DF2703">
                    <w:rPr>
                      <w:b/>
                      <w:sz w:val="22"/>
                      <w:szCs w:val="22"/>
                    </w:rPr>
                    <w:t>-Klub Lidzbark Warmiński</w:t>
                  </w:r>
                </w:p>
                <w:p w14:paraId="2BCB67C4" w14:textId="4C02B2EB" w:rsidR="00A10214" w:rsidRPr="00A10214" w:rsidRDefault="00A10214" w:rsidP="00AD617F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8F1F516" w14:textId="4FCA1767" w:rsidR="006D2102" w:rsidRPr="00187AE5" w:rsidRDefault="006D2102" w:rsidP="00D321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1C02B128" w14:textId="77777777" w:rsidR="00142D50" w:rsidRDefault="00142D50" w:rsidP="0056016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5541081" w14:textId="3A5A5929" w:rsidR="001E5193" w:rsidRPr="00187AE5" w:rsidRDefault="00DF2703" w:rsidP="005601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42D50">
              <w:rPr>
                <w:sz w:val="22"/>
                <w:szCs w:val="22"/>
              </w:rPr>
              <w:t xml:space="preserve"> 000</w:t>
            </w:r>
            <w:r w:rsidR="003E3238">
              <w:rPr>
                <w:sz w:val="22"/>
                <w:szCs w:val="22"/>
              </w:rPr>
              <w:t>,00</w:t>
            </w:r>
            <w:r w:rsidR="00DA3AB5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14" w:type="dxa"/>
          </w:tcPr>
          <w:p w14:paraId="41F976CB" w14:textId="77777777" w:rsidR="00142D50" w:rsidRDefault="00142D50" w:rsidP="000D21B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09F196" w14:textId="2E530527" w:rsidR="001E5193" w:rsidRPr="00187AE5" w:rsidRDefault="000D21B8" w:rsidP="000D21B8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100</w:t>
            </w:r>
          </w:p>
        </w:tc>
      </w:tr>
    </w:tbl>
    <w:p w14:paraId="45E20969" w14:textId="77777777" w:rsidR="000D21B8" w:rsidRPr="00187AE5" w:rsidRDefault="000D21B8" w:rsidP="000D21B8">
      <w:pPr>
        <w:pStyle w:val="Default"/>
        <w:rPr>
          <w:sz w:val="22"/>
          <w:szCs w:val="22"/>
        </w:rPr>
      </w:pPr>
    </w:p>
    <w:p w14:paraId="0B8FE181" w14:textId="77777777" w:rsidR="00A16DD4" w:rsidRPr="009638D7" w:rsidRDefault="000D21B8" w:rsidP="002E0C7E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0C6">
        <w:rPr>
          <w:rFonts w:ascii="Arial" w:hAnsi="Arial" w:cs="Arial"/>
          <w:sz w:val="22"/>
          <w:szCs w:val="22"/>
        </w:rPr>
        <w:t xml:space="preserve"> </w:t>
      </w:r>
      <w:r w:rsidRPr="00F660C6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F660C6">
        <w:rPr>
          <w:rFonts w:ascii="Arial" w:hAnsi="Arial" w:cs="Arial"/>
          <w:sz w:val="22"/>
          <w:szCs w:val="22"/>
        </w:rPr>
        <w:t>Nazwa i adres Wykonawcy, którego ofertę wybrano jako najkorzystniejszą oraz uzasadnienie wyboru.</w:t>
      </w:r>
    </w:p>
    <w:p w14:paraId="29CADBF8" w14:textId="77777777" w:rsidR="00560169" w:rsidRDefault="000D21B8" w:rsidP="00560169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B106F">
        <w:rPr>
          <w:rFonts w:ascii="Arial" w:hAnsi="Arial" w:cs="Arial"/>
          <w:sz w:val="22"/>
          <w:szCs w:val="22"/>
          <w:lang w:val="pl-PL"/>
        </w:rPr>
        <w:t xml:space="preserve">Zamawiający wybrał ofertę złożoną przez Wykonawcę: </w:t>
      </w:r>
    </w:p>
    <w:p w14:paraId="5DF6E7FC" w14:textId="77777777" w:rsidR="00365F2E" w:rsidRPr="00365F2E" w:rsidRDefault="00365F2E" w:rsidP="00365F2E">
      <w:pPr>
        <w:pStyle w:val="Default"/>
        <w:rPr>
          <w:b/>
          <w:bCs/>
          <w:sz w:val="22"/>
          <w:szCs w:val="22"/>
        </w:rPr>
      </w:pPr>
      <w:proofErr w:type="spellStart"/>
      <w:r w:rsidRPr="00365F2E">
        <w:rPr>
          <w:b/>
          <w:bCs/>
          <w:sz w:val="22"/>
          <w:szCs w:val="22"/>
        </w:rPr>
        <w:t>Moto</w:t>
      </w:r>
      <w:proofErr w:type="spellEnd"/>
      <w:r w:rsidRPr="00365F2E">
        <w:rPr>
          <w:b/>
          <w:bCs/>
          <w:sz w:val="22"/>
          <w:szCs w:val="22"/>
        </w:rPr>
        <w:t>-Klub Lidzbark Warmiński</w:t>
      </w:r>
    </w:p>
    <w:p w14:paraId="300AAB89" w14:textId="23BA055C" w:rsidR="006D2102" w:rsidRPr="00142D50" w:rsidRDefault="00365F2E" w:rsidP="00F17B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s-CZ"/>
        </w:rPr>
        <w:t>11-100 Lidzbark Warmiński</w:t>
      </w:r>
      <w:r>
        <w:rPr>
          <w:b/>
          <w:bCs/>
          <w:sz w:val="22"/>
          <w:szCs w:val="22"/>
          <w:lang w:val="cs-CZ"/>
        </w:rPr>
        <w:br/>
        <w:t>ul. Polna 44/10</w:t>
      </w:r>
      <w:r w:rsidR="00142D50">
        <w:rPr>
          <w:b/>
          <w:bCs/>
          <w:sz w:val="22"/>
          <w:szCs w:val="22"/>
          <w:lang w:val="cs-CZ"/>
        </w:rPr>
        <w:br/>
      </w:r>
    </w:p>
    <w:p w14:paraId="24637D2A" w14:textId="7A36B1AD" w:rsidR="00696ACA" w:rsidRDefault="00D750F3" w:rsidP="00F17B23">
      <w:pPr>
        <w:pStyle w:val="Default"/>
        <w:jc w:val="both"/>
        <w:rPr>
          <w:sz w:val="22"/>
          <w:szCs w:val="22"/>
        </w:rPr>
      </w:pPr>
      <w:r w:rsidRPr="004B106F">
        <w:rPr>
          <w:sz w:val="22"/>
          <w:szCs w:val="22"/>
        </w:rPr>
        <w:t>B</w:t>
      </w:r>
      <w:r w:rsidR="00A729D0" w:rsidRPr="004B106F">
        <w:rPr>
          <w:sz w:val="22"/>
          <w:szCs w:val="22"/>
        </w:rPr>
        <w:t xml:space="preserve">yła </w:t>
      </w:r>
      <w:r w:rsidRPr="008A18A8">
        <w:rPr>
          <w:sz w:val="22"/>
          <w:szCs w:val="22"/>
        </w:rPr>
        <w:t xml:space="preserve">to </w:t>
      </w:r>
      <w:r w:rsidR="00F17B23">
        <w:rPr>
          <w:sz w:val="22"/>
          <w:szCs w:val="22"/>
        </w:rPr>
        <w:t>najkorzystniejsza</w:t>
      </w:r>
      <w:r w:rsidR="00A729D0" w:rsidRPr="008A18A8">
        <w:rPr>
          <w:sz w:val="22"/>
          <w:szCs w:val="22"/>
        </w:rPr>
        <w:t xml:space="preserve"> ofert</w:t>
      </w:r>
      <w:r w:rsidRPr="008A18A8">
        <w:rPr>
          <w:sz w:val="22"/>
          <w:szCs w:val="22"/>
        </w:rPr>
        <w:t>a</w:t>
      </w:r>
      <w:r w:rsidR="00A729D0" w:rsidRPr="008A18A8">
        <w:rPr>
          <w:sz w:val="22"/>
          <w:szCs w:val="22"/>
        </w:rPr>
        <w:t xml:space="preserve"> dotycząc</w:t>
      </w:r>
      <w:r w:rsidRPr="008A18A8">
        <w:rPr>
          <w:sz w:val="22"/>
          <w:szCs w:val="22"/>
        </w:rPr>
        <w:t>a</w:t>
      </w:r>
      <w:r w:rsidR="00A729D0" w:rsidRPr="008A18A8">
        <w:rPr>
          <w:sz w:val="22"/>
          <w:szCs w:val="22"/>
        </w:rPr>
        <w:t xml:space="preserve"> usługi promocyjnej Województwa Warmińsk</w:t>
      </w:r>
      <w:r w:rsidR="00696ACA">
        <w:rPr>
          <w:sz w:val="22"/>
          <w:szCs w:val="22"/>
        </w:rPr>
        <w:t>o-Mazurskiego</w:t>
      </w:r>
    </w:p>
    <w:p w14:paraId="7E9D2D23" w14:textId="17A177E1" w:rsidR="00365F2E" w:rsidRPr="00365F2E" w:rsidRDefault="00D750F3" w:rsidP="00365F2E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696ACA">
        <w:rPr>
          <w:sz w:val="22"/>
          <w:szCs w:val="22"/>
        </w:rPr>
        <w:t>podczas</w:t>
      </w:r>
      <w:r w:rsidR="004B106F" w:rsidRPr="00696ACA">
        <w:rPr>
          <w:sz w:val="22"/>
          <w:szCs w:val="22"/>
        </w:rPr>
        <w:t xml:space="preserve"> </w:t>
      </w:r>
      <w:r w:rsidR="00365F2E">
        <w:rPr>
          <w:sz w:val="22"/>
          <w:szCs w:val="22"/>
        </w:rPr>
        <w:br/>
      </w:r>
      <w:r w:rsidR="00365F2E" w:rsidRPr="00365F2E">
        <w:rPr>
          <w:b/>
          <w:bCs/>
          <w:sz w:val="22"/>
          <w:szCs w:val="22"/>
          <w:u w:val="single"/>
        </w:rPr>
        <w:t xml:space="preserve">Mistrzostw Europy </w:t>
      </w:r>
      <w:proofErr w:type="spellStart"/>
      <w:r w:rsidR="00365F2E" w:rsidRPr="00365F2E">
        <w:rPr>
          <w:b/>
          <w:bCs/>
          <w:sz w:val="22"/>
          <w:szCs w:val="22"/>
          <w:u w:val="single"/>
        </w:rPr>
        <w:t>wmotocrossie</w:t>
      </w:r>
      <w:proofErr w:type="spellEnd"/>
      <w:r w:rsidR="00365F2E" w:rsidRPr="00365F2E">
        <w:rPr>
          <w:b/>
          <w:bCs/>
          <w:sz w:val="22"/>
          <w:szCs w:val="22"/>
          <w:u w:val="single"/>
        </w:rPr>
        <w:t>, które odbędą się w dniach 17-18.05.2025 r. w Lidzbarku Warmińskim.</w:t>
      </w:r>
    </w:p>
    <w:p w14:paraId="0DA4AC64" w14:textId="6ED988A2" w:rsidR="000D21B8" w:rsidRPr="00D750F3" w:rsidRDefault="000D21B8" w:rsidP="00365F2E">
      <w:pPr>
        <w:pStyle w:val="Default"/>
        <w:jc w:val="both"/>
        <w:rPr>
          <w:sz w:val="22"/>
          <w:szCs w:val="22"/>
        </w:rPr>
      </w:pPr>
    </w:p>
    <w:sectPr w:rsidR="000D21B8" w:rsidRPr="00D750F3" w:rsidSect="000A4E81">
      <w:footerReference w:type="default" r:id="rId6"/>
      <w:headerReference w:type="first" r:id="rId7"/>
      <w:footerReference w:type="first" r:id="rId8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73EC" w14:textId="77777777" w:rsidR="00EE54F6" w:rsidRDefault="00EE54F6">
      <w:r>
        <w:separator/>
      </w:r>
    </w:p>
  </w:endnote>
  <w:endnote w:type="continuationSeparator" w:id="0">
    <w:p w14:paraId="3163752C" w14:textId="77777777" w:rsidR="00EE54F6" w:rsidRDefault="00EE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7462" w14:textId="77777777" w:rsidR="000A4E81" w:rsidRPr="005D3C23" w:rsidRDefault="00A532C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FB9E5E0" wp14:editId="29B4A76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ED5C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DECC6A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F8DE2D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1431FDA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6BB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6B431D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9E86F00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4F73CC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BE44A3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CCF2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635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5E2DAE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1AF49A8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4D9C36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9E5E0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4CED5C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DECC6A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F8DE2D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1431FDA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836BB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6B431D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9E86F00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4F73CC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BE44A3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1BCCF2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635C9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5E2DAE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1AF49A8D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34D9C36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2860863" wp14:editId="3AFC70C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DD43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3C17" w14:textId="77777777" w:rsidR="000A4E81" w:rsidRPr="006C2BB2" w:rsidRDefault="00F84A7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42FE8FB" wp14:editId="1D09DC3F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ADCD6" w14:textId="77777777" w:rsidR="00F84A79" w:rsidRPr="00283BF1" w:rsidRDefault="00F84A79" w:rsidP="00F84A79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7DF6D8ED" w14:textId="77777777" w:rsidR="00F84A79" w:rsidRPr="00283BF1" w:rsidRDefault="00F84A79" w:rsidP="00F84A7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1ECFE7A" w14:textId="77777777" w:rsidR="00F84A79" w:rsidRPr="00283BF1" w:rsidRDefault="00F84A79" w:rsidP="00F84A7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87D2A" w14:textId="77777777" w:rsidR="00F84A79" w:rsidRPr="009919DF" w:rsidRDefault="00F84A79" w:rsidP="00F84A79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74067E0F" w14:textId="77777777" w:rsidR="00F84A79" w:rsidRPr="009919DF" w:rsidRDefault="00F84A79" w:rsidP="00F84A79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81F026E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17EB2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A065725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49F02D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F8F97A2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FE8FB" id="Group 20" o:spid="_x0000_s1039" style="position:absolute;margin-left:0;margin-top:3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7FADCD6" w14:textId="77777777" w:rsidR="00F84A79" w:rsidRPr="00283BF1" w:rsidRDefault="00F84A79" w:rsidP="00F84A79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7DF6D8ED" w14:textId="77777777" w:rsidR="00F84A79" w:rsidRPr="00283BF1" w:rsidRDefault="00F84A79" w:rsidP="00F84A79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1ECFE7A" w14:textId="77777777" w:rsidR="00F84A79" w:rsidRPr="00283BF1" w:rsidRDefault="00F84A79" w:rsidP="00F84A79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B987D2A" w14:textId="77777777" w:rsidR="00F84A79" w:rsidRPr="009919DF" w:rsidRDefault="00F84A79" w:rsidP="00F84A79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74067E0F" w14:textId="77777777" w:rsidR="00F84A79" w:rsidRPr="009919DF" w:rsidRDefault="00F84A79" w:rsidP="00F84A79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81F026E" w14:textId="77777777" w:rsidR="00F84A79" w:rsidRPr="00110D03" w:rsidRDefault="00F84A79" w:rsidP="00F84A79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42217EB2" w14:textId="77777777" w:rsidR="00F84A79" w:rsidRPr="00110D03" w:rsidRDefault="00F84A79" w:rsidP="00F84A7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A065725" w14:textId="77777777" w:rsidR="00F84A79" w:rsidRPr="00110D03" w:rsidRDefault="00F84A79" w:rsidP="00F84A7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49F02D" w14:textId="77777777" w:rsidR="00F84A79" w:rsidRPr="00110D03" w:rsidRDefault="00F84A79" w:rsidP="00F84A7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2F8F97A2" w14:textId="77777777" w:rsidR="00F84A79" w:rsidRPr="00110D03" w:rsidRDefault="00F84A79" w:rsidP="00F84A79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A532C2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53286B" wp14:editId="774247F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BD3BB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4DD1" w14:textId="77777777" w:rsidR="00EE54F6" w:rsidRDefault="00EE54F6">
      <w:r>
        <w:separator/>
      </w:r>
    </w:p>
  </w:footnote>
  <w:footnote w:type="continuationSeparator" w:id="0">
    <w:p w14:paraId="3779F613" w14:textId="77777777" w:rsidR="00EE54F6" w:rsidRDefault="00EE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8F91" w14:textId="77777777" w:rsidR="000A4E81" w:rsidRPr="00A23E53" w:rsidRDefault="00A532C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17EEEE4" wp14:editId="7D9F5294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6833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A152C2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EEEE4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6F6833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1A152C2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6755"/>
    <w:rsid w:val="0006624D"/>
    <w:rsid w:val="00072EFE"/>
    <w:rsid w:val="00087508"/>
    <w:rsid w:val="00096500"/>
    <w:rsid w:val="000A4E81"/>
    <w:rsid w:val="000D21B8"/>
    <w:rsid w:val="0010230E"/>
    <w:rsid w:val="00114AC5"/>
    <w:rsid w:val="00142D50"/>
    <w:rsid w:val="00187AE5"/>
    <w:rsid w:val="001A05DB"/>
    <w:rsid w:val="001E5193"/>
    <w:rsid w:val="001E7FAD"/>
    <w:rsid w:val="001F4252"/>
    <w:rsid w:val="0021654C"/>
    <w:rsid w:val="00224A3A"/>
    <w:rsid w:val="00234255"/>
    <w:rsid w:val="0023632B"/>
    <w:rsid w:val="002527AE"/>
    <w:rsid w:val="00262CCC"/>
    <w:rsid w:val="00283BF1"/>
    <w:rsid w:val="002E0C7E"/>
    <w:rsid w:val="002E19FE"/>
    <w:rsid w:val="002F3619"/>
    <w:rsid w:val="00322621"/>
    <w:rsid w:val="00322B8C"/>
    <w:rsid w:val="00334161"/>
    <w:rsid w:val="00340D1A"/>
    <w:rsid w:val="003469C8"/>
    <w:rsid w:val="00352801"/>
    <w:rsid w:val="003615C2"/>
    <w:rsid w:val="00365F2E"/>
    <w:rsid w:val="00381A56"/>
    <w:rsid w:val="003A76AE"/>
    <w:rsid w:val="003B689F"/>
    <w:rsid w:val="003C3344"/>
    <w:rsid w:val="003C6CB0"/>
    <w:rsid w:val="003E3238"/>
    <w:rsid w:val="003F38C2"/>
    <w:rsid w:val="003F7FF6"/>
    <w:rsid w:val="00407D89"/>
    <w:rsid w:val="00440830"/>
    <w:rsid w:val="00472417"/>
    <w:rsid w:val="004B0FCE"/>
    <w:rsid w:val="004B106F"/>
    <w:rsid w:val="004B5848"/>
    <w:rsid w:val="004D1215"/>
    <w:rsid w:val="004E3ED4"/>
    <w:rsid w:val="004E4F05"/>
    <w:rsid w:val="004F55AF"/>
    <w:rsid w:val="005024EF"/>
    <w:rsid w:val="00520040"/>
    <w:rsid w:val="00534B5C"/>
    <w:rsid w:val="00560169"/>
    <w:rsid w:val="00560D78"/>
    <w:rsid w:val="005871C9"/>
    <w:rsid w:val="005C04B7"/>
    <w:rsid w:val="005D6B7B"/>
    <w:rsid w:val="005F20E1"/>
    <w:rsid w:val="005F3FEE"/>
    <w:rsid w:val="00627C09"/>
    <w:rsid w:val="00676CB9"/>
    <w:rsid w:val="006829AF"/>
    <w:rsid w:val="00696ACA"/>
    <w:rsid w:val="006A3498"/>
    <w:rsid w:val="006B323B"/>
    <w:rsid w:val="006C0BD9"/>
    <w:rsid w:val="006D2102"/>
    <w:rsid w:val="00700F24"/>
    <w:rsid w:val="00766774"/>
    <w:rsid w:val="00784D46"/>
    <w:rsid w:val="007A3B71"/>
    <w:rsid w:val="007D5212"/>
    <w:rsid w:val="00800595"/>
    <w:rsid w:val="00811586"/>
    <w:rsid w:val="00812CA8"/>
    <w:rsid w:val="00825BC3"/>
    <w:rsid w:val="0084792A"/>
    <w:rsid w:val="0085519B"/>
    <w:rsid w:val="00861C19"/>
    <w:rsid w:val="0086482E"/>
    <w:rsid w:val="008A18A8"/>
    <w:rsid w:val="008A1989"/>
    <w:rsid w:val="008D3612"/>
    <w:rsid w:val="008D75A0"/>
    <w:rsid w:val="00904F9F"/>
    <w:rsid w:val="0092528A"/>
    <w:rsid w:val="00931491"/>
    <w:rsid w:val="0093470C"/>
    <w:rsid w:val="00943D82"/>
    <w:rsid w:val="00951ACA"/>
    <w:rsid w:val="00953BD5"/>
    <w:rsid w:val="009638D7"/>
    <w:rsid w:val="009919DF"/>
    <w:rsid w:val="009A49F0"/>
    <w:rsid w:val="009C3B9B"/>
    <w:rsid w:val="009D3346"/>
    <w:rsid w:val="009F0D65"/>
    <w:rsid w:val="00A07BAF"/>
    <w:rsid w:val="00A10214"/>
    <w:rsid w:val="00A1123B"/>
    <w:rsid w:val="00A16DD4"/>
    <w:rsid w:val="00A200A2"/>
    <w:rsid w:val="00A40191"/>
    <w:rsid w:val="00A505AE"/>
    <w:rsid w:val="00A532C2"/>
    <w:rsid w:val="00A706BB"/>
    <w:rsid w:val="00A729D0"/>
    <w:rsid w:val="00A84618"/>
    <w:rsid w:val="00A85193"/>
    <w:rsid w:val="00A90ED5"/>
    <w:rsid w:val="00A93316"/>
    <w:rsid w:val="00AA3B77"/>
    <w:rsid w:val="00AD4C3E"/>
    <w:rsid w:val="00AD617F"/>
    <w:rsid w:val="00B105B5"/>
    <w:rsid w:val="00B17AFE"/>
    <w:rsid w:val="00B234C4"/>
    <w:rsid w:val="00B345AC"/>
    <w:rsid w:val="00B6289C"/>
    <w:rsid w:val="00B652B4"/>
    <w:rsid w:val="00B727C0"/>
    <w:rsid w:val="00B7618B"/>
    <w:rsid w:val="00B7738B"/>
    <w:rsid w:val="00B84216"/>
    <w:rsid w:val="00B94A99"/>
    <w:rsid w:val="00B9672F"/>
    <w:rsid w:val="00C16652"/>
    <w:rsid w:val="00C82323"/>
    <w:rsid w:val="00CD447E"/>
    <w:rsid w:val="00CE2175"/>
    <w:rsid w:val="00CF7CFD"/>
    <w:rsid w:val="00D00293"/>
    <w:rsid w:val="00D157B2"/>
    <w:rsid w:val="00D20018"/>
    <w:rsid w:val="00D2667C"/>
    <w:rsid w:val="00D32148"/>
    <w:rsid w:val="00D547A2"/>
    <w:rsid w:val="00D6349E"/>
    <w:rsid w:val="00D750F3"/>
    <w:rsid w:val="00D86018"/>
    <w:rsid w:val="00DA3AB5"/>
    <w:rsid w:val="00DB054A"/>
    <w:rsid w:val="00DB225C"/>
    <w:rsid w:val="00DC7FFB"/>
    <w:rsid w:val="00DD15CE"/>
    <w:rsid w:val="00DE4251"/>
    <w:rsid w:val="00DF2703"/>
    <w:rsid w:val="00E0362B"/>
    <w:rsid w:val="00E44371"/>
    <w:rsid w:val="00E87EEC"/>
    <w:rsid w:val="00EC6D81"/>
    <w:rsid w:val="00EE54F6"/>
    <w:rsid w:val="00EE61C6"/>
    <w:rsid w:val="00F07AC8"/>
    <w:rsid w:val="00F17B23"/>
    <w:rsid w:val="00F506D3"/>
    <w:rsid w:val="00F660C6"/>
    <w:rsid w:val="00F7338C"/>
    <w:rsid w:val="00F81CFE"/>
    <w:rsid w:val="00F84A79"/>
    <w:rsid w:val="00FA652F"/>
    <w:rsid w:val="00FC0987"/>
    <w:rsid w:val="00FD42E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9F051C8"/>
  <w15:docId w15:val="{C3A7F219-1743-4F06-9282-93F601CF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qFormat/>
    <w:rsid w:val="00381A5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styleId="Hipercze">
    <w:name w:val="Hyperlink"/>
    <w:basedOn w:val="Domylnaczcionkaakapitu"/>
    <w:rsid w:val="001E7FAD"/>
    <w:rPr>
      <w:color w:val="0000FF"/>
      <w:u w:val="single"/>
    </w:rPr>
  </w:style>
  <w:style w:type="paragraph" w:customStyle="1" w:styleId="Default">
    <w:name w:val="Default"/>
    <w:rsid w:val="001E51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1E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71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single" w:sz="18" w:space="9" w:color="E4E4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20 kwietnia 2012 r</vt:lpstr>
    </vt:vector>
  </TitlesOfParts>
  <Company>Home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20 kwietnia 2012 r</dc:title>
  <dc:subject/>
  <dc:creator>RP</dc:creator>
  <cp:keywords/>
  <cp:lastModifiedBy>Alicja Hańczyc (Nadolna)</cp:lastModifiedBy>
  <cp:revision>24</cp:revision>
  <cp:lastPrinted>2024-02-12T14:02:00Z</cp:lastPrinted>
  <dcterms:created xsi:type="dcterms:W3CDTF">2019-10-22T09:33:00Z</dcterms:created>
  <dcterms:modified xsi:type="dcterms:W3CDTF">2025-03-28T14:22:00Z</dcterms:modified>
</cp:coreProperties>
</file>