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931" w14:textId="77777777" w:rsidR="00627C09" w:rsidRPr="00187AE5" w:rsidRDefault="00627C09" w:rsidP="000A4E81">
      <w:pPr>
        <w:pStyle w:val="Miejscowoidata"/>
        <w:rPr>
          <w:rFonts w:ascii="Times New Roman" w:hAnsi="Times New Roman"/>
          <w:sz w:val="22"/>
          <w:szCs w:val="22"/>
        </w:rPr>
      </w:pPr>
    </w:p>
    <w:p w14:paraId="4393527B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05D015D3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1AE1EAAA" w14:textId="17744762" w:rsidR="00A729D0" w:rsidRPr="00D750F3" w:rsidRDefault="00FA652F" w:rsidP="00187A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50F3" w:rsidRPr="00D750F3">
        <w:rPr>
          <w:rFonts w:ascii="Arial" w:hAnsi="Arial" w:cs="Arial"/>
          <w:sz w:val="22"/>
          <w:szCs w:val="22"/>
        </w:rPr>
        <w:t>S</w:t>
      </w:r>
      <w:r w:rsidR="00006755">
        <w:rPr>
          <w:rFonts w:ascii="Arial" w:hAnsi="Arial" w:cs="Arial"/>
          <w:sz w:val="22"/>
          <w:szCs w:val="22"/>
        </w:rPr>
        <w:t>-III</w:t>
      </w:r>
      <w:r w:rsidR="00D750F3" w:rsidRPr="00D750F3">
        <w:rPr>
          <w:rFonts w:ascii="Arial" w:hAnsi="Arial" w:cs="Arial"/>
          <w:sz w:val="22"/>
          <w:szCs w:val="22"/>
        </w:rPr>
        <w:t>.0632.</w:t>
      </w:r>
      <w:r w:rsidR="00324859">
        <w:rPr>
          <w:rFonts w:ascii="Arial" w:hAnsi="Arial" w:cs="Arial"/>
          <w:sz w:val="22"/>
          <w:szCs w:val="22"/>
        </w:rPr>
        <w:t>9</w:t>
      </w:r>
      <w:r w:rsidR="00A532C2">
        <w:rPr>
          <w:rFonts w:ascii="Arial" w:hAnsi="Arial" w:cs="Arial"/>
          <w:sz w:val="22"/>
          <w:szCs w:val="22"/>
        </w:rPr>
        <w:t>.20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</w:p>
    <w:p w14:paraId="67F43946" w14:textId="7F0863C6" w:rsidR="00381A56" w:rsidRPr="00187AE5" w:rsidRDefault="00187AE5" w:rsidP="00187AE5">
      <w:pPr>
        <w:spacing w:line="360" w:lineRule="auto"/>
        <w:rPr>
          <w:rFonts w:ascii="Arial" w:hAnsi="Arial" w:cs="Arial"/>
          <w:sz w:val="22"/>
          <w:szCs w:val="22"/>
        </w:rPr>
      </w:pP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  <w:t xml:space="preserve">        </w:t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381A56" w:rsidRPr="00187AE5">
        <w:rPr>
          <w:rFonts w:ascii="Arial" w:hAnsi="Arial" w:cs="Arial"/>
          <w:sz w:val="22"/>
          <w:szCs w:val="22"/>
        </w:rPr>
        <w:t>Olsztyn, dnia</w:t>
      </w:r>
      <w:r w:rsidR="00B6289C" w:rsidRPr="00187AE5">
        <w:rPr>
          <w:rFonts w:ascii="Arial" w:hAnsi="Arial" w:cs="Arial"/>
          <w:sz w:val="22"/>
          <w:szCs w:val="22"/>
        </w:rPr>
        <w:t xml:space="preserve"> </w:t>
      </w:r>
      <w:r w:rsidR="00324859">
        <w:rPr>
          <w:rFonts w:ascii="Arial" w:hAnsi="Arial" w:cs="Arial"/>
          <w:sz w:val="22"/>
          <w:szCs w:val="22"/>
        </w:rPr>
        <w:t>01</w:t>
      </w:r>
      <w:r w:rsidR="00560169">
        <w:rPr>
          <w:rFonts w:ascii="Arial" w:hAnsi="Arial" w:cs="Arial"/>
          <w:sz w:val="22"/>
          <w:szCs w:val="22"/>
        </w:rPr>
        <w:t>.</w:t>
      </w:r>
      <w:r w:rsidR="00006755">
        <w:rPr>
          <w:rFonts w:ascii="Arial" w:hAnsi="Arial" w:cs="Arial"/>
          <w:sz w:val="22"/>
          <w:szCs w:val="22"/>
        </w:rPr>
        <w:t>0</w:t>
      </w:r>
      <w:r w:rsidR="00324859">
        <w:rPr>
          <w:rFonts w:ascii="Arial" w:hAnsi="Arial" w:cs="Arial"/>
          <w:sz w:val="22"/>
          <w:szCs w:val="22"/>
        </w:rPr>
        <w:t>4</w:t>
      </w:r>
      <w:r w:rsidR="00006755">
        <w:rPr>
          <w:rFonts w:ascii="Arial" w:hAnsi="Arial" w:cs="Arial"/>
          <w:sz w:val="22"/>
          <w:szCs w:val="22"/>
        </w:rPr>
        <w:t>.</w:t>
      </w:r>
      <w:r w:rsidR="00381A56" w:rsidRPr="00187AE5">
        <w:rPr>
          <w:rFonts w:ascii="Arial" w:hAnsi="Arial" w:cs="Arial"/>
          <w:sz w:val="22"/>
          <w:szCs w:val="22"/>
        </w:rPr>
        <w:t>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  <w:r w:rsidR="00381A56" w:rsidRPr="00187AE5">
        <w:rPr>
          <w:rFonts w:ascii="Arial" w:hAnsi="Arial" w:cs="Arial"/>
          <w:sz w:val="22"/>
          <w:szCs w:val="22"/>
        </w:rPr>
        <w:t xml:space="preserve"> r.</w:t>
      </w:r>
    </w:p>
    <w:p w14:paraId="1F461124" w14:textId="77777777" w:rsidR="00381A56" w:rsidRPr="00187AE5" w:rsidRDefault="00381A56" w:rsidP="006D2102">
      <w:pPr>
        <w:pStyle w:val="Nagwek1"/>
        <w:spacing w:before="0" w:after="0" w:line="360" w:lineRule="auto"/>
        <w:rPr>
          <w:sz w:val="22"/>
          <w:szCs w:val="22"/>
        </w:rPr>
      </w:pPr>
    </w:p>
    <w:p w14:paraId="5E0C5C55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1B3F02F2" w14:textId="77777777" w:rsidR="009A49F0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  <w:r w:rsidRPr="00187AE5">
        <w:rPr>
          <w:bCs/>
          <w:sz w:val="22"/>
          <w:szCs w:val="22"/>
        </w:rPr>
        <w:t>Uczestnicy postępowania</w:t>
      </w:r>
      <w:r w:rsidRPr="00187AE5">
        <w:rPr>
          <w:bCs/>
          <w:sz w:val="22"/>
          <w:szCs w:val="22"/>
        </w:rPr>
        <w:br/>
        <w:t xml:space="preserve">           o udzielenie zamówienia publicznego</w:t>
      </w:r>
    </w:p>
    <w:p w14:paraId="5B60BE20" w14:textId="77777777" w:rsidR="001E5193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</w:p>
    <w:p w14:paraId="296AC504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0014F9CE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>Nazwa oraz adres Zamawiającego:</w:t>
      </w:r>
    </w:p>
    <w:p w14:paraId="3FC01506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Województwo Warmińsko - Mazurskie</w:t>
      </w:r>
    </w:p>
    <w:p w14:paraId="46F36212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ul. Emilii Plater 1, 10-562 Olsztyn</w:t>
      </w:r>
      <w:r w:rsidRPr="00187AE5">
        <w:rPr>
          <w:sz w:val="22"/>
          <w:szCs w:val="22"/>
        </w:rPr>
        <w:br/>
        <w:t>NIP: 739-</w:t>
      </w:r>
      <w:r w:rsidR="00187AE5" w:rsidRPr="00187AE5">
        <w:rPr>
          <w:sz w:val="22"/>
          <w:szCs w:val="22"/>
        </w:rPr>
        <w:t>38</w:t>
      </w:r>
      <w:r w:rsidRPr="00187AE5">
        <w:rPr>
          <w:sz w:val="22"/>
          <w:szCs w:val="22"/>
        </w:rPr>
        <w:t>9-</w:t>
      </w:r>
      <w:r w:rsidR="00187AE5" w:rsidRPr="00187AE5">
        <w:rPr>
          <w:sz w:val="22"/>
          <w:szCs w:val="22"/>
        </w:rPr>
        <w:t>04</w:t>
      </w:r>
      <w:r w:rsidRPr="00187AE5">
        <w:rPr>
          <w:sz w:val="22"/>
          <w:szCs w:val="22"/>
        </w:rPr>
        <w:t>-</w:t>
      </w:r>
      <w:r w:rsidR="00187AE5" w:rsidRPr="00187AE5">
        <w:rPr>
          <w:sz w:val="22"/>
          <w:szCs w:val="22"/>
        </w:rPr>
        <w:t>47</w:t>
      </w:r>
    </w:p>
    <w:p w14:paraId="02061A52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3F2C5DBB" w14:textId="77777777" w:rsidR="001E5193" w:rsidRPr="00187AE5" w:rsidRDefault="001E5193" w:rsidP="001E5193">
      <w:pPr>
        <w:pStyle w:val="Default"/>
        <w:jc w:val="center"/>
        <w:rPr>
          <w:b/>
          <w:bCs/>
          <w:sz w:val="22"/>
          <w:szCs w:val="22"/>
        </w:rPr>
      </w:pPr>
      <w:r w:rsidRPr="00187AE5">
        <w:rPr>
          <w:b/>
          <w:bCs/>
          <w:sz w:val="22"/>
          <w:szCs w:val="22"/>
        </w:rPr>
        <w:t>Zawiadomienie o wyborze najkorzystniejszej oferty</w:t>
      </w:r>
    </w:p>
    <w:p w14:paraId="2414B3A4" w14:textId="77777777" w:rsidR="001E5193" w:rsidRPr="00187AE5" w:rsidRDefault="001E5193" w:rsidP="001E5193">
      <w:pPr>
        <w:pStyle w:val="Default"/>
        <w:jc w:val="center"/>
        <w:rPr>
          <w:sz w:val="22"/>
          <w:szCs w:val="22"/>
        </w:rPr>
      </w:pPr>
    </w:p>
    <w:p w14:paraId="3F861D55" w14:textId="0321DA3F" w:rsidR="00A10214" w:rsidRPr="00A10214" w:rsidRDefault="001E5193" w:rsidP="00A10214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187AE5">
        <w:rPr>
          <w:sz w:val="22"/>
          <w:szCs w:val="22"/>
        </w:rPr>
        <w:t xml:space="preserve">Dotyczy </w:t>
      </w:r>
      <w:r w:rsidR="00676CB9">
        <w:rPr>
          <w:sz w:val="22"/>
          <w:szCs w:val="22"/>
        </w:rPr>
        <w:t xml:space="preserve">usługi promocyjnej </w:t>
      </w:r>
      <w:r w:rsidR="00F660C6" w:rsidRPr="00850657">
        <w:rPr>
          <w:sz w:val="22"/>
          <w:szCs w:val="22"/>
        </w:rPr>
        <w:t>Województwa Warmińsko-Mazurskiego</w:t>
      </w:r>
    </w:p>
    <w:p w14:paraId="1F83BD00" w14:textId="77777777" w:rsidR="00324859" w:rsidRPr="00324859" w:rsidRDefault="00A10214" w:rsidP="00324859">
      <w:pPr>
        <w:pStyle w:val="Default"/>
        <w:jc w:val="center"/>
        <w:rPr>
          <w:b/>
          <w:bCs/>
          <w:sz w:val="22"/>
          <w:szCs w:val="22"/>
          <w:u w:val="single"/>
          <w:lang w:val="cs-CZ"/>
        </w:rPr>
      </w:pPr>
      <w:r w:rsidRPr="00A10214">
        <w:rPr>
          <w:b/>
          <w:bCs/>
          <w:sz w:val="22"/>
          <w:szCs w:val="22"/>
          <w:u w:val="single"/>
          <w:lang w:val="cs-CZ"/>
        </w:rPr>
        <w:t xml:space="preserve"> podczas </w:t>
      </w:r>
      <w:r w:rsidR="00324859" w:rsidRPr="00324859">
        <w:rPr>
          <w:b/>
          <w:bCs/>
          <w:sz w:val="22"/>
          <w:szCs w:val="22"/>
          <w:u w:val="single"/>
          <w:lang w:val="cs-CZ"/>
        </w:rPr>
        <w:t xml:space="preserve">Pucharu Europy </w:t>
      </w:r>
      <w:r w:rsidR="00324859" w:rsidRPr="00324859">
        <w:rPr>
          <w:b/>
          <w:bCs/>
          <w:sz w:val="22"/>
          <w:szCs w:val="22"/>
          <w:u w:val="single"/>
          <w:lang w:val="cs-CZ"/>
        </w:rPr>
        <w:br/>
        <w:t>w triathlonie, który odbędzie się w dniu 24 maja 2025 r. w Olsztynie.</w:t>
      </w:r>
    </w:p>
    <w:p w14:paraId="31992DA1" w14:textId="1BF67CB3" w:rsidR="00142D50" w:rsidRPr="00142D50" w:rsidRDefault="00142D50" w:rsidP="00142D5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2E4BA14E" w14:textId="5C783DE5" w:rsidR="001E5193" w:rsidRPr="00187AE5" w:rsidRDefault="001E5193" w:rsidP="00142D50">
      <w:pPr>
        <w:pStyle w:val="Default"/>
        <w:jc w:val="center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 xml:space="preserve">I. </w:t>
      </w:r>
      <w:r w:rsidRPr="00187AE5">
        <w:rPr>
          <w:sz w:val="22"/>
          <w:szCs w:val="22"/>
        </w:rPr>
        <w:t>Nazwy (firmy), siedziby i adresy Wykonawców, którzy złożyli oferty wraz ze streszczeniem oceny, porównaniem złożonych ofert zawierających przyznaną punktację (cena 100%):</w:t>
      </w:r>
    </w:p>
    <w:p w14:paraId="2677ED1A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11"/>
        <w:gridCol w:w="2514"/>
        <w:gridCol w:w="2514"/>
      </w:tblGrid>
      <w:tr w:rsidR="001E5193" w:rsidRPr="00187AE5" w14:paraId="0252B23A" w14:textId="77777777" w:rsidTr="001E5193">
        <w:tc>
          <w:tcPr>
            <w:tcW w:w="817" w:type="dxa"/>
          </w:tcPr>
          <w:p w14:paraId="61CFC806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Nr oferty</w:t>
            </w:r>
          </w:p>
        </w:tc>
        <w:tc>
          <w:tcPr>
            <w:tcW w:w="4211" w:type="dxa"/>
          </w:tcPr>
          <w:p w14:paraId="7B397640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Oferent (nazwa)</w:t>
            </w:r>
          </w:p>
        </w:tc>
        <w:tc>
          <w:tcPr>
            <w:tcW w:w="2514" w:type="dxa"/>
          </w:tcPr>
          <w:p w14:paraId="667A80EA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Cena (zł brutto)</w:t>
            </w:r>
          </w:p>
        </w:tc>
        <w:tc>
          <w:tcPr>
            <w:tcW w:w="2514" w:type="dxa"/>
          </w:tcPr>
          <w:p w14:paraId="04B08108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 xml:space="preserve">Liczba pkt. w kryterium </w:t>
            </w:r>
            <w:r w:rsidRPr="00187AE5">
              <w:rPr>
                <w:b/>
                <w:sz w:val="22"/>
                <w:szCs w:val="22"/>
              </w:rPr>
              <w:t>CENA</w:t>
            </w:r>
          </w:p>
        </w:tc>
      </w:tr>
      <w:tr w:rsidR="001E5193" w:rsidRPr="00187AE5" w14:paraId="198607B2" w14:textId="77777777" w:rsidTr="001E5193">
        <w:tc>
          <w:tcPr>
            <w:tcW w:w="817" w:type="dxa"/>
          </w:tcPr>
          <w:p w14:paraId="398C15E4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</w:tcPr>
          <w:p w14:paraId="16F0B7E4" w14:textId="77777777" w:rsidR="00A10214" w:rsidRPr="00A10214" w:rsidRDefault="00A10214" w:rsidP="00AD617F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5"/>
            </w:tblGrid>
            <w:tr w:rsidR="00A10214" w:rsidRPr="00A10214" w14:paraId="35589E0D" w14:textId="77777777">
              <w:trPr>
                <w:trHeight w:val="93"/>
              </w:trPr>
              <w:tc>
                <w:tcPr>
                  <w:tcW w:w="0" w:type="auto"/>
                </w:tcPr>
                <w:p w14:paraId="2BCB67C4" w14:textId="4B3E514B" w:rsidR="00A10214" w:rsidRPr="00A10214" w:rsidRDefault="00324859" w:rsidP="00AD617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324859">
                    <w:rPr>
                      <w:b/>
                      <w:sz w:val="22"/>
                      <w:szCs w:val="22"/>
                      <w:lang w:val="cs-CZ"/>
                    </w:rPr>
                    <w:t xml:space="preserve">LABOSPORT POLSKA SPÓŁKA Z OGRANICZONĄ ODPOWIEDZIALNOŚCIĄ </w:t>
                  </w:r>
                </w:p>
              </w:tc>
            </w:tr>
          </w:tbl>
          <w:p w14:paraId="38F1F516" w14:textId="4FCA1767" w:rsidR="006D2102" w:rsidRPr="00187AE5" w:rsidRDefault="006D2102" w:rsidP="00D321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1C02B128" w14:textId="77777777" w:rsidR="00142D50" w:rsidRDefault="00142D50" w:rsidP="0056016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541081" w14:textId="4619D5E1" w:rsidR="001E5193" w:rsidRPr="00187AE5" w:rsidRDefault="00324859" w:rsidP="005601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142D50">
              <w:rPr>
                <w:sz w:val="22"/>
                <w:szCs w:val="22"/>
              </w:rPr>
              <w:t xml:space="preserve"> 000</w:t>
            </w:r>
            <w:r w:rsidR="003E3238">
              <w:rPr>
                <w:sz w:val="22"/>
                <w:szCs w:val="22"/>
              </w:rPr>
              <w:t>,00</w:t>
            </w:r>
            <w:r w:rsidR="00DA3AB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14" w:type="dxa"/>
          </w:tcPr>
          <w:p w14:paraId="41F976CB" w14:textId="77777777" w:rsidR="00142D50" w:rsidRDefault="00142D50" w:rsidP="000D21B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09F196" w14:textId="2E530527" w:rsidR="001E5193" w:rsidRPr="00187AE5" w:rsidRDefault="000D21B8" w:rsidP="000D21B8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100</w:t>
            </w:r>
          </w:p>
        </w:tc>
      </w:tr>
    </w:tbl>
    <w:p w14:paraId="45E20969" w14:textId="77777777" w:rsidR="000D21B8" w:rsidRPr="00187AE5" w:rsidRDefault="000D21B8" w:rsidP="000D21B8">
      <w:pPr>
        <w:pStyle w:val="Default"/>
        <w:rPr>
          <w:sz w:val="22"/>
          <w:szCs w:val="22"/>
        </w:rPr>
      </w:pPr>
    </w:p>
    <w:p w14:paraId="0B8FE181" w14:textId="77777777" w:rsidR="00A16DD4" w:rsidRPr="009638D7" w:rsidRDefault="000D21B8" w:rsidP="002E0C7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0C6">
        <w:rPr>
          <w:rFonts w:ascii="Arial" w:hAnsi="Arial" w:cs="Arial"/>
          <w:sz w:val="22"/>
          <w:szCs w:val="22"/>
        </w:rPr>
        <w:t xml:space="preserve"> </w:t>
      </w:r>
      <w:r w:rsidRPr="00F660C6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F660C6">
        <w:rPr>
          <w:rFonts w:ascii="Arial" w:hAnsi="Arial" w:cs="Arial"/>
          <w:sz w:val="22"/>
          <w:szCs w:val="22"/>
        </w:rPr>
        <w:t>Nazwa i adres Wykonawcy, którego ofertę wybrano jako najkorzystniejszą oraz uzasadnienie wyboru.</w:t>
      </w:r>
    </w:p>
    <w:p w14:paraId="29CADBF8" w14:textId="77777777" w:rsidR="00560169" w:rsidRDefault="000D21B8" w:rsidP="00560169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B106F">
        <w:rPr>
          <w:rFonts w:ascii="Arial" w:hAnsi="Arial" w:cs="Arial"/>
          <w:sz w:val="22"/>
          <w:szCs w:val="22"/>
          <w:lang w:val="pl-PL"/>
        </w:rPr>
        <w:t xml:space="preserve">Zamawiający wybrał ofertę złożoną przez Wykonawcę: </w:t>
      </w:r>
    </w:p>
    <w:p w14:paraId="7FCA756C" w14:textId="77777777" w:rsidR="00324859" w:rsidRPr="00324859" w:rsidRDefault="00324859" w:rsidP="0032485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8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LABOSPORT POLSKA SPÓŁKA Z OGRANICZONĄ ODPOWIEDZIALNOŚCIĄ </w:t>
      </w:r>
    </w:p>
    <w:p w14:paraId="1507BD1A" w14:textId="77777777" w:rsidR="00324859" w:rsidRPr="00324859" w:rsidRDefault="00324859" w:rsidP="0032485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85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Browarna 86-87 </w:t>
      </w:r>
    </w:p>
    <w:p w14:paraId="64EE5480" w14:textId="16963AED" w:rsidR="00324859" w:rsidRDefault="00324859" w:rsidP="00324859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24859">
        <w:rPr>
          <w:rFonts w:ascii="Arial" w:eastAsia="Times New Roman" w:hAnsi="Arial" w:cs="Arial"/>
          <w:b/>
          <w:sz w:val="20"/>
          <w:szCs w:val="20"/>
          <w:lang w:eastAsia="pl-PL"/>
        </w:rPr>
        <w:t>82-300 Elbląg</w:t>
      </w:r>
    </w:p>
    <w:p w14:paraId="1C5F4E5F" w14:textId="77777777" w:rsidR="00324859" w:rsidRPr="00324859" w:rsidRDefault="00324859" w:rsidP="00324859">
      <w:pPr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</w:p>
    <w:p w14:paraId="24637D2A" w14:textId="7A36B1AD" w:rsidR="00696ACA" w:rsidRDefault="00D750F3" w:rsidP="00F17B23">
      <w:pPr>
        <w:pStyle w:val="Default"/>
        <w:jc w:val="both"/>
        <w:rPr>
          <w:sz w:val="22"/>
          <w:szCs w:val="22"/>
        </w:rPr>
      </w:pPr>
      <w:r w:rsidRPr="004B106F">
        <w:rPr>
          <w:sz w:val="22"/>
          <w:szCs w:val="22"/>
        </w:rPr>
        <w:t>B</w:t>
      </w:r>
      <w:r w:rsidR="00A729D0" w:rsidRPr="004B106F">
        <w:rPr>
          <w:sz w:val="22"/>
          <w:szCs w:val="22"/>
        </w:rPr>
        <w:t xml:space="preserve">yła </w:t>
      </w:r>
      <w:r w:rsidRPr="008A18A8">
        <w:rPr>
          <w:sz w:val="22"/>
          <w:szCs w:val="22"/>
        </w:rPr>
        <w:t xml:space="preserve">to </w:t>
      </w:r>
      <w:r w:rsidR="00F17B23">
        <w:rPr>
          <w:sz w:val="22"/>
          <w:szCs w:val="22"/>
        </w:rPr>
        <w:t>najkorzystniejsza</w:t>
      </w:r>
      <w:r w:rsidR="00A729D0" w:rsidRPr="008A18A8">
        <w:rPr>
          <w:sz w:val="22"/>
          <w:szCs w:val="22"/>
        </w:rPr>
        <w:t xml:space="preserve"> ofert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dotycząc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usługi promocyjnej Województwa Warmińsk</w:t>
      </w:r>
      <w:r w:rsidR="00696ACA">
        <w:rPr>
          <w:sz w:val="22"/>
          <w:szCs w:val="22"/>
        </w:rPr>
        <w:t>o-Mazurskiego</w:t>
      </w:r>
    </w:p>
    <w:p w14:paraId="2DE0CE8B" w14:textId="28B782E7" w:rsidR="00324859" w:rsidRPr="00324859" w:rsidRDefault="00D750F3" w:rsidP="00324859">
      <w:pPr>
        <w:pStyle w:val="Default"/>
        <w:jc w:val="both"/>
        <w:rPr>
          <w:b/>
          <w:bCs/>
          <w:sz w:val="22"/>
          <w:szCs w:val="22"/>
          <w:u w:val="single"/>
          <w:lang w:val="cs-CZ"/>
        </w:rPr>
      </w:pPr>
      <w:r w:rsidRPr="00696ACA">
        <w:rPr>
          <w:sz w:val="22"/>
          <w:szCs w:val="22"/>
        </w:rPr>
        <w:t>podczas</w:t>
      </w:r>
      <w:r w:rsidR="004B106F" w:rsidRPr="00696ACA">
        <w:rPr>
          <w:sz w:val="22"/>
          <w:szCs w:val="22"/>
        </w:rPr>
        <w:t xml:space="preserve"> </w:t>
      </w:r>
      <w:r w:rsidR="00365F2E">
        <w:rPr>
          <w:sz w:val="22"/>
          <w:szCs w:val="22"/>
        </w:rPr>
        <w:br/>
      </w:r>
      <w:r w:rsidR="00324859" w:rsidRPr="00324859">
        <w:rPr>
          <w:b/>
          <w:bCs/>
          <w:sz w:val="22"/>
          <w:szCs w:val="22"/>
          <w:u w:val="single"/>
          <w:lang w:val="cs-CZ"/>
        </w:rPr>
        <w:t>Pucharu Europy w triathlonie, który odbędzie się w dniu 24 maja 2025 r. w Olsztynie.</w:t>
      </w:r>
    </w:p>
    <w:p w14:paraId="0DA4AC64" w14:textId="246084F0" w:rsidR="000D21B8" w:rsidRPr="00D750F3" w:rsidRDefault="000D21B8" w:rsidP="00365F2E">
      <w:pPr>
        <w:pStyle w:val="Default"/>
        <w:jc w:val="both"/>
        <w:rPr>
          <w:sz w:val="22"/>
          <w:szCs w:val="22"/>
        </w:rPr>
      </w:pPr>
    </w:p>
    <w:sectPr w:rsidR="000D21B8" w:rsidRPr="00D750F3" w:rsidSect="000A4E81">
      <w:footerReference w:type="default" r:id="rId6"/>
      <w:headerReference w:type="first" r:id="rId7"/>
      <w:footerReference w:type="first" r:id="rId8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0524" w14:textId="77777777" w:rsidR="005764FA" w:rsidRDefault="005764FA">
      <w:r>
        <w:separator/>
      </w:r>
    </w:p>
  </w:endnote>
  <w:endnote w:type="continuationSeparator" w:id="0">
    <w:p w14:paraId="0423CDE5" w14:textId="77777777" w:rsidR="005764FA" w:rsidRDefault="0057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462" w14:textId="77777777" w:rsidR="000A4E81" w:rsidRPr="005D3C23" w:rsidRDefault="00A532C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B9E5E0" wp14:editId="29B4A76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ED5C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ECC6A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F8DE2D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1431FDA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6BB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6B431D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9E86F0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F73CC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BE44A3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CCF2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635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5E2DAE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AF49A8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4D9C36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9E5E0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4CED5C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ECC6A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F8DE2D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1431FDA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836BB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6B431D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9E86F0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F73CC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BE44A3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1BCCF2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635C9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5E2DAE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AF49A8D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4D9C36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860863" wp14:editId="3AFC70C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FF5D1E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3C17" w14:textId="77777777" w:rsidR="000A4E81" w:rsidRPr="006C2BB2" w:rsidRDefault="00F84A7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42FE8FB" wp14:editId="1D09D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ADCD6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DF6D8ED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1ECFE7A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87D2A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74067E0F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81F026E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17EB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A065725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49F02D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F8F97A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FE8FB" id="Group 20" o:spid="_x0000_s1039" style="position:absolute;margin-left:0;margin-top:3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7FADCD6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DF6D8ED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1ECFE7A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B987D2A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74067E0F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81F026E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2217EB2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A065725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49F02D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F8F97A2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A532C2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53286B" wp14:editId="774247F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6AD5CE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D80B" w14:textId="77777777" w:rsidR="005764FA" w:rsidRDefault="005764FA">
      <w:r>
        <w:separator/>
      </w:r>
    </w:p>
  </w:footnote>
  <w:footnote w:type="continuationSeparator" w:id="0">
    <w:p w14:paraId="6DA86E98" w14:textId="77777777" w:rsidR="005764FA" w:rsidRDefault="0057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8F91" w14:textId="77777777" w:rsidR="000A4E81" w:rsidRPr="00A23E53" w:rsidRDefault="00A532C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7EEEE4" wp14:editId="7D9F52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833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A152C2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EEEE4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6F6833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A152C2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6755"/>
    <w:rsid w:val="0006624D"/>
    <w:rsid w:val="00072EFE"/>
    <w:rsid w:val="00087508"/>
    <w:rsid w:val="00096500"/>
    <w:rsid w:val="000A4E81"/>
    <w:rsid w:val="000D21B8"/>
    <w:rsid w:val="0010230E"/>
    <w:rsid w:val="00114AC5"/>
    <w:rsid w:val="00142D50"/>
    <w:rsid w:val="00187AE5"/>
    <w:rsid w:val="001A05DB"/>
    <w:rsid w:val="001E5193"/>
    <w:rsid w:val="001E7FAD"/>
    <w:rsid w:val="001F4252"/>
    <w:rsid w:val="0021654C"/>
    <w:rsid w:val="00224A3A"/>
    <w:rsid w:val="00234255"/>
    <w:rsid w:val="0023632B"/>
    <w:rsid w:val="002527AE"/>
    <w:rsid w:val="00262CCC"/>
    <w:rsid w:val="00283BF1"/>
    <w:rsid w:val="002E0C7E"/>
    <w:rsid w:val="002E19FE"/>
    <w:rsid w:val="002F3619"/>
    <w:rsid w:val="00322621"/>
    <w:rsid w:val="00322B8C"/>
    <w:rsid w:val="00324859"/>
    <w:rsid w:val="00334161"/>
    <w:rsid w:val="00340D1A"/>
    <w:rsid w:val="003469C8"/>
    <w:rsid w:val="00352801"/>
    <w:rsid w:val="003615C2"/>
    <w:rsid w:val="00365F2E"/>
    <w:rsid w:val="00381A56"/>
    <w:rsid w:val="003A76AE"/>
    <w:rsid w:val="003B689F"/>
    <w:rsid w:val="003C3344"/>
    <w:rsid w:val="003C6CB0"/>
    <w:rsid w:val="003E3238"/>
    <w:rsid w:val="003F38C2"/>
    <w:rsid w:val="003F7FF6"/>
    <w:rsid w:val="00407D89"/>
    <w:rsid w:val="00440830"/>
    <w:rsid w:val="00472417"/>
    <w:rsid w:val="004B0FCE"/>
    <w:rsid w:val="004B106F"/>
    <w:rsid w:val="004B5848"/>
    <w:rsid w:val="004D1215"/>
    <w:rsid w:val="004E3ED4"/>
    <w:rsid w:val="004E4F05"/>
    <w:rsid w:val="004F55AF"/>
    <w:rsid w:val="005024EF"/>
    <w:rsid w:val="00520040"/>
    <w:rsid w:val="00534B5C"/>
    <w:rsid w:val="00560169"/>
    <w:rsid w:val="00560D78"/>
    <w:rsid w:val="005764FA"/>
    <w:rsid w:val="005871C9"/>
    <w:rsid w:val="005C04B7"/>
    <w:rsid w:val="005D6B7B"/>
    <w:rsid w:val="005F20E1"/>
    <w:rsid w:val="005F3FEE"/>
    <w:rsid w:val="00627C09"/>
    <w:rsid w:val="00676CB9"/>
    <w:rsid w:val="006829AF"/>
    <w:rsid w:val="00696ACA"/>
    <w:rsid w:val="006A3498"/>
    <w:rsid w:val="006B323B"/>
    <w:rsid w:val="006C0BD9"/>
    <w:rsid w:val="006D2102"/>
    <w:rsid w:val="00700F24"/>
    <w:rsid w:val="00766774"/>
    <w:rsid w:val="00784D46"/>
    <w:rsid w:val="007A3B71"/>
    <w:rsid w:val="007D5212"/>
    <w:rsid w:val="00800595"/>
    <w:rsid w:val="00811586"/>
    <w:rsid w:val="00812CA8"/>
    <w:rsid w:val="00825BC3"/>
    <w:rsid w:val="0084792A"/>
    <w:rsid w:val="0085519B"/>
    <w:rsid w:val="00861C19"/>
    <w:rsid w:val="0086482E"/>
    <w:rsid w:val="008A18A8"/>
    <w:rsid w:val="008A1989"/>
    <w:rsid w:val="008D3612"/>
    <w:rsid w:val="008D75A0"/>
    <w:rsid w:val="00904F9F"/>
    <w:rsid w:val="0092528A"/>
    <w:rsid w:val="00931491"/>
    <w:rsid w:val="0093470C"/>
    <w:rsid w:val="00943D82"/>
    <w:rsid w:val="00951ACA"/>
    <w:rsid w:val="00953BD5"/>
    <w:rsid w:val="009638D7"/>
    <w:rsid w:val="009919DF"/>
    <w:rsid w:val="009A49F0"/>
    <w:rsid w:val="009C3B9B"/>
    <w:rsid w:val="009D3346"/>
    <w:rsid w:val="009F0D65"/>
    <w:rsid w:val="00A07BAF"/>
    <w:rsid w:val="00A10214"/>
    <w:rsid w:val="00A1123B"/>
    <w:rsid w:val="00A16DD4"/>
    <w:rsid w:val="00A200A2"/>
    <w:rsid w:val="00A40191"/>
    <w:rsid w:val="00A505AE"/>
    <w:rsid w:val="00A532C2"/>
    <w:rsid w:val="00A706BB"/>
    <w:rsid w:val="00A729D0"/>
    <w:rsid w:val="00A84618"/>
    <w:rsid w:val="00A85193"/>
    <w:rsid w:val="00A90ED5"/>
    <w:rsid w:val="00A93316"/>
    <w:rsid w:val="00AA3B77"/>
    <w:rsid w:val="00AD4C3E"/>
    <w:rsid w:val="00AD617F"/>
    <w:rsid w:val="00B105B5"/>
    <w:rsid w:val="00B17AFE"/>
    <w:rsid w:val="00B234C4"/>
    <w:rsid w:val="00B345AC"/>
    <w:rsid w:val="00B6289C"/>
    <w:rsid w:val="00B652B4"/>
    <w:rsid w:val="00B727C0"/>
    <w:rsid w:val="00B7618B"/>
    <w:rsid w:val="00B7738B"/>
    <w:rsid w:val="00B84216"/>
    <w:rsid w:val="00B94A99"/>
    <w:rsid w:val="00B9672F"/>
    <w:rsid w:val="00C16652"/>
    <w:rsid w:val="00C82323"/>
    <w:rsid w:val="00CD447E"/>
    <w:rsid w:val="00CE2175"/>
    <w:rsid w:val="00CF7CFD"/>
    <w:rsid w:val="00D00293"/>
    <w:rsid w:val="00D157B2"/>
    <w:rsid w:val="00D20018"/>
    <w:rsid w:val="00D2667C"/>
    <w:rsid w:val="00D32148"/>
    <w:rsid w:val="00D547A2"/>
    <w:rsid w:val="00D6349E"/>
    <w:rsid w:val="00D750F3"/>
    <w:rsid w:val="00D86018"/>
    <w:rsid w:val="00DA3AB5"/>
    <w:rsid w:val="00DB054A"/>
    <w:rsid w:val="00DB225C"/>
    <w:rsid w:val="00DC7FFB"/>
    <w:rsid w:val="00DD15CE"/>
    <w:rsid w:val="00DE4251"/>
    <w:rsid w:val="00DF2703"/>
    <w:rsid w:val="00E0362B"/>
    <w:rsid w:val="00E44371"/>
    <w:rsid w:val="00E87EEC"/>
    <w:rsid w:val="00EC6D81"/>
    <w:rsid w:val="00EE54F6"/>
    <w:rsid w:val="00EE61C6"/>
    <w:rsid w:val="00F07AC8"/>
    <w:rsid w:val="00F17B23"/>
    <w:rsid w:val="00F506D3"/>
    <w:rsid w:val="00F660C6"/>
    <w:rsid w:val="00F7338C"/>
    <w:rsid w:val="00F81CFE"/>
    <w:rsid w:val="00F84A79"/>
    <w:rsid w:val="00FA652F"/>
    <w:rsid w:val="00FC0987"/>
    <w:rsid w:val="00FD42E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F051C8"/>
  <w15:docId w15:val="{C3A7F219-1743-4F06-9282-93F601C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qFormat/>
    <w:rsid w:val="00381A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basedOn w:val="Domylnaczcionkaakapitu"/>
    <w:rsid w:val="001E7FAD"/>
    <w:rPr>
      <w:color w:val="0000FF"/>
      <w:u w:val="single"/>
    </w:rPr>
  </w:style>
  <w:style w:type="paragraph" w:customStyle="1" w:styleId="Default">
    <w:name w:val="Default"/>
    <w:rsid w:val="001E51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1E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1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single" w:sz="18" w:space="9" w:color="E4E4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20 kwietnia 2012 r</vt:lpstr>
    </vt:vector>
  </TitlesOfParts>
  <Company>Home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20 kwietnia 2012 r</dc:title>
  <dc:subject/>
  <dc:creator>RP</dc:creator>
  <cp:keywords/>
  <cp:lastModifiedBy>Alicja Hańczyc (Nadolna)</cp:lastModifiedBy>
  <cp:revision>25</cp:revision>
  <cp:lastPrinted>2024-02-12T14:02:00Z</cp:lastPrinted>
  <dcterms:created xsi:type="dcterms:W3CDTF">2019-10-22T09:33:00Z</dcterms:created>
  <dcterms:modified xsi:type="dcterms:W3CDTF">2025-04-01T07:27:00Z</dcterms:modified>
</cp:coreProperties>
</file>