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F8B07" w14:textId="452E5415" w:rsidR="00277F1B" w:rsidRPr="000B3A90" w:rsidRDefault="0005475B" w:rsidP="000B3A9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</w:t>
      </w:r>
      <w:r w:rsidR="00277F1B" w:rsidRPr="000B3A90">
        <w:rPr>
          <w:rFonts w:ascii="Arial" w:hAnsi="Arial" w:cs="Arial"/>
        </w:rPr>
        <w:t xml:space="preserve">Załącznik nr </w:t>
      </w:r>
      <w:r w:rsidR="00044730">
        <w:rPr>
          <w:rFonts w:ascii="Arial" w:hAnsi="Arial" w:cs="Arial"/>
        </w:rPr>
        <w:t>2</w:t>
      </w:r>
    </w:p>
    <w:p w14:paraId="2A157F4F" w14:textId="77777777" w:rsidR="00277F1B" w:rsidRPr="000B3A90" w:rsidRDefault="00277F1B" w:rsidP="000B3A90">
      <w:pPr>
        <w:rPr>
          <w:rFonts w:ascii="Arial" w:hAnsi="Arial" w:cs="Arial"/>
        </w:rPr>
      </w:pPr>
      <w:r w:rsidRPr="000B3A90">
        <w:rPr>
          <w:rFonts w:ascii="Arial" w:hAnsi="Arial" w:cs="Arial"/>
        </w:rPr>
        <w:t>DSPP-I.272.2.1.2025</w:t>
      </w:r>
    </w:p>
    <w:p w14:paraId="15C1C59B" w14:textId="77777777" w:rsidR="00277F1B" w:rsidRPr="0005475B" w:rsidRDefault="00277F1B" w:rsidP="0005475B">
      <w:pPr>
        <w:jc w:val="center"/>
        <w:rPr>
          <w:rFonts w:ascii="Arial" w:hAnsi="Arial" w:cs="Arial"/>
          <w:b/>
        </w:rPr>
      </w:pPr>
      <w:r w:rsidRPr="0005475B">
        <w:rPr>
          <w:rFonts w:ascii="Arial" w:hAnsi="Arial" w:cs="Arial"/>
          <w:b/>
        </w:rPr>
        <w:t>OPIS PRZEDMIOTU ZAMÓWIENIA</w:t>
      </w:r>
    </w:p>
    <w:p w14:paraId="45C67EDC" w14:textId="77777777" w:rsidR="00277F1B" w:rsidRPr="0005475B" w:rsidRDefault="00277F1B" w:rsidP="0005475B">
      <w:pPr>
        <w:jc w:val="center"/>
        <w:rPr>
          <w:rFonts w:ascii="Arial" w:hAnsi="Arial" w:cs="Arial"/>
          <w:b/>
        </w:rPr>
      </w:pPr>
      <w:r w:rsidRPr="0005475B">
        <w:rPr>
          <w:rFonts w:ascii="Arial" w:hAnsi="Arial" w:cs="Arial"/>
          <w:b/>
        </w:rPr>
        <w:t>(dalej: OPZ)</w:t>
      </w:r>
    </w:p>
    <w:p w14:paraId="6AFD968F" w14:textId="77777777" w:rsidR="00094617" w:rsidRDefault="00094617" w:rsidP="000B3A90">
      <w:pPr>
        <w:rPr>
          <w:rFonts w:ascii="Arial" w:hAnsi="Arial" w:cs="Arial"/>
          <w:b/>
        </w:rPr>
      </w:pPr>
    </w:p>
    <w:p w14:paraId="1D85E795" w14:textId="77777777" w:rsidR="00277F1B" w:rsidRPr="000B3A90" w:rsidRDefault="00277F1B" w:rsidP="000B3A90">
      <w:pPr>
        <w:rPr>
          <w:rFonts w:ascii="Arial" w:hAnsi="Arial" w:cs="Arial"/>
        </w:rPr>
      </w:pPr>
      <w:r w:rsidRPr="0005475B">
        <w:rPr>
          <w:rFonts w:ascii="Arial" w:hAnsi="Arial" w:cs="Arial"/>
          <w:b/>
        </w:rPr>
        <w:t>1.</w:t>
      </w:r>
      <w:r w:rsidRPr="000B3A90">
        <w:rPr>
          <w:rFonts w:ascii="Arial" w:hAnsi="Arial" w:cs="Arial"/>
        </w:rPr>
        <w:t xml:space="preserve">  </w:t>
      </w:r>
      <w:r w:rsidRPr="0005475B">
        <w:rPr>
          <w:rFonts w:ascii="Arial" w:hAnsi="Arial" w:cs="Arial"/>
          <w:b/>
        </w:rPr>
        <w:t>PRZEDMIOT ZAMÓWIENIA:</w:t>
      </w:r>
    </w:p>
    <w:p w14:paraId="35120DE1" w14:textId="77777777" w:rsidR="00277F1B" w:rsidRPr="000B3A90" w:rsidRDefault="00277F1B" w:rsidP="000B3A90">
      <w:pPr>
        <w:spacing w:after="0" w:line="276" w:lineRule="auto"/>
        <w:rPr>
          <w:rFonts w:ascii="Arial" w:hAnsi="Arial" w:cs="Arial"/>
        </w:rPr>
      </w:pPr>
      <w:r w:rsidRPr="00B70473">
        <w:rPr>
          <w:rFonts w:ascii="Arial" w:hAnsi="Arial" w:cs="Arial"/>
          <w:b/>
          <w:u w:val="single"/>
        </w:rPr>
        <w:t>1.1.</w:t>
      </w:r>
      <w:r w:rsidRPr="000B3A90">
        <w:rPr>
          <w:rFonts w:ascii="Arial" w:hAnsi="Arial" w:cs="Arial"/>
        </w:rPr>
        <w:tab/>
        <w:t xml:space="preserve">Przedmiotem zamówienia jest: realizacja usług szkoleniowych, doradczych/ konsultacyjnych, w ramach projektu „Wsparcie Organizacji Społeczeństwa Obywatelskiego </w:t>
      </w:r>
    </w:p>
    <w:p w14:paraId="10AB46E9" w14:textId="77777777" w:rsidR="00277F1B" w:rsidRPr="000B3A90" w:rsidRDefault="00277F1B" w:rsidP="000B3A90">
      <w:pPr>
        <w:spacing w:after="0" w:line="276" w:lineRule="auto"/>
        <w:rPr>
          <w:rFonts w:ascii="Arial" w:hAnsi="Arial" w:cs="Arial"/>
        </w:rPr>
      </w:pPr>
      <w:r w:rsidRPr="000B3A90">
        <w:rPr>
          <w:rFonts w:ascii="Arial" w:hAnsi="Arial" w:cs="Arial"/>
        </w:rPr>
        <w:t>i Partnerów Społecznych”.</w:t>
      </w:r>
    </w:p>
    <w:p w14:paraId="15CC07C7" w14:textId="77777777" w:rsidR="00277F1B" w:rsidRPr="000B3A90" w:rsidRDefault="00277F1B" w:rsidP="000B3A90">
      <w:pPr>
        <w:rPr>
          <w:rFonts w:ascii="Arial" w:hAnsi="Arial" w:cs="Arial"/>
        </w:rPr>
      </w:pPr>
      <w:r w:rsidRPr="000B3A90">
        <w:rPr>
          <w:rFonts w:ascii="Arial" w:hAnsi="Arial" w:cs="Arial"/>
        </w:rPr>
        <w:t xml:space="preserve">Usługa dotyczy: przeprowadzenia 3 rodzajów szkoleń, doradztwa/konsultacji wstępnych oraz wdrożeniowych z zakresu opracowywania projektów, wniosków o dofinansowanie, wsparcia procesów zarządzania projektem i jego rozliczania, wraz z przygotowaniem poprawnego sprawozdania z realizacji projektu, organizacji szkoleniowych wizyt studyjnych. W ramach projektu pn. „Wsparcie Organizacji Społeczeństwa Obywatelskiego i Partnerów Społecznych” (zwanym dalej: Projektem). </w:t>
      </w:r>
    </w:p>
    <w:p w14:paraId="4F531A6F" w14:textId="77777777" w:rsidR="00277F1B" w:rsidRPr="000B3A90" w:rsidRDefault="00277F1B" w:rsidP="000B3A90">
      <w:pPr>
        <w:rPr>
          <w:rFonts w:ascii="Arial" w:hAnsi="Arial" w:cs="Arial"/>
        </w:rPr>
      </w:pPr>
      <w:r w:rsidRPr="000B3A90">
        <w:rPr>
          <w:rFonts w:ascii="Arial" w:hAnsi="Arial" w:cs="Arial"/>
        </w:rPr>
        <w:t>Szkolenia oraz doradztwo/konsultacje, w tym szkoleniowe wizyty studyjne realizowane są przez Ośrodek Wsparcia (dalej: OW), tj. podmiot wyłoniony w ramach zamówienia publicznego do realizacji niniejszego przedmiotu zamówienia dla jednego subregionu w województwie warmińsko-mazurskim (dalej: Wykonawca lub OW).</w:t>
      </w:r>
    </w:p>
    <w:p w14:paraId="4229F68E" w14:textId="77777777" w:rsidR="00277F1B" w:rsidRPr="000B3A90" w:rsidRDefault="00277F1B" w:rsidP="000B3A90">
      <w:pPr>
        <w:rPr>
          <w:rFonts w:ascii="Arial" w:hAnsi="Arial" w:cs="Arial"/>
        </w:rPr>
      </w:pPr>
      <w:r w:rsidRPr="00B70473">
        <w:rPr>
          <w:rFonts w:ascii="Arial" w:hAnsi="Arial" w:cs="Arial"/>
          <w:b/>
          <w:u w:val="single"/>
        </w:rPr>
        <w:t>1.2.</w:t>
      </w:r>
      <w:r w:rsidRPr="000B3A90">
        <w:rPr>
          <w:rFonts w:ascii="Arial" w:hAnsi="Arial" w:cs="Arial"/>
        </w:rPr>
        <w:t xml:space="preserve"> Usługa realizowana jest w ramach projektu strategicznego Samorządu Województwa Warmińsko-Mazurskiego pt. „Wsparcie Organizacji Społeczeństwa Obywatelskiego i Partnerów Społecznych” realizowanego w ramach programu regionalnego Fundusze Europejskie dla Warmii i Mazur 2021-2027 (</w:t>
      </w:r>
      <w:proofErr w:type="spellStart"/>
      <w:r w:rsidRPr="000B3A90">
        <w:rPr>
          <w:rFonts w:ascii="Arial" w:hAnsi="Arial" w:cs="Arial"/>
        </w:rPr>
        <w:t>FEWiM</w:t>
      </w:r>
      <w:proofErr w:type="spellEnd"/>
      <w:r w:rsidRPr="000B3A90">
        <w:rPr>
          <w:rFonts w:ascii="Arial" w:hAnsi="Arial" w:cs="Arial"/>
        </w:rPr>
        <w:t xml:space="preserve"> 2021-2027), Priorytet 6. Edukacja i Kompetencje EFS+, Działanie 6.5 Edukacja przez całe życie. </w:t>
      </w:r>
    </w:p>
    <w:p w14:paraId="5EE48472" w14:textId="72405FB0" w:rsidR="00277F1B" w:rsidRPr="000B3A90" w:rsidRDefault="00277F1B" w:rsidP="000B3A90">
      <w:pPr>
        <w:rPr>
          <w:rFonts w:ascii="Arial" w:hAnsi="Arial" w:cs="Arial"/>
        </w:rPr>
      </w:pPr>
      <w:r w:rsidRPr="00B70473">
        <w:rPr>
          <w:rFonts w:ascii="Arial" w:hAnsi="Arial" w:cs="Arial"/>
          <w:b/>
          <w:u w:val="single"/>
        </w:rPr>
        <w:t>1.3</w:t>
      </w:r>
      <w:r w:rsidRPr="00B70473">
        <w:rPr>
          <w:rFonts w:ascii="Arial" w:hAnsi="Arial" w:cs="Arial"/>
          <w:b/>
        </w:rPr>
        <w:t>.</w:t>
      </w:r>
      <w:r w:rsidRPr="000B3A90">
        <w:rPr>
          <w:rFonts w:ascii="Arial" w:hAnsi="Arial" w:cs="Arial"/>
        </w:rPr>
        <w:t xml:space="preserve"> </w:t>
      </w:r>
      <w:r w:rsidRPr="001E6877">
        <w:rPr>
          <w:rFonts w:ascii="Arial" w:hAnsi="Arial" w:cs="Arial"/>
          <w:b/>
        </w:rPr>
        <w:t xml:space="preserve">Zadania będą prowadzone przez Ośrodek Wsparcia działający w subregionie </w:t>
      </w:r>
      <w:r w:rsidR="00044730">
        <w:rPr>
          <w:rFonts w:ascii="Arial" w:hAnsi="Arial" w:cs="Arial"/>
          <w:b/>
        </w:rPr>
        <w:t>elbląskim</w:t>
      </w:r>
      <w:r w:rsidRPr="001E6877">
        <w:rPr>
          <w:rFonts w:ascii="Arial" w:hAnsi="Arial" w:cs="Arial"/>
          <w:b/>
        </w:rPr>
        <w:t xml:space="preserve">, który obejmuje powiaty: </w:t>
      </w:r>
      <w:r w:rsidR="00530C33" w:rsidRPr="00074016">
        <w:rPr>
          <w:rFonts w:ascii="Arial" w:hAnsi="Arial" w:cs="Arial"/>
          <w:b/>
        </w:rPr>
        <w:t>braniewski, elbląski, ostródzki, iławski, nowomiejski, działdowski, m. Elbląg</w:t>
      </w:r>
      <w:r w:rsidR="00530C33" w:rsidRPr="001E6877">
        <w:rPr>
          <w:rFonts w:ascii="Arial" w:hAnsi="Arial" w:cs="Arial"/>
          <w:b/>
        </w:rPr>
        <w:t>.</w:t>
      </w:r>
    </w:p>
    <w:p w14:paraId="7FB9E19A" w14:textId="77777777" w:rsidR="00277F1B" w:rsidRPr="000B3A90" w:rsidRDefault="00277F1B" w:rsidP="00B70473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 xml:space="preserve">Oznacza to, że co najmniej 90% osób z Organizacji Społeczeństwa Obywatelskiego (OSO) oraz Partnerów Społecznych (PS) biorących udział w szkoleniach oraz doradztwie/konsultacjach ma miejsce zamieszkania na terenie ww. obszaru, przy czym OSO </w:t>
      </w:r>
    </w:p>
    <w:p w14:paraId="1910C922" w14:textId="77777777" w:rsidR="00094617" w:rsidRDefault="00277F1B" w:rsidP="00094617">
      <w:pPr>
        <w:spacing w:after="0" w:line="240" w:lineRule="auto"/>
        <w:rPr>
          <w:rFonts w:ascii="Arial" w:hAnsi="Arial" w:cs="Arial"/>
        </w:rPr>
      </w:pPr>
      <w:r w:rsidRPr="000B3A90">
        <w:rPr>
          <w:rFonts w:ascii="Arial" w:hAnsi="Arial" w:cs="Arial"/>
        </w:rPr>
        <w:t>i PS mają siedzibę i działają na terenie województwa warmińsko-mazurskiego.</w:t>
      </w:r>
    </w:p>
    <w:p w14:paraId="3400DE51" w14:textId="77777777" w:rsidR="00094617" w:rsidRDefault="00094617" w:rsidP="00094617">
      <w:pPr>
        <w:spacing w:after="0" w:line="240" w:lineRule="auto"/>
        <w:rPr>
          <w:rFonts w:ascii="Arial" w:hAnsi="Arial" w:cs="Arial"/>
        </w:rPr>
      </w:pPr>
    </w:p>
    <w:p w14:paraId="205D8F69" w14:textId="77777777" w:rsidR="00277F1B" w:rsidRPr="000B3A90" w:rsidRDefault="00277F1B" w:rsidP="00094617">
      <w:pPr>
        <w:spacing w:line="240" w:lineRule="auto"/>
        <w:rPr>
          <w:rFonts w:ascii="Arial" w:hAnsi="Arial" w:cs="Arial"/>
        </w:rPr>
      </w:pPr>
      <w:r w:rsidRPr="00B70473">
        <w:rPr>
          <w:rFonts w:ascii="Arial" w:hAnsi="Arial" w:cs="Arial"/>
          <w:b/>
          <w:u w:val="single"/>
        </w:rPr>
        <w:t>1.4.</w:t>
      </w:r>
      <w:r w:rsidRPr="000B3A90">
        <w:rPr>
          <w:rFonts w:ascii="Arial" w:hAnsi="Arial" w:cs="Arial"/>
        </w:rPr>
        <w:t xml:space="preserve"> </w:t>
      </w:r>
      <w:r w:rsidRPr="00094617">
        <w:rPr>
          <w:rFonts w:ascii="Arial" w:hAnsi="Arial" w:cs="Arial"/>
          <w:b/>
        </w:rPr>
        <w:t>Liczba osób i organizacji objętych wsparciem</w:t>
      </w:r>
      <w:r w:rsidRPr="000B3A90">
        <w:rPr>
          <w:rFonts w:ascii="Arial" w:hAnsi="Arial" w:cs="Arial"/>
        </w:rPr>
        <w:t xml:space="preserve"> </w:t>
      </w:r>
    </w:p>
    <w:p w14:paraId="40537BA6" w14:textId="77777777" w:rsidR="00094617" w:rsidRDefault="00277F1B" w:rsidP="000B3A90">
      <w:pPr>
        <w:rPr>
          <w:rFonts w:ascii="Arial" w:hAnsi="Arial" w:cs="Arial"/>
          <w:b/>
        </w:rPr>
      </w:pPr>
      <w:r w:rsidRPr="00B70473">
        <w:rPr>
          <w:rFonts w:ascii="Arial" w:hAnsi="Arial" w:cs="Arial"/>
          <w:b/>
        </w:rPr>
        <w:t>1.4.1 Szkolenia</w:t>
      </w:r>
    </w:p>
    <w:p w14:paraId="5DBB543D" w14:textId="77777777" w:rsidR="00277F1B" w:rsidRPr="00094617" w:rsidRDefault="00277F1B" w:rsidP="00094617">
      <w:pPr>
        <w:spacing w:after="0"/>
        <w:rPr>
          <w:rFonts w:ascii="Arial" w:hAnsi="Arial" w:cs="Arial"/>
          <w:b/>
        </w:rPr>
      </w:pPr>
      <w:r w:rsidRPr="00094617">
        <w:rPr>
          <w:rFonts w:ascii="Arial" w:hAnsi="Arial" w:cs="Arial"/>
          <w:b/>
        </w:rPr>
        <w:t xml:space="preserve">Liczba osób objętych wsparciem w ramach niniejszego zamówienia wynosi minimum  </w:t>
      </w:r>
      <w:r w:rsidR="00B70473" w:rsidRPr="00094617">
        <w:rPr>
          <w:rFonts w:ascii="Arial" w:hAnsi="Arial" w:cs="Arial"/>
          <w:b/>
        </w:rPr>
        <w:br/>
      </w:r>
      <w:r w:rsidRPr="00094617">
        <w:rPr>
          <w:rFonts w:ascii="Arial" w:hAnsi="Arial" w:cs="Arial"/>
          <w:b/>
        </w:rPr>
        <w:t>420 (w tym: K - 294,  M - 126)</w:t>
      </w:r>
      <w:r w:rsidRPr="000B3A90">
        <w:rPr>
          <w:rFonts w:ascii="Arial" w:hAnsi="Arial" w:cs="Arial"/>
        </w:rPr>
        <w:t xml:space="preserve"> nie powtarzających się osób z OSO i PS, które podniosą swoje kompetencje przy pozyskiwaniu środków finansowych, (rekrutacja zgodnie z miejscem zamieszkania – obszarem realizacji przedmiotu zamówienia wskazanym w punkcie 1.1)</w:t>
      </w:r>
    </w:p>
    <w:p w14:paraId="769B8631" w14:textId="51B6F4C6" w:rsidR="00277F1B" w:rsidRPr="00094617" w:rsidRDefault="00277F1B" w:rsidP="00094617">
      <w:pPr>
        <w:spacing w:after="0"/>
        <w:rPr>
          <w:rFonts w:ascii="Arial" w:hAnsi="Arial" w:cs="Arial"/>
          <w:b/>
        </w:rPr>
      </w:pPr>
      <w:r w:rsidRPr="00094617">
        <w:rPr>
          <w:rFonts w:ascii="Arial" w:hAnsi="Arial" w:cs="Arial"/>
          <w:b/>
        </w:rPr>
        <w:t xml:space="preserve">Liczba szkoleń łącznie dla OW w subregionie </w:t>
      </w:r>
      <w:r w:rsidR="00044730">
        <w:rPr>
          <w:rFonts w:ascii="Arial" w:hAnsi="Arial" w:cs="Arial"/>
          <w:b/>
        </w:rPr>
        <w:t>elbląskim</w:t>
      </w:r>
      <w:r w:rsidRPr="00094617">
        <w:rPr>
          <w:rFonts w:ascii="Arial" w:hAnsi="Arial" w:cs="Arial"/>
          <w:b/>
        </w:rPr>
        <w:t xml:space="preserve"> wynosi 28 szt., średnia wielkość grupy szkoleniowej – nie mniej niż 10 osób i nie więcej niż 15 osób. </w:t>
      </w:r>
    </w:p>
    <w:p w14:paraId="4778046E" w14:textId="77777777" w:rsidR="00094617" w:rsidRDefault="00094617" w:rsidP="000B3A90">
      <w:pPr>
        <w:rPr>
          <w:rFonts w:ascii="Arial" w:hAnsi="Arial" w:cs="Arial"/>
          <w:b/>
        </w:rPr>
      </w:pPr>
    </w:p>
    <w:p w14:paraId="624EC8E6" w14:textId="77777777" w:rsidR="00094617" w:rsidRDefault="00094617" w:rsidP="000B3A90">
      <w:pPr>
        <w:rPr>
          <w:rFonts w:ascii="Arial" w:hAnsi="Arial" w:cs="Arial"/>
          <w:b/>
        </w:rPr>
      </w:pPr>
    </w:p>
    <w:p w14:paraId="037E10B3" w14:textId="77777777" w:rsidR="00094617" w:rsidRDefault="00094617" w:rsidP="000B3A90">
      <w:pPr>
        <w:rPr>
          <w:rFonts w:ascii="Arial" w:hAnsi="Arial" w:cs="Arial"/>
          <w:b/>
        </w:rPr>
      </w:pPr>
    </w:p>
    <w:p w14:paraId="16536125" w14:textId="77777777" w:rsidR="00277F1B" w:rsidRPr="00B70473" w:rsidRDefault="00277F1B" w:rsidP="000B3A90">
      <w:pPr>
        <w:rPr>
          <w:rFonts w:ascii="Arial" w:hAnsi="Arial" w:cs="Arial"/>
          <w:b/>
        </w:rPr>
      </w:pPr>
      <w:r w:rsidRPr="00B70473">
        <w:rPr>
          <w:rFonts w:ascii="Arial" w:hAnsi="Arial" w:cs="Arial"/>
          <w:b/>
        </w:rPr>
        <w:t>1.4.2 Doradztwo/konsultacje</w:t>
      </w:r>
    </w:p>
    <w:p w14:paraId="17C2922C" w14:textId="77777777" w:rsidR="00277F1B" w:rsidRPr="00B70473" w:rsidRDefault="00277F1B" w:rsidP="00094617">
      <w:pPr>
        <w:spacing w:after="0"/>
        <w:rPr>
          <w:rFonts w:ascii="Arial" w:hAnsi="Arial" w:cs="Arial"/>
          <w:b/>
        </w:rPr>
      </w:pPr>
      <w:r w:rsidRPr="00B70473">
        <w:rPr>
          <w:rFonts w:ascii="Arial" w:hAnsi="Arial" w:cs="Arial"/>
          <w:b/>
        </w:rPr>
        <w:t>Liczba niepowtarzających się organizacji, które skorzystają z doradztwa/konsultacji wstępnych:</w:t>
      </w:r>
    </w:p>
    <w:p w14:paraId="1E6E71A3" w14:textId="77777777" w:rsidR="00277F1B" w:rsidRPr="000B3A90" w:rsidRDefault="00277F1B" w:rsidP="00094617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 xml:space="preserve">Liczba organizacji, która skorzystała z usług doradczych/konsultacyjnych wstępnych świadczonych przez Ośrodek Wsparcia, przed uzyskaniem wsparcia w ramach grantu </w:t>
      </w:r>
    </w:p>
    <w:p w14:paraId="0E0A30EA" w14:textId="77777777" w:rsidR="00277F1B" w:rsidRDefault="00277F1B" w:rsidP="00B70473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 xml:space="preserve">w Projekcie - </w:t>
      </w:r>
      <w:r w:rsidRPr="00B70473">
        <w:rPr>
          <w:rFonts w:ascii="Arial" w:hAnsi="Arial" w:cs="Arial"/>
          <w:b/>
        </w:rPr>
        <w:t>minimum 110 sztuk</w:t>
      </w:r>
      <w:r w:rsidRPr="00094617">
        <w:rPr>
          <w:rFonts w:ascii="Arial" w:hAnsi="Arial" w:cs="Arial"/>
          <w:b/>
        </w:rPr>
        <w:t>.</w:t>
      </w:r>
    </w:p>
    <w:p w14:paraId="38034B6A" w14:textId="77777777" w:rsidR="00B70473" w:rsidRPr="000B3A90" w:rsidRDefault="00B70473" w:rsidP="00B70473">
      <w:pPr>
        <w:spacing w:after="0"/>
        <w:rPr>
          <w:rFonts w:ascii="Arial" w:hAnsi="Arial" w:cs="Arial"/>
        </w:rPr>
      </w:pPr>
    </w:p>
    <w:p w14:paraId="7170E324" w14:textId="77777777" w:rsidR="00277F1B" w:rsidRPr="00B70473" w:rsidRDefault="00277F1B" w:rsidP="00094617">
      <w:pPr>
        <w:spacing w:after="0"/>
        <w:rPr>
          <w:rFonts w:ascii="Arial" w:hAnsi="Arial" w:cs="Arial"/>
          <w:b/>
        </w:rPr>
      </w:pPr>
      <w:r w:rsidRPr="00B70473">
        <w:rPr>
          <w:rFonts w:ascii="Arial" w:hAnsi="Arial" w:cs="Arial"/>
          <w:b/>
        </w:rPr>
        <w:t>Liczba niepowtarzających się organizacji, które skorzystają z doradztwa/konsultacji wdrożeniowych:</w:t>
      </w:r>
    </w:p>
    <w:p w14:paraId="12C6E0C7" w14:textId="77777777" w:rsidR="00277F1B" w:rsidRDefault="00277F1B" w:rsidP="00094617">
      <w:pPr>
        <w:spacing w:after="0"/>
        <w:rPr>
          <w:rFonts w:ascii="Arial" w:hAnsi="Arial" w:cs="Arial"/>
          <w:b/>
        </w:rPr>
      </w:pPr>
      <w:r w:rsidRPr="000B3A90">
        <w:rPr>
          <w:rFonts w:ascii="Arial" w:hAnsi="Arial" w:cs="Arial"/>
        </w:rPr>
        <w:t xml:space="preserve">Liczba organizacji, która skorzystała z usług doradczych/konsultacyjnych wdrożeniowych świadczonych przez Ośrodek Wsparcia po uzyskaniu wsparcia w ramach grantu w Projekcie – </w:t>
      </w:r>
      <w:r w:rsidRPr="00B70473">
        <w:rPr>
          <w:rFonts w:ascii="Arial" w:hAnsi="Arial" w:cs="Arial"/>
          <w:b/>
        </w:rPr>
        <w:t>minimum 77 sztuk.</w:t>
      </w:r>
    </w:p>
    <w:p w14:paraId="72AA0024" w14:textId="77777777" w:rsidR="00094617" w:rsidRPr="007124D6" w:rsidRDefault="00094617" w:rsidP="00094617">
      <w:pPr>
        <w:spacing w:after="0"/>
        <w:rPr>
          <w:rFonts w:ascii="Arial" w:hAnsi="Arial" w:cs="Arial"/>
          <w:b/>
        </w:rPr>
      </w:pPr>
    </w:p>
    <w:p w14:paraId="7ED45AB6" w14:textId="77777777" w:rsidR="00277F1B" w:rsidRPr="007124D6" w:rsidRDefault="00277F1B" w:rsidP="000B3A90">
      <w:pPr>
        <w:rPr>
          <w:rFonts w:ascii="Arial" w:hAnsi="Arial" w:cs="Arial"/>
          <w:b/>
        </w:rPr>
      </w:pPr>
      <w:r w:rsidRPr="007124D6">
        <w:rPr>
          <w:rFonts w:ascii="Arial" w:hAnsi="Arial" w:cs="Arial"/>
          <w:b/>
          <w:u w:val="single"/>
        </w:rPr>
        <w:t>1.5.</w:t>
      </w:r>
      <w:r w:rsidRPr="007124D6">
        <w:rPr>
          <w:rFonts w:ascii="Arial" w:hAnsi="Arial" w:cs="Arial"/>
          <w:b/>
        </w:rPr>
        <w:t xml:space="preserve"> Na realizację przedmiotu zamówienia składać się będą następujące zadania:</w:t>
      </w:r>
    </w:p>
    <w:p w14:paraId="33A8FF37" w14:textId="642E1B2A" w:rsidR="00277F1B" w:rsidRPr="000B3A90" w:rsidRDefault="00277F1B" w:rsidP="00B70473">
      <w:pPr>
        <w:spacing w:after="0"/>
        <w:ind w:right="141"/>
        <w:rPr>
          <w:rFonts w:ascii="Arial" w:hAnsi="Arial" w:cs="Arial"/>
        </w:rPr>
      </w:pPr>
      <w:r w:rsidRPr="000B3A90">
        <w:rPr>
          <w:rFonts w:ascii="Arial" w:hAnsi="Arial" w:cs="Arial"/>
        </w:rPr>
        <w:t>1)</w:t>
      </w:r>
      <w:r w:rsidR="00B70473">
        <w:rPr>
          <w:rFonts w:ascii="Arial" w:hAnsi="Arial" w:cs="Arial"/>
        </w:rPr>
        <w:t xml:space="preserve"> </w:t>
      </w:r>
      <w:r w:rsidRPr="000B3A90">
        <w:rPr>
          <w:rFonts w:ascii="Arial" w:hAnsi="Arial" w:cs="Arial"/>
        </w:rPr>
        <w:t xml:space="preserve">Ośrodek Wsparcia w subregionie </w:t>
      </w:r>
      <w:r w:rsidR="00044730">
        <w:rPr>
          <w:rFonts w:ascii="Arial" w:hAnsi="Arial" w:cs="Arial"/>
        </w:rPr>
        <w:t>elbląskim</w:t>
      </w:r>
      <w:r w:rsidRPr="000B3A90">
        <w:rPr>
          <w:rFonts w:ascii="Arial" w:hAnsi="Arial" w:cs="Arial"/>
        </w:rPr>
        <w:t xml:space="preserve"> utworzy 1 stacjonarne biuro oraz 2 dodatkowe punkty informacyjne/doradcze, w których będzie udzielał doradztwa/konsultacji. </w:t>
      </w:r>
    </w:p>
    <w:p w14:paraId="7553A7A3" w14:textId="77777777" w:rsidR="00277F1B" w:rsidRPr="000B3A90" w:rsidRDefault="00277F1B" w:rsidP="00B70473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>Zasady realizacji usług szkoleniowych i doradczych/konsultacyjnych szczegółowo opisano w części 3.2 OPZ.</w:t>
      </w:r>
    </w:p>
    <w:p w14:paraId="2552FD12" w14:textId="54E0B1BE" w:rsidR="00277F1B" w:rsidRPr="000B3A90" w:rsidRDefault="00277F1B" w:rsidP="00B70473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>2)</w:t>
      </w:r>
      <w:r w:rsidR="00B70473">
        <w:rPr>
          <w:rFonts w:ascii="Arial" w:hAnsi="Arial" w:cs="Arial"/>
        </w:rPr>
        <w:t xml:space="preserve"> </w:t>
      </w:r>
      <w:r w:rsidRPr="000B3A90">
        <w:rPr>
          <w:rFonts w:ascii="Arial" w:hAnsi="Arial" w:cs="Arial"/>
        </w:rPr>
        <w:t xml:space="preserve">Ośrodek Wsparcia w subregionie </w:t>
      </w:r>
      <w:r w:rsidR="00044730">
        <w:rPr>
          <w:rFonts w:ascii="Arial" w:hAnsi="Arial" w:cs="Arial"/>
        </w:rPr>
        <w:t>elbląskim</w:t>
      </w:r>
      <w:r w:rsidRPr="000B3A90">
        <w:rPr>
          <w:rFonts w:ascii="Arial" w:hAnsi="Arial" w:cs="Arial"/>
        </w:rPr>
        <w:t xml:space="preserve"> przeprowadzi szkolenia dla przedstawicieli OSO i PS z trzech obszarów tematycznych: </w:t>
      </w:r>
    </w:p>
    <w:p w14:paraId="7BC361E5" w14:textId="77777777" w:rsidR="00277F1B" w:rsidRPr="000B3A90" w:rsidRDefault="00277F1B" w:rsidP="00BA1A67">
      <w:pPr>
        <w:spacing w:after="0"/>
        <w:ind w:left="426" w:hanging="142"/>
        <w:rPr>
          <w:rFonts w:ascii="Arial" w:hAnsi="Arial" w:cs="Arial"/>
        </w:rPr>
      </w:pPr>
      <w:r w:rsidRPr="000B3A90">
        <w:rPr>
          <w:rFonts w:ascii="Arial" w:hAnsi="Arial" w:cs="Arial"/>
        </w:rPr>
        <w:t>a)</w:t>
      </w:r>
      <w:r w:rsidR="00B70473">
        <w:rPr>
          <w:rFonts w:ascii="Arial" w:hAnsi="Arial" w:cs="Arial"/>
        </w:rPr>
        <w:t xml:space="preserve"> </w:t>
      </w:r>
      <w:r w:rsidRPr="000B3A90">
        <w:rPr>
          <w:rFonts w:ascii="Arial" w:hAnsi="Arial" w:cs="Arial"/>
        </w:rPr>
        <w:t>Zasady opracowywania projektów (16 h),</w:t>
      </w:r>
    </w:p>
    <w:p w14:paraId="118F7D8A" w14:textId="77777777" w:rsidR="00277F1B" w:rsidRPr="000B3A90" w:rsidRDefault="00277F1B" w:rsidP="00BA1A67">
      <w:pPr>
        <w:spacing w:after="0"/>
        <w:ind w:left="426" w:hanging="142"/>
        <w:rPr>
          <w:rFonts w:ascii="Arial" w:hAnsi="Arial" w:cs="Arial"/>
        </w:rPr>
      </w:pPr>
      <w:r w:rsidRPr="000B3A90">
        <w:rPr>
          <w:rFonts w:ascii="Arial" w:hAnsi="Arial" w:cs="Arial"/>
        </w:rPr>
        <w:t>b)</w:t>
      </w:r>
      <w:r w:rsidR="00B70473">
        <w:rPr>
          <w:rFonts w:ascii="Arial" w:hAnsi="Arial" w:cs="Arial"/>
        </w:rPr>
        <w:t xml:space="preserve"> </w:t>
      </w:r>
      <w:r w:rsidRPr="000B3A90">
        <w:rPr>
          <w:rFonts w:ascii="Arial" w:hAnsi="Arial" w:cs="Arial"/>
        </w:rPr>
        <w:t>Zasady realizacji, rozliczania i monitorowania projektów (16 h),</w:t>
      </w:r>
    </w:p>
    <w:p w14:paraId="48CFC79C" w14:textId="77777777" w:rsidR="00277F1B" w:rsidRPr="000B3A90" w:rsidRDefault="00277F1B" w:rsidP="00BA1A67">
      <w:pPr>
        <w:spacing w:after="0"/>
        <w:ind w:left="426" w:hanging="142"/>
        <w:rPr>
          <w:rFonts w:ascii="Arial" w:hAnsi="Arial" w:cs="Arial"/>
        </w:rPr>
      </w:pPr>
      <w:r w:rsidRPr="000B3A90">
        <w:rPr>
          <w:rFonts w:ascii="Arial" w:hAnsi="Arial" w:cs="Arial"/>
        </w:rPr>
        <w:t>c)</w:t>
      </w:r>
      <w:r w:rsidR="00B70473">
        <w:rPr>
          <w:rFonts w:ascii="Arial" w:hAnsi="Arial" w:cs="Arial"/>
        </w:rPr>
        <w:t xml:space="preserve"> </w:t>
      </w:r>
      <w:r w:rsidRPr="000B3A90">
        <w:rPr>
          <w:rFonts w:ascii="Arial" w:hAnsi="Arial" w:cs="Arial"/>
        </w:rPr>
        <w:t>Zasady przygotowywania wniosku o powierzenie grantu w Projekcie (8 h),</w:t>
      </w:r>
    </w:p>
    <w:p w14:paraId="66299984" w14:textId="77777777" w:rsidR="00277F1B" w:rsidRPr="000B3A90" w:rsidRDefault="00277F1B" w:rsidP="00B70473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>Szkolenia szczegółowo opisano w części 3.3 OPZ.</w:t>
      </w:r>
    </w:p>
    <w:p w14:paraId="64F341BB" w14:textId="47A403E2" w:rsidR="00277F1B" w:rsidRPr="000B3A90" w:rsidRDefault="00277F1B" w:rsidP="00DA596F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>3)</w:t>
      </w:r>
      <w:r w:rsidR="00B70473">
        <w:rPr>
          <w:rFonts w:ascii="Arial" w:hAnsi="Arial" w:cs="Arial"/>
        </w:rPr>
        <w:t xml:space="preserve"> </w:t>
      </w:r>
      <w:r w:rsidRPr="000B3A90">
        <w:rPr>
          <w:rFonts w:ascii="Arial" w:hAnsi="Arial" w:cs="Arial"/>
        </w:rPr>
        <w:t xml:space="preserve">Ośrodek Wsparcia w subregionie </w:t>
      </w:r>
      <w:r w:rsidR="00044730">
        <w:rPr>
          <w:rFonts w:ascii="Arial" w:hAnsi="Arial" w:cs="Arial"/>
        </w:rPr>
        <w:t xml:space="preserve">elbląskim </w:t>
      </w:r>
      <w:r w:rsidRPr="000B3A90">
        <w:rPr>
          <w:rFonts w:ascii="Arial" w:hAnsi="Arial" w:cs="Arial"/>
        </w:rPr>
        <w:t>w celu  wykorzystania dobrych praktyk zorganizuje 4 dni szkoleniowych wizyt studyjnych w swoim subregionie dla pracowników każdego z powstałych trzech Ośrodków Wsparcia z udziałem pracowników Biura Dialogu Społecznego i Pożytku Publicznego szczegółowo opisanych w części 3.4 OPZ.</w:t>
      </w:r>
    </w:p>
    <w:p w14:paraId="632D8889" w14:textId="21820069" w:rsidR="00277F1B" w:rsidRPr="000B3A90" w:rsidRDefault="00277F1B" w:rsidP="00DA596F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>4)</w:t>
      </w:r>
      <w:r w:rsidR="00B70473">
        <w:rPr>
          <w:rFonts w:ascii="Arial" w:hAnsi="Arial" w:cs="Arial"/>
        </w:rPr>
        <w:t xml:space="preserve"> </w:t>
      </w:r>
      <w:r w:rsidRPr="000B3A90">
        <w:rPr>
          <w:rFonts w:ascii="Arial" w:hAnsi="Arial" w:cs="Arial"/>
        </w:rPr>
        <w:t xml:space="preserve">Ośrodek Wsparcia w subregionie </w:t>
      </w:r>
      <w:r w:rsidR="00044730">
        <w:rPr>
          <w:rFonts w:ascii="Arial" w:hAnsi="Arial" w:cs="Arial"/>
        </w:rPr>
        <w:t>elbląskim</w:t>
      </w:r>
      <w:r w:rsidRPr="000B3A90">
        <w:rPr>
          <w:rFonts w:ascii="Arial" w:hAnsi="Arial" w:cs="Arial"/>
        </w:rPr>
        <w:t xml:space="preserve"> będzie prowadził </w:t>
      </w:r>
      <w:r w:rsidRPr="003404DB">
        <w:rPr>
          <w:rFonts w:ascii="Arial" w:hAnsi="Arial" w:cs="Arial"/>
          <w:b/>
        </w:rPr>
        <w:t xml:space="preserve">doradztwo wstępne dla potencjalnych </w:t>
      </w:r>
      <w:proofErr w:type="spellStart"/>
      <w:r w:rsidRPr="003404DB">
        <w:rPr>
          <w:rFonts w:ascii="Arial" w:hAnsi="Arial" w:cs="Arial"/>
          <w:b/>
        </w:rPr>
        <w:t>Grantobiorców</w:t>
      </w:r>
      <w:proofErr w:type="spellEnd"/>
      <w:r w:rsidRPr="000B3A90">
        <w:rPr>
          <w:rFonts w:ascii="Arial" w:hAnsi="Arial" w:cs="Arial"/>
        </w:rPr>
        <w:t>, w zakresie, w szczególności: planowania, tworzenia koncepcji działań realizowanych w ramach Grantu, opracowywania planów rozwojowych, opracowywania projektów, analizy umowy o dotacje/grant/dofinansowanie. Doradztwo szczegółowo opisane w części 3.5 OPZ.</w:t>
      </w:r>
    </w:p>
    <w:p w14:paraId="64DBD54C" w14:textId="0CF21C10" w:rsidR="00277F1B" w:rsidRPr="000B3A90" w:rsidRDefault="00277F1B" w:rsidP="000B3A90">
      <w:pPr>
        <w:rPr>
          <w:rFonts w:ascii="Arial" w:hAnsi="Arial" w:cs="Arial"/>
        </w:rPr>
      </w:pPr>
      <w:r w:rsidRPr="000B3A90">
        <w:rPr>
          <w:rFonts w:ascii="Arial" w:hAnsi="Arial" w:cs="Arial"/>
        </w:rPr>
        <w:t>5)</w:t>
      </w:r>
      <w:r w:rsidR="00B70473">
        <w:rPr>
          <w:rFonts w:ascii="Arial" w:hAnsi="Arial" w:cs="Arial"/>
        </w:rPr>
        <w:t xml:space="preserve"> </w:t>
      </w:r>
      <w:r w:rsidRPr="000B3A90">
        <w:rPr>
          <w:rFonts w:ascii="Arial" w:hAnsi="Arial" w:cs="Arial"/>
        </w:rPr>
        <w:t>Ośrodek Wsparcia w subregionie</w:t>
      </w:r>
      <w:r w:rsidR="00044730">
        <w:rPr>
          <w:rFonts w:ascii="Arial" w:hAnsi="Arial" w:cs="Arial"/>
        </w:rPr>
        <w:t xml:space="preserve"> elbląskim</w:t>
      </w:r>
      <w:r w:rsidRPr="000B3A90">
        <w:rPr>
          <w:rFonts w:ascii="Arial" w:hAnsi="Arial" w:cs="Arial"/>
        </w:rPr>
        <w:t xml:space="preserve"> będzie prowadził </w:t>
      </w:r>
      <w:r w:rsidRPr="003404DB">
        <w:rPr>
          <w:rFonts w:ascii="Arial" w:hAnsi="Arial" w:cs="Arial"/>
          <w:b/>
        </w:rPr>
        <w:t>doradztwo wdrożeniowe dotyczące realizacji, monitorowania i rozliczenia Grantu dla OSO i PS</w:t>
      </w:r>
      <w:r w:rsidRPr="000B3A90">
        <w:rPr>
          <w:rFonts w:ascii="Arial" w:hAnsi="Arial" w:cs="Arial"/>
        </w:rPr>
        <w:t xml:space="preserve"> (wyłącznie dla </w:t>
      </w:r>
      <w:proofErr w:type="spellStart"/>
      <w:r w:rsidRPr="000B3A90">
        <w:rPr>
          <w:rFonts w:ascii="Arial" w:hAnsi="Arial" w:cs="Arial"/>
        </w:rPr>
        <w:t>Grantobiorców</w:t>
      </w:r>
      <w:proofErr w:type="spellEnd"/>
      <w:r w:rsidRPr="000B3A90">
        <w:rPr>
          <w:rFonts w:ascii="Arial" w:hAnsi="Arial" w:cs="Arial"/>
        </w:rPr>
        <w:t xml:space="preserve"> w Projekcie) w zakresie, w szczególności: zarządzanie finansami w projekcie dofinansowanym z grantu i w organizacji, prowadzenie dokumentacji rozliczeniowej, monitorowanie działań, opracowywanie planów naprawczych, zarządzanie zespołem, zarządzanie funduszami, promocja usług/ produktów, przygotowywanie sprawozdań rozliczeniowych, podstawowe prawne aspekty zarządzania projektami. Doradztwo szczegółowo opisane w części 3.6 OPZ.</w:t>
      </w:r>
    </w:p>
    <w:p w14:paraId="6092A32B" w14:textId="77777777" w:rsidR="00277F1B" w:rsidRPr="000B3A90" w:rsidRDefault="00277F1B" w:rsidP="000B3A90">
      <w:pPr>
        <w:rPr>
          <w:rFonts w:ascii="Arial" w:hAnsi="Arial" w:cs="Arial"/>
        </w:rPr>
      </w:pPr>
      <w:r w:rsidRPr="00752B67">
        <w:rPr>
          <w:rFonts w:ascii="Arial" w:hAnsi="Arial" w:cs="Arial"/>
          <w:b/>
          <w:u w:val="single"/>
        </w:rPr>
        <w:t>1.6</w:t>
      </w:r>
      <w:r w:rsidRPr="000B3A90">
        <w:rPr>
          <w:rFonts w:ascii="Arial" w:hAnsi="Arial" w:cs="Arial"/>
        </w:rPr>
        <w:t xml:space="preserve"> </w:t>
      </w:r>
      <w:r w:rsidRPr="0092730E">
        <w:rPr>
          <w:rFonts w:ascii="Arial" w:hAnsi="Arial" w:cs="Arial"/>
          <w:b/>
        </w:rPr>
        <w:t>Charakterystyka grupy docelowej:</w:t>
      </w:r>
      <w:r w:rsidRPr="000B3A90">
        <w:rPr>
          <w:rFonts w:ascii="Arial" w:hAnsi="Arial" w:cs="Arial"/>
        </w:rPr>
        <w:t xml:space="preserve"> </w:t>
      </w:r>
    </w:p>
    <w:p w14:paraId="748A8B4C" w14:textId="77777777" w:rsidR="00277F1B" w:rsidRPr="000B3A90" w:rsidRDefault="00277F1B" w:rsidP="00752B67">
      <w:pPr>
        <w:spacing w:after="0"/>
        <w:rPr>
          <w:rFonts w:ascii="Arial" w:hAnsi="Arial" w:cs="Arial"/>
        </w:rPr>
      </w:pPr>
      <w:r w:rsidRPr="00E9689A">
        <w:rPr>
          <w:rFonts w:ascii="Arial" w:hAnsi="Arial" w:cs="Arial"/>
          <w:b/>
        </w:rPr>
        <w:t>1.</w:t>
      </w:r>
      <w:r w:rsidRPr="000B3A90">
        <w:rPr>
          <w:rFonts w:ascii="Arial" w:hAnsi="Arial" w:cs="Arial"/>
        </w:rPr>
        <w:t xml:space="preserve"> </w:t>
      </w:r>
      <w:r w:rsidRPr="00E9689A">
        <w:rPr>
          <w:rFonts w:ascii="Arial" w:hAnsi="Arial" w:cs="Arial"/>
          <w:b/>
        </w:rPr>
        <w:t>Przedstawiciele organizacji społeczeństwa obywatelskiego (OSO)</w:t>
      </w:r>
      <w:r w:rsidRPr="000B3A90">
        <w:rPr>
          <w:rFonts w:ascii="Arial" w:hAnsi="Arial" w:cs="Arial"/>
        </w:rPr>
        <w:t xml:space="preserve"> objętych wsparciem w Projekcie (osoby zatrudnione w organizacjach, członkowie,  osoby współpracujące na podstawie umów cywilno-prawnych oraz wolontariusze). </w:t>
      </w:r>
    </w:p>
    <w:p w14:paraId="020EEB48" w14:textId="77777777" w:rsidR="00277F1B" w:rsidRPr="000B3A90" w:rsidRDefault="00277F1B" w:rsidP="00752B67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 xml:space="preserve">Organizacja społeczeństwa obywatelskiego to podmiot spełniający następujące kryteria: </w:t>
      </w:r>
    </w:p>
    <w:p w14:paraId="1164E8A0" w14:textId="77777777" w:rsidR="00277F1B" w:rsidRPr="000B3A90" w:rsidRDefault="00277F1B" w:rsidP="00E9689A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lastRenderedPageBreak/>
        <w:t xml:space="preserve">a) istnienie struktury organizacyjnej oraz formalna rejestracja strukturalna </w:t>
      </w:r>
    </w:p>
    <w:p w14:paraId="673CEFD5" w14:textId="77777777" w:rsidR="00277F1B" w:rsidRPr="000B3A90" w:rsidRDefault="00277F1B" w:rsidP="00E9689A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 xml:space="preserve">b) niezależność od władz publicznych (zwłaszcza w wymiarze organów założycielskich, kontroli udziałów czy nadzoru właścicielskiego) </w:t>
      </w:r>
    </w:p>
    <w:p w14:paraId="27C9A794" w14:textId="77777777" w:rsidR="00277F1B" w:rsidRPr="000B3A90" w:rsidRDefault="00277F1B" w:rsidP="00752B67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 xml:space="preserve">c) niezarobkowy charakter organizacji </w:t>
      </w:r>
    </w:p>
    <w:p w14:paraId="7E2EB380" w14:textId="77777777" w:rsidR="00277F1B" w:rsidRPr="000B3A90" w:rsidRDefault="00277F1B" w:rsidP="00752B67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 xml:space="preserve">d) suwerenność i samorządność, dobrowolność przynależności. </w:t>
      </w:r>
    </w:p>
    <w:p w14:paraId="60A9346D" w14:textId="77777777" w:rsidR="00277F1B" w:rsidRPr="000B3A90" w:rsidRDefault="00277F1B" w:rsidP="00752B67">
      <w:pPr>
        <w:spacing w:after="0"/>
        <w:rPr>
          <w:rFonts w:ascii="Arial" w:hAnsi="Arial" w:cs="Arial"/>
        </w:rPr>
      </w:pPr>
      <w:r w:rsidRPr="00E9689A">
        <w:rPr>
          <w:rFonts w:ascii="Arial" w:hAnsi="Arial" w:cs="Arial"/>
          <w:b/>
        </w:rPr>
        <w:t>2. Przedstawiciele partnerów społecznych (PS),</w:t>
      </w:r>
      <w:r w:rsidRPr="000B3A90">
        <w:rPr>
          <w:rFonts w:ascii="Arial" w:hAnsi="Arial" w:cs="Arial"/>
        </w:rPr>
        <w:t xml:space="preserve"> tj. uczestnicy dialogu społecznego – organizacje związkowe i organizacje pracodawców, z terenu województwa warmińsko-mazurskiego.</w:t>
      </w:r>
    </w:p>
    <w:p w14:paraId="564D2E69" w14:textId="77777777" w:rsidR="00277F1B" w:rsidRPr="000B3A90" w:rsidRDefault="00277F1B" w:rsidP="00752B67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 xml:space="preserve">Jako organizacje partnerów społecznych należy rozumieć organizacje pracodawców </w:t>
      </w:r>
    </w:p>
    <w:p w14:paraId="69FA52CD" w14:textId="77777777" w:rsidR="00277F1B" w:rsidRPr="000B3A90" w:rsidRDefault="00277F1B" w:rsidP="00752B67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>i organizacje pracowników działające na podstawie jednej z następujących ustaw:</w:t>
      </w:r>
    </w:p>
    <w:p w14:paraId="43476873" w14:textId="77777777" w:rsidR="00277F1B" w:rsidRPr="000B3A90" w:rsidRDefault="00277F1B" w:rsidP="00752B67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>a)</w:t>
      </w:r>
      <w:r w:rsidR="00752B67">
        <w:rPr>
          <w:rFonts w:ascii="Arial" w:hAnsi="Arial" w:cs="Arial"/>
        </w:rPr>
        <w:t xml:space="preserve"> </w:t>
      </w:r>
      <w:r w:rsidRPr="000B3A90">
        <w:rPr>
          <w:rFonts w:ascii="Arial" w:hAnsi="Arial" w:cs="Arial"/>
        </w:rPr>
        <w:t xml:space="preserve">ustawy z dnia 23 maja 1991 r. o organizacjach pracodawców, </w:t>
      </w:r>
    </w:p>
    <w:p w14:paraId="257EE5C9" w14:textId="77777777" w:rsidR="00277F1B" w:rsidRPr="000B3A90" w:rsidRDefault="00277F1B" w:rsidP="00752B67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>b)</w:t>
      </w:r>
      <w:r w:rsidR="00752B67">
        <w:rPr>
          <w:rFonts w:ascii="Arial" w:hAnsi="Arial" w:cs="Arial"/>
        </w:rPr>
        <w:t xml:space="preserve"> </w:t>
      </w:r>
      <w:r w:rsidRPr="000B3A90">
        <w:rPr>
          <w:rFonts w:ascii="Arial" w:hAnsi="Arial" w:cs="Arial"/>
        </w:rPr>
        <w:t>ustawy z dnia 22 marca 1989 r. o rzemiośle,</w:t>
      </w:r>
    </w:p>
    <w:p w14:paraId="104219FA" w14:textId="77777777" w:rsidR="00277F1B" w:rsidRPr="000B3A90" w:rsidRDefault="00277F1B" w:rsidP="00752B67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>c)</w:t>
      </w:r>
      <w:r w:rsidR="00752B67">
        <w:rPr>
          <w:rFonts w:ascii="Arial" w:hAnsi="Arial" w:cs="Arial"/>
        </w:rPr>
        <w:t xml:space="preserve"> </w:t>
      </w:r>
      <w:r w:rsidRPr="000B3A90">
        <w:rPr>
          <w:rFonts w:ascii="Arial" w:hAnsi="Arial" w:cs="Arial"/>
        </w:rPr>
        <w:t xml:space="preserve">ustawy z dnia 23 maja 1991 r. o związkach zawodowych, </w:t>
      </w:r>
    </w:p>
    <w:p w14:paraId="52EB4A03" w14:textId="77777777" w:rsidR="00277F1B" w:rsidRPr="000B3A90" w:rsidRDefault="00277F1B" w:rsidP="00752B67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 xml:space="preserve">w tym w szczególności: </w:t>
      </w:r>
    </w:p>
    <w:p w14:paraId="278325CA" w14:textId="77777777" w:rsidR="00277F1B" w:rsidRPr="000B3A90" w:rsidRDefault="00277F1B" w:rsidP="00752B67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="00752B67">
        <w:rPr>
          <w:rFonts w:ascii="Arial" w:hAnsi="Arial" w:cs="Arial"/>
        </w:rPr>
        <w:t xml:space="preserve"> </w:t>
      </w:r>
      <w:r w:rsidRPr="000B3A90">
        <w:rPr>
          <w:rFonts w:ascii="Arial" w:hAnsi="Arial" w:cs="Arial"/>
        </w:rPr>
        <w:t>reprezentatywne organizacje pracodawców i pracowników w rozumieniu ustawy z dnia 24 lipca 2015 r. o Radzie Dialogu Społecznego i innych instytucjach dialogu społecznego</w:t>
      </w:r>
    </w:p>
    <w:p w14:paraId="6D4D81E8" w14:textId="77777777" w:rsidR="00277F1B" w:rsidRPr="000B3A90" w:rsidRDefault="00277F1B" w:rsidP="00752B67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="00752B67">
        <w:rPr>
          <w:rFonts w:ascii="Arial" w:hAnsi="Arial" w:cs="Arial"/>
        </w:rPr>
        <w:t xml:space="preserve"> </w:t>
      </w:r>
      <w:r w:rsidRPr="000B3A90">
        <w:rPr>
          <w:rFonts w:ascii="Arial" w:hAnsi="Arial" w:cs="Arial"/>
        </w:rPr>
        <w:t xml:space="preserve">branżowe, ponadbranżowe lub regionalne organizacje pracodawców oraz branżowe, ponadbranżowe lub regionalne organizacje związkowe zrzeszone odpowiednio </w:t>
      </w:r>
    </w:p>
    <w:p w14:paraId="517DA514" w14:textId="77777777" w:rsidR="00277F1B" w:rsidRDefault="00277F1B" w:rsidP="0032054F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>w reprezentatywnych organizacjach pracodawców i w reprezentatywnych organizacjach związkowych w rozumieniu ustawy z dnia 24 lipca 2015 r. o Radzie Dialogu Społecznego i innych instytucjach dialogu społecznego.</w:t>
      </w:r>
    </w:p>
    <w:p w14:paraId="5C32DD96" w14:textId="77777777" w:rsidR="0032054F" w:rsidRPr="000B3A90" w:rsidRDefault="0032054F" w:rsidP="0032054F">
      <w:pPr>
        <w:spacing w:after="0"/>
        <w:rPr>
          <w:rFonts w:ascii="Arial" w:hAnsi="Arial" w:cs="Arial"/>
        </w:rPr>
      </w:pPr>
    </w:p>
    <w:p w14:paraId="266B9DDC" w14:textId="77777777" w:rsidR="00277F1B" w:rsidRPr="00752B67" w:rsidRDefault="00277F1B" w:rsidP="000B3A90">
      <w:pPr>
        <w:rPr>
          <w:rFonts w:ascii="Arial" w:hAnsi="Arial" w:cs="Arial"/>
          <w:b/>
        </w:rPr>
      </w:pPr>
      <w:r w:rsidRPr="00752B67">
        <w:rPr>
          <w:rFonts w:ascii="Arial" w:hAnsi="Arial" w:cs="Arial"/>
          <w:b/>
        </w:rPr>
        <w:t xml:space="preserve">2.   INFORMACJA nt. PROJEKTU STRATEGICZNEGO: </w:t>
      </w:r>
    </w:p>
    <w:p w14:paraId="0993B6A6" w14:textId="77777777" w:rsidR="00277F1B" w:rsidRPr="000B3A90" w:rsidRDefault="00277F1B" w:rsidP="00752B67">
      <w:pPr>
        <w:spacing w:after="0"/>
        <w:rPr>
          <w:rFonts w:ascii="Arial" w:hAnsi="Arial" w:cs="Arial"/>
        </w:rPr>
      </w:pPr>
      <w:r w:rsidRPr="00B275D2">
        <w:rPr>
          <w:rFonts w:ascii="Arial" w:hAnsi="Arial" w:cs="Arial"/>
          <w:b/>
        </w:rPr>
        <w:t>2.1. Celem zadania realizowanego w ramach powierzenia Grantów jest podniesienie</w:t>
      </w:r>
      <w:r w:rsidRPr="000B3A90">
        <w:rPr>
          <w:rFonts w:ascii="Arial" w:hAnsi="Arial" w:cs="Arial"/>
        </w:rPr>
        <w:t xml:space="preserve"> potencjału 20 partnerów społecznych i 200 podmiotów organizacji społeczeństwa obywatelskiego, w okresie od I 2025 do VI 2028 roku, w obszarze polityki zatrudnienia lub kształcenia lub włączenia społecznego (tj. w obszarach interwencji EFS+), głównie poprzez podniesienie wiedzy i umiejętności 2400 osób dorosłych (tj. w wieku powyżej 18 lat):, </w:t>
      </w:r>
    </w:p>
    <w:p w14:paraId="02D2BADA" w14:textId="77777777" w:rsidR="00277F1B" w:rsidRPr="000B3A90" w:rsidRDefault="00277F1B" w:rsidP="00752B67">
      <w:pPr>
        <w:spacing w:after="0"/>
        <w:rPr>
          <w:rFonts w:ascii="Arial" w:hAnsi="Arial" w:cs="Arial"/>
        </w:rPr>
      </w:pPr>
      <w:r w:rsidRPr="00B275D2">
        <w:rPr>
          <w:rFonts w:ascii="Arial" w:hAnsi="Arial" w:cs="Arial"/>
          <w:b/>
        </w:rPr>
        <w:t>- dla OSO:</w:t>
      </w:r>
      <w:r w:rsidRPr="000B3A90">
        <w:rPr>
          <w:rFonts w:ascii="Arial" w:hAnsi="Arial" w:cs="Arial"/>
        </w:rPr>
        <w:t xml:space="preserve"> członków, wolontariuszy a także pracowników etatowych i zatrudnionych na umowy cywilnoprawne (1 800 osób),</w:t>
      </w:r>
    </w:p>
    <w:p w14:paraId="6956E7AD" w14:textId="77777777" w:rsidR="00277F1B" w:rsidRPr="000B3A90" w:rsidRDefault="00277F1B" w:rsidP="00752B67">
      <w:pPr>
        <w:spacing w:after="0"/>
        <w:rPr>
          <w:rFonts w:ascii="Arial" w:hAnsi="Arial" w:cs="Arial"/>
        </w:rPr>
      </w:pPr>
      <w:r w:rsidRPr="00B275D2">
        <w:rPr>
          <w:rFonts w:ascii="Arial" w:hAnsi="Arial" w:cs="Arial"/>
          <w:b/>
        </w:rPr>
        <w:t>- dla PS:</w:t>
      </w:r>
      <w:r w:rsidRPr="000B3A90">
        <w:rPr>
          <w:rFonts w:ascii="Arial" w:hAnsi="Arial" w:cs="Arial"/>
        </w:rPr>
        <w:t xml:space="preserve"> przedstawicieli organizacji partnerów społecznych, w tym pracowników organizacji partnerów społecznych, ekspertów z nimi współpracujących, osób powiązanych i wytypowanych przez organizację ( 600 osób).</w:t>
      </w:r>
    </w:p>
    <w:p w14:paraId="4602D7AD" w14:textId="77777777" w:rsidR="00277F1B" w:rsidRPr="000B3A90" w:rsidRDefault="00277F1B" w:rsidP="00752B67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>W przypadku OSO wsparcie w ramach powierzonego Grantu musi wpisywać się w co najmniej jeden z obszarów: standardy i procedury zarządcze, refleksyjność, wydolność finansowa, rzecznictwo, jakość usług, współpraca międzysektorowa. Dodatkowo OSO powinny wykazać, że w ramach powierzonego Grantu zaplanowane działania przyczynią się do:</w:t>
      </w:r>
    </w:p>
    <w:p w14:paraId="7618F40B" w14:textId="77777777" w:rsidR="00277F1B" w:rsidRPr="000B3A90" w:rsidRDefault="00277F1B" w:rsidP="00752B67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="00752B67">
        <w:rPr>
          <w:rFonts w:ascii="Arial" w:hAnsi="Arial" w:cs="Arial"/>
        </w:rPr>
        <w:t xml:space="preserve"> </w:t>
      </w:r>
      <w:r w:rsidRPr="000B3A90">
        <w:rPr>
          <w:rFonts w:ascii="Arial" w:hAnsi="Arial" w:cs="Arial"/>
        </w:rPr>
        <w:t>podniesienia umiejętności pracowników/ współpracowników/ członków/ wolontariuszy lub</w:t>
      </w:r>
    </w:p>
    <w:p w14:paraId="36572EED" w14:textId="77777777" w:rsidR="00277F1B" w:rsidRPr="000B3A90" w:rsidRDefault="00277F1B" w:rsidP="00752B67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="00752B67">
        <w:rPr>
          <w:rFonts w:ascii="Arial" w:hAnsi="Arial" w:cs="Arial"/>
        </w:rPr>
        <w:t xml:space="preserve"> </w:t>
      </w:r>
      <w:r w:rsidRPr="000B3A90">
        <w:rPr>
          <w:rFonts w:ascii="Arial" w:hAnsi="Arial" w:cs="Arial"/>
        </w:rPr>
        <w:t xml:space="preserve">podniesienia kompetencji pracowników/ współpracowników/ członków/ wolontariuszy lub </w:t>
      </w:r>
    </w:p>
    <w:p w14:paraId="49B00759" w14:textId="77777777" w:rsidR="00277F1B" w:rsidRPr="000B3A90" w:rsidRDefault="00277F1B" w:rsidP="00752B67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="00752B67">
        <w:rPr>
          <w:rFonts w:ascii="Arial" w:hAnsi="Arial" w:cs="Arial"/>
        </w:rPr>
        <w:t xml:space="preserve"> </w:t>
      </w:r>
      <w:r w:rsidRPr="000B3A90">
        <w:rPr>
          <w:rFonts w:ascii="Arial" w:hAnsi="Arial" w:cs="Arial"/>
        </w:rPr>
        <w:t xml:space="preserve">wdrożenia nowych metod działania lub </w:t>
      </w:r>
    </w:p>
    <w:p w14:paraId="0116C597" w14:textId="77777777" w:rsidR="00277F1B" w:rsidRPr="000B3A90" w:rsidRDefault="00277F1B" w:rsidP="00752B67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="00752B67">
        <w:rPr>
          <w:rFonts w:ascii="Arial" w:hAnsi="Arial" w:cs="Arial"/>
        </w:rPr>
        <w:t xml:space="preserve"> </w:t>
      </w:r>
      <w:r w:rsidRPr="000B3A90">
        <w:rPr>
          <w:rFonts w:ascii="Arial" w:hAnsi="Arial" w:cs="Arial"/>
        </w:rPr>
        <w:t>wdrożenia nowego rodzaju usług.</w:t>
      </w:r>
    </w:p>
    <w:p w14:paraId="61A6E6AE" w14:textId="77777777" w:rsidR="00277F1B" w:rsidRPr="000B3A90" w:rsidRDefault="00277F1B" w:rsidP="000B3A90">
      <w:pPr>
        <w:rPr>
          <w:rFonts w:ascii="Arial" w:hAnsi="Arial" w:cs="Arial"/>
        </w:rPr>
      </w:pPr>
      <w:r w:rsidRPr="000B3A90">
        <w:rPr>
          <w:rFonts w:ascii="Arial" w:hAnsi="Arial" w:cs="Arial"/>
        </w:rPr>
        <w:t>W przypadku PS wsparcie może zostać udzielone jedynie na zadania, które przyczynią się do zwiększenia ich potencjału, rozumianego jako wzmocnienie zdolności do realizacji działań statutowych.</w:t>
      </w:r>
    </w:p>
    <w:p w14:paraId="5AEC7D39" w14:textId="77777777" w:rsidR="00277F1B" w:rsidRPr="000B3A90" w:rsidRDefault="00277F1B" w:rsidP="000B3A90">
      <w:pPr>
        <w:rPr>
          <w:rFonts w:ascii="Arial" w:hAnsi="Arial" w:cs="Arial"/>
        </w:rPr>
      </w:pPr>
      <w:r w:rsidRPr="00752B67">
        <w:rPr>
          <w:rFonts w:ascii="Arial" w:hAnsi="Arial" w:cs="Arial"/>
          <w:b/>
        </w:rPr>
        <w:t>2.2</w:t>
      </w:r>
      <w:r w:rsidRPr="000B3A90">
        <w:rPr>
          <w:rFonts w:ascii="Arial" w:hAnsi="Arial" w:cs="Arial"/>
        </w:rPr>
        <w:t xml:space="preserve"> W ramach projektu jest/będzie uruchomiona informacyjna strona internetowa mająca na celu m.in. wymianę i upowszechnianie informacji dotyczących zadań realizowanych w ramach Projektu pod adresem:</w:t>
      </w:r>
    </w:p>
    <w:p w14:paraId="3D8CDB1C" w14:textId="77777777" w:rsidR="00277F1B" w:rsidRPr="000B3A90" w:rsidRDefault="00277F1B" w:rsidP="000B3A90">
      <w:pPr>
        <w:rPr>
          <w:rFonts w:ascii="Arial" w:hAnsi="Arial" w:cs="Arial"/>
        </w:rPr>
      </w:pPr>
    </w:p>
    <w:p w14:paraId="5FBE8E1F" w14:textId="77777777" w:rsidR="00277F1B" w:rsidRPr="000B3A90" w:rsidRDefault="00277F1B" w:rsidP="000B3A90">
      <w:pPr>
        <w:rPr>
          <w:rFonts w:ascii="Arial" w:hAnsi="Arial" w:cs="Arial"/>
        </w:rPr>
      </w:pPr>
      <w:r w:rsidRPr="000B3A90">
        <w:rPr>
          <w:rFonts w:ascii="Arial" w:hAnsi="Arial" w:cs="Arial"/>
        </w:rPr>
        <w:t xml:space="preserve">https://osops.warmia.mazury.pl </w:t>
      </w:r>
    </w:p>
    <w:p w14:paraId="2C5F2A02" w14:textId="77777777" w:rsidR="00277F1B" w:rsidRPr="00752B67" w:rsidRDefault="00277F1B" w:rsidP="000B3A90">
      <w:pPr>
        <w:rPr>
          <w:rFonts w:ascii="Arial" w:hAnsi="Arial" w:cs="Arial"/>
          <w:b/>
        </w:rPr>
      </w:pPr>
      <w:r w:rsidRPr="00752B67">
        <w:rPr>
          <w:rFonts w:ascii="Arial" w:hAnsi="Arial" w:cs="Arial"/>
          <w:b/>
        </w:rPr>
        <w:t>3.   SZCZEGÓŁOWY ZAKRES ZAMÓWIENIA:</w:t>
      </w:r>
    </w:p>
    <w:p w14:paraId="59DB5409" w14:textId="77777777" w:rsidR="00277F1B" w:rsidRPr="000B3A90" w:rsidRDefault="00277F1B" w:rsidP="00752B67">
      <w:pPr>
        <w:spacing w:after="0"/>
        <w:rPr>
          <w:rFonts w:ascii="Arial" w:hAnsi="Arial" w:cs="Arial"/>
        </w:rPr>
      </w:pPr>
      <w:r w:rsidRPr="00752B67">
        <w:rPr>
          <w:rFonts w:ascii="Arial" w:hAnsi="Arial" w:cs="Arial"/>
          <w:b/>
          <w:u w:val="single"/>
        </w:rPr>
        <w:t>3.1.</w:t>
      </w:r>
      <w:r w:rsidRPr="000B3A90">
        <w:rPr>
          <w:rFonts w:ascii="Arial" w:hAnsi="Arial" w:cs="Arial"/>
        </w:rPr>
        <w:t xml:space="preserve"> Całkowity okres realizacji przedmiotu zamówienia: od dnia zawarcia umowy </w:t>
      </w:r>
    </w:p>
    <w:p w14:paraId="4E33B7C8" w14:textId="77777777" w:rsidR="00277F1B" w:rsidRDefault="00277F1B" w:rsidP="00752B67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>do 30 czerwca 2028 r.</w:t>
      </w:r>
    </w:p>
    <w:p w14:paraId="311E5DAE" w14:textId="77777777" w:rsidR="00F0294D" w:rsidRPr="000B3A90" w:rsidRDefault="00F0294D" w:rsidP="00752B67">
      <w:pPr>
        <w:spacing w:after="0"/>
        <w:rPr>
          <w:rFonts w:ascii="Arial" w:hAnsi="Arial" w:cs="Arial"/>
        </w:rPr>
      </w:pPr>
    </w:p>
    <w:p w14:paraId="74FCB6DF" w14:textId="7AB58D9D" w:rsidR="00277F1B" w:rsidRPr="00F0294D" w:rsidRDefault="00277F1B" w:rsidP="00752B67">
      <w:pPr>
        <w:spacing w:after="0"/>
        <w:rPr>
          <w:rFonts w:ascii="Arial" w:hAnsi="Arial" w:cs="Arial"/>
          <w:b/>
        </w:rPr>
      </w:pPr>
      <w:r w:rsidRPr="00127F4E">
        <w:rPr>
          <w:rFonts w:ascii="Arial" w:hAnsi="Arial" w:cs="Arial"/>
          <w:b/>
          <w:u w:val="single"/>
        </w:rPr>
        <w:t>3.2.</w:t>
      </w:r>
      <w:r w:rsidRPr="00F0294D">
        <w:rPr>
          <w:rFonts w:ascii="Arial" w:hAnsi="Arial" w:cs="Arial"/>
          <w:b/>
        </w:rPr>
        <w:t xml:space="preserve"> Ośrodek Wsparcia działający w subregionie </w:t>
      </w:r>
      <w:r w:rsidR="00044730">
        <w:rPr>
          <w:rFonts w:ascii="Arial" w:hAnsi="Arial" w:cs="Arial"/>
          <w:b/>
        </w:rPr>
        <w:t>elbląskim</w:t>
      </w:r>
      <w:r w:rsidRPr="00F0294D">
        <w:rPr>
          <w:rFonts w:ascii="Arial" w:hAnsi="Arial" w:cs="Arial"/>
          <w:b/>
        </w:rPr>
        <w:t xml:space="preserve"> musi:</w:t>
      </w:r>
    </w:p>
    <w:p w14:paraId="1E0080F9" w14:textId="77777777" w:rsidR="00277F1B" w:rsidRPr="000B3A90" w:rsidRDefault="00277F1B" w:rsidP="00752B67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="00752B67">
        <w:rPr>
          <w:rFonts w:ascii="Arial" w:hAnsi="Arial" w:cs="Arial"/>
        </w:rPr>
        <w:t xml:space="preserve"> </w:t>
      </w:r>
      <w:r w:rsidRPr="000B3A90">
        <w:rPr>
          <w:rFonts w:ascii="Arial" w:hAnsi="Arial" w:cs="Arial"/>
        </w:rPr>
        <w:t xml:space="preserve">posiadać biuro w tym subregionie, w którym będzie udzielał wsparcia i informacji odnośnie Projektu, i w którym będzie mogło odbywać się doradztwo/konsultacje indywidualne oraz prowadzić 2 dodatkowe punkty informacyjne/doradcze w tym subregionie, w celu zapewnienia optymalnego dostępu wszystkich zainteresowanych osób z OSO i PS,  </w:t>
      </w:r>
    </w:p>
    <w:p w14:paraId="1460A2F5" w14:textId="77777777" w:rsidR="00277F1B" w:rsidRPr="000B3A90" w:rsidRDefault="00277F1B" w:rsidP="00752B67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 xml:space="preserve">z danego subregionu do szkoleń, informacji i konsultacji; </w:t>
      </w:r>
    </w:p>
    <w:p w14:paraId="5A5843F4" w14:textId="77777777" w:rsidR="00277F1B" w:rsidRPr="000B3A90" w:rsidRDefault="00277F1B" w:rsidP="00752B67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="00752B67">
        <w:rPr>
          <w:rFonts w:ascii="Arial" w:hAnsi="Arial" w:cs="Arial"/>
        </w:rPr>
        <w:t xml:space="preserve"> </w:t>
      </w:r>
      <w:r w:rsidRPr="000B3A90">
        <w:rPr>
          <w:rFonts w:ascii="Arial" w:hAnsi="Arial" w:cs="Arial"/>
        </w:rPr>
        <w:t xml:space="preserve">działać w zależności od potrzeb, minimum 3 dni w tygodniu oraz minimum 5h/dziennie, </w:t>
      </w:r>
    </w:p>
    <w:p w14:paraId="0733D544" w14:textId="77777777" w:rsidR="00277F1B" w:rsidRPr="000B3A90" w:rsidRDefault="00277F1B" w:rsidP="00752B67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>w tym minimum 2 razy od poniedziałku do piątku do godz. 19.00 (dotyczy funkcjonowania biura);</w:t>
      </w:r>
    </w:p>
    <w:p w14:paraId="6A893B36" w14:textId="77777777" w:rsidR="00277F1B" w:rsidRPr="000B3A90" w:rsidRDefault="00277F1B" w:rsidP="00752B67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="00752B67">
        <w:rPr>
          <w:rFonts w:ascii="Arial" w:hAnsi="Arial" w:cs="Arial"/>
        </w:rPr>
        <w:t xml:space="preserve"> </w:t>
      </w:r>
      <w:r w:rsidRPr="000B3A90">
        <w:rPr>
          <w:rFonts w:ascii="Arial" w:hAnsi="Arial" w:cs="Arial"/>
        </w:rPr>
        <w:t xml:space="preserve">ustalić zasady funkcjonowania punktów informacyjnych, w zależności od zgłaszanych potrzeb, tak aby ułatwiać potencjalnym </w:t>
      </w:r>
      <w:proofErr w:type="spellStart"/>
      <w:r w:rsidRPr="000B3A90">
        <w:rPr>
          <w:rFonts w:ascii="Arial" w:hAnsi="Arial" w:cs="Arial"/>
        </w:rPr>
        <w:t>Grantobiorcom</w:t>
      </w:r>
      <w:proofErr w:type="spellEnd"/>
      <w:r w:rsidRPr="000B3A90">
        <w:rPr>
          <w:rFonts w:ascii="Arial" w:hAnsi="Arial" w:cs="Arial"/>
        </w:rPr>
        <w:t xml:space="preserve"> możliwość spotkania z doradcami;</w:t>
      </w:r>
    </w:p>
    <w:p w14:paraId="2DB17896" w14:textId="77777777" w:rsidR="00277F1B" w:rsidRPr="000B3A90" w:rsidRDefault="00277F1B" w:rsidP="00752B67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="00752B67">
        <w:rPr>
          <w:rFonts w:ascii="Arial" w:hAnsi="Arial" w:cs="Arial"/>
        </w:rPr>
        <w:t xml:space="preserve"> </w:t>
      </w:r>
      <w:r w:rsidRPr="000B3A90">
        <w:rPr>
          <w:rFonts w:ascii="Arial" w:hAnsi="Arial" w:cs="Arial"/>
        </w:rPr>
        <w:t xml:space="preserve">posiadać potencjał kadrowy w celu przeprowadzenia prawidłowej realizacji szkoleń </w:t>
      </w:r>
    </w:p>
    <w:p w14:paraId="0C6BD089" w14:textId="77777777" w:rsidR="00277F1B" w:rsidRPr="000B3A90" w:rsidRDefault="00277F1B" w:rsidP="00752B67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 xml:space="preserve">i doradztwa/konsultacji w tym osobę/osoby odpowiedzialną/e za koordynację, kwalifikację uczestników w zakresie pomocy publicznej, informację, rozliczenia, monitorowanie działań związanych z realizacją przedmiotu zamówienia, . </w:t>
      </w:r>
    </w:p>
    <w:p w14:paraId="1F2BDA88" w14:textId="77777777" w:rsidR="00277F1B" w:rsidRDefault="00277F1B" w:rsidP="00752B67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="00752B67">
        <w:rPr>
          <w:rFonts w:ascii="Arial" w:hAnsi="Arial" w:cs="Arial"/>
        </w:rPr>
        <w:t xml:space="preserve"> </w:t>
      </w:r>
      <w:r w:rsidRPr="000B3A90">
        <w:rPr>
          <w:rFonts w:ascii="Arial" w:hAnsi="Arial" w:cs="Arial"/>
        </w:rPr>
        <w:t xml:space="preserve">zrealizować poniższe działania: </w:t>
      </w:r>
    </w:p>
    <w:p w14:paraId="706B672C" w14:textId="77777777" w:rsidR="005C01A4" w:rsidRPr="000B3A90" w:rsidRDefault="005C01A4" w:rsidP="00752B67">
      <w:pPr>
        <w:spacing w:after="0"/>
        <w:rPr>
          <w:rFonts w:ascii="Arial" w:hAnsi="Arial" w:cs="Arial"/>
        </w:rPr>
      </w:pPr>
    </w:p>
    <w:p w14:paraId="63620608" w14:textId="77777777" w:rsidR="00277F1B" w:rsidRPr="00752B67" w:rsidRDefault="00277F1B" w:rsidP="00911FBF">
      <w:pPr>
        <w:pStyle w:val="Akapitzlist"/>
        <w:numPr>
          <w:ilvl w:val="0"/>
          <w:numId w:val="1"/>
        </w:numPr>
        <w:spacing w:after="0"/>
        <w:ind w:left="284" w:hanging="284"/>
        <w:rPr>
          <w:rFonts w:ascii="Arial" w:hAnsi="Arial" w:cs="Arial"/>
        </w:rPr>
      </w:pPr>
      <w:r w:rsidRPr="00752B67">
        <w:rPr>
          <w:rFonts w:ascii="Arial" w:hAnsi="Arial" w:cs="Arial"/>
        </w:rPr>
        <w:t xml:space="preserve">Przeprowadzić szkolenia z trzech obszarów tematycznych (szczegółowo opisanych </w:t>
      </w:r>
    </w:p>
    <w:p w14:paraId="428E5545" w14:textId="77777777" w:rsidR="00277F1B" w:rsidRPr="000B3A90" w:rsidRDefault="00277F1B" w:rsidP="00752B67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>w punkcie 3.3)</w:t>
      </w:r>
    </w:p>
    <w:p w14:paraId="696A1546" w14:textId="77777777" w:rsidR="00277F1B" w:rsidRPr="00112FF9" w:rsidRDefault="00277F1B" w:rsidP="00F0294D">
      <w:pPr>
        <w:spacing w:after="0"/>
        <w:ind w:firstLine="284"/>
        <w:rPr>
          <w:rFonts w:ascii="Arial" w:hAnsi="Arial" w:cs="Arial"/>
          <w:b/>
        </w:rPr>
      </w:pPr>
      <w:r w:rsidRPr="00112FF9">
        <w:rPr>
          <w:rFonts w:ascii="Arial" w:hAnsi="Arial" w:cs="Arial"/>
          <w:b/>
        </w:rPr>
        <w:t>a)</w:t>
      </w:r>
      <w:r w:rsidRPr="000B3A90">
        <w:rPr>
          <w:rFonts w:ascii="Arial" w:hAnsi="Arial" w:cs="Arial"/>
        </w:rPr>
        <w:t xml:space="preserve"> </w:t>
      </w:r>
      <w:r w:rsidRPr="00112FF9">
        <w:rPr>
          <w:rFonts w:ascii="Arial" w:hAnsi="Arial" w:cs="Arial"/>
          <w:b/>
        </w:rPr>
        <w:t xml:space="preserve">Zasady opracowywania projektów (16h), </w:t>
      </w:r>
    </w:p>
    <w:p w14:paraId="25BF1D23" w14:textId="77777777" w:rsidR="00277F1B" w:rsidRPr="00112FF9" w:rsidRDefault="00277F1B" w:rsidP="00F0294D">
      <w:pPr>
        <w:spacing w:after="0"/>
        <w:ind w:firstLine="284"/>
        <w:rPr>
          <w:rFonts w:ascii="Arial" w:hAnsi="Arial" w:cs="Arial"/>
          <w:b/>
        </w:rPr>
      </w:pPr>
      <w:r w:rsidRPr="00112FF9">
        <w:rPr>
          <w:rFonts w:ascii="Arial" w:hAnsi="Arial" w:cs="Arial"/>
          <w:b/>
        </w:rPr>
        <w:t xml:space="preserve">b) Zasady rozliczania i monitorowania realizacji projektów (16h), </w:t>
      </w:r>
    </w:p>
    <w:p w14:paraId="2FCD811C" w14:textId="77777777" w:rsidR="00277F1B" w:rsidRDefault="00277F1B" w:rsidP="00F0294D">
      <w:pPr>
        <w:spacing w:after="0"/>
        <w:ind w:firstLine="284"/>
        <w:rPr>
          <w:rFonts w:ascii="Arial" w:hAnsi="Arial" w:cs="Arial"/>
          <w:b/>
        </w:rPr>
      </w:pPr>
      <w:r w:rsidRPr="00112FF9">
        <w:rPr>
          <w:rFonts w:ascii="Arial" w:hAnsi="Arial" w:cs="Arial"/>
          <w:b/>
        </w:rPr>
        <w:t>c) Zasady przygotowywania wniosku o powierzenie grantu (8h).</w:t>
      </w:r>
    </w:p>
    <w:p w14:paraId="79DEEE41" w14:textId="77777777" w:rsidR="005C01A4" w:rsidRPr="00112FF9" w:rsidRDefault="005C01A4" w:rsidP="00F0294D">
      <w:pPr>
        <w:spacing w:after="0"/>
        <w:ind w:firstLine="284"/>
        <w:rPr>
          <w:rFonts w:ascii="Arial" w:hAnsi="Arial" w:cs="Arial"/>
          <w:b/>
        </w:rPr>
      </w:pPr>
    </w:p>
    <w:p w14:paraId="786720B5" w14:textId="77777777" w:rsidR="00277F1B" w:rsidRPr="000B3A90" w:rsidRDefault="00277F1B" w:rsidP="00752B67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>2.</w:t>
      </w:r>
      <w:r w:rsidR="00752B67">
        <w:rPr>
          <w:rFonts w:ascii="Arial" w:hAnsi="Arial" w:cs="Arial"/>
        </w:rPr>
        <w:t xml:space="preserve"> </w:t>
      </w:r>
      <w:r w:rsidRPr="000B3A90">
        <w:rPr>
          <w:rFonts w:ascii="Arial" w:hAnsi="Arial" w:cs="Arial"/>
        </w:rPr>
        <w:t xml:space="preserve">Zorganizować szkoleniowe wizyty studyjne w ramach dobrych praktyk dla pracowników </w:t>
      </w:r>
    </w:p>
    <w:p w14:paraId="275EAB94" w14:textId="77777777" w:rsidR="00277F1B" w:rsidRDefault="00277F1B" w:rsidP="00752B67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 xml:space="preserve">z trzech OW z udziałem pracowników </w:t>
      </w:r>
      <w:proofErr w:type="spellStart"/>
      <w:r w:rsidRPr="000B3A90">
        <w:rPr>
          <w:rFonts w:ascii="Arial" w:hAnsi="Arial" w:cs="Arial"/>
        </w:rPr>
        <w:t>BDSiPP</w:t>
      </w:r>
      <w:proofErr w:type="spellEnd"/>
      <w:r w:rsidRPr="000B3A90">
        <w:rPr>
          <w:rFonts w:ascii="Arial" w:hAnsi="Arial" w:cs="Arial"/>
        </w:rPr>
        <w:t xml:space="preserve"> (szczegółowo opisanych w punkcie 3.4) - 4 dni szkoleniowe </w:t>
      </w:r>
      <w:r w:rsidRPr="00112FF9">
        <w:rPr>
          <w:rFonts w:ascii="Arial" w:hAnsi="Arial" w:cs="Arial"/>
          <w:b/>
        </w:rPr>
        <w:t>(32 godziny)</w:t>
      </w:r>
      <w:r w:rsidRPr="000B3A90">
        <w:rPr>
          <w:rFonts w:ascii="Arial" w:hAnsi="Arial" w:cs="Arial"/>
        </w:rPr>
        <w:t xml:space="preserve"> w swoim subregionie.</w:t>
      </w:r>
    </w:p>
    <w:p w14:paraId="75E90EED" w14:textId="77777777" w:rsidR="005C01A4" w:rsidRPr="000B3A90" w:rsidRDefault="005C01A4" w:rsidP="00752B67">
      <w:pPr>
        <w:spacing w:after="0"/>
        <w:rPr>
          <w:rFonts w:ascii="Arial" w:hAnsi="Arial" w:cs="Arial"/>
        </w:rPr>
      </w:pPr>
    </w:p>
    <w:p w14:paraId="08EE82DA" w14:textId="77777777" w:rsidR="00277F1B" w:rsidRPr="000B3A90" w:rsidRDefault="00277F1B" w:rsidP="00752B67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>3.</w:t>
      </w:r>
      <w:r w:rsidR="00752B67">
        <w:rPr>
          <w:rFonts w:ascii="Arial" w:hAnsi="Arial" w:cs="Arial"/>
        </w:rPr>
        <w:t xml:space="preserve"> </w:t>
      </w:r>
      <w:r w:rsidRPr="000B3A90">
        <w:rPr>
          <w:rFonts w:ascii="Arial" w:hAnsi="Arial" w:cs="Arial"/>
        </w:rPr>
        <w:t xml:space="preserve">Prowadzić doradztwo/konsultacje wstępne dla OSO/PS przed przystąpieniem do naboru </w:t>
      </w:r>
    </w:p>
    <w:p w14:paraId="411E9646" w14:textId="77777777" w:rsidR="00277F1B" w:rsidRDefault="00277F1B" w:rsidP="00752B67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>o powierzenie Grantu (szczegółowo opisanych w punkcie 3.5) – średnio 5h dla każdego podmiotu (minimum 110 nie powtarzających się podmiotów).</w:t>
      </w:r>
    </w:p>
    <w:p w14:paraId="4D77D44B" w14:textId="77777777" w:rsidR="005C01A4" w:rsidRPr="000B3A90" w:rsidRDefault="005C01A4" w:rsidP="00752B67">
      <w:pPr>
        <w:spacing w:after="0"/>
        <w:rPr>
          <w:rFonts w:ascii="Arial" w:hAnsi="Arial" w:cs="Arial"/>
        </w:rPr>
      </w:pPr>
    </w:p>
    <w:p w14:paraId="09182B6C" w14:textId="77777777" w:rsidR="00277F1B" w:rsidRDefault="00277F1B" w:rsidP="00F0294D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>4.</w:t>
      </w:r>
      <w:r w:rsidR="00F0294D">
        <w:rPr>
          <w:rFonts w:ascii="Arial" w:hAnsi="Arial" w:cs="Arial"/>
        </w:rPr>
        <w:t xml:space="preserve"> </w:t>
      </w:r>
      <w:r w:rsidRPr="000B3A90">
        <w:rPr>
          <w:rFonts w:ascii="Arial" w:hAnsi="Arial" w:cs="Arial"/>
        </w:rPr>
        <w:t>Prowadzić doradztwo/konsultacje wdrożeniowe dla OSO/PS (po podpisaniu umowy powierzenia Grantów) (szczegółowo opisanych w punkcie 3.6) – średnio 10h dla każdego podmiotu (minimum 77 nie powtarzających się podmiotów).</w:t>
      </w:r>
    </w:p>
    <w:p w14:paraId="7F469078" w14:textId="77777777" w:rsidR="005C01A4" w:rsidRPr="000B3A90" w:rsidRDefault="005C01A4" w:rsidP="00F0294D">
      <w:pPr>
        <w:spacing w:after="0"/>
        <w:rPr>
          <w:rFonts w:ascii="Arial" w:hAnsi="Arial" w:cs="Arial"/>
        </w:rPr>
      </w:pPr>
    </w:p>
    <w:p w14:paraId="51213B50" w14:textId="77777777" w:rsidR="00277F1B" w:rsidRPr="000B3A90" w:rsidRDefault="00277F1B" w:rsidP="00F0294D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>5.</w:t>
      </w:r>
      <w:r w:rsidR="00F0294D">
        <w:rPr>
          <w:rFonts w:ascii="Arial" w:hAnsi="Arial" w:cs="Arial"/>
        </w:rPr>
        <w:t xml:space="preserve"> </w:t>
      </w:r>
      <w:r w:rsidRPr="000B3A90">
        <w:rPr>
          <w:rFonts w:ascii="Arial" w:hAnsi="Arial" w:cs="Arial"/>
        </w:rPr>
        <w:t xml:space="preserve">Prowadzić działania dotyczące prawidłowej realizacji przedmiotu niniejszego </w:t>
      </w:r>
    </w:p>
    <w:p w14:paraId="02ED3F50" w14:textId="77777777" w:rsidR="00277F1B" w:rsidRPr="000B3A90" w:rsidRDefault="00277F1B" w:rsidP="00F0294D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>zamówienia tj.:</w:t>
      </w:r>
    </w:p>
    <w:p w14:paraId="62A28BF8" w14:textId="77777777" w:rsidR="00277F1B" w:rsidRPr="000B3A90" w:rsidRDefault="00277F1B" w:rsidP="00F0294D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>a)</w:t>
      </w:r>
      <w:r w:rsidR="00F0294D">
        <w:rPr>
          <w:rFonts w:ascii="Arial" w:hAnsi="Arial" w:cs="Arial"/>
        </w:rPr>
        <w:t xml:space="preserve"> </w:t>
      </w:r>
      <w:r w:rsidRPr="000B3A90">
        <w:rPr>
          <w:rFonts w:ascii="Arial" w:hAnsi="Arial" w:cs="Arial"/>
        </w:rPr>
        <w:t>koordynowanie pracy OW;</w:t>
      </w:r>
    </w:p>
    <w:p w14:paraId="10E093DF" w14:textId="77777777" w:rsidR="00277F1B" w:rsidRPr="000B3A90" w:rsidRDefault="00277F1B" w:rsidP="00F0294D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>b)</w:t>
      </w:r>
      <w:r w:rsidR="00F0294D">
        <w:rPr>
          <w:rFonts w:ascii="Arial" w:hAnsi="Arial" w:cs="Arial"/>
        </w:rPr>
        <w:t xml:space="preserve"> </w:t>
      </w:r>
      <w:r w:rsidRPr="000B3A90">
        <w:rPr>
          <w:rFonts w:ascii="Arial" w:hAnsi="Arial" w:cs="Arial"/>
        </w:rPr>
        <w:t xml:space="preserve">prowadzenie działań promocyjnych i informacyjnych dot. przedmiotu zamówienia przez cały okres trwania umowy, tj.: </w:t>
      </w:r>
    </w:p>
    <w:p w14:paraId="12959646" w14:textId="77777777" w:rsidR="00277F1B" w:rsidRPr="000B3A90" w:rsidRDefault="00277F1B" w:rsidP="00F0294D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 xml:space="preserve">- opracowanie materiałów promocyjnych i ich dystrybucja, </w:t>
      </w:r>
    </w:p>
    <w:p w14:paraId="0FB2C11E" w14:textId="77777777" w:rsidR="00277F1B" w:rsidRPr="000B3A90" w:rsidRDefault="00277F1B" w:rsidP="00F0294D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 xml:space="preserve">- prowadzenie strony www, FB lub innych mediów społecznościowych, </w:t>
      </w:r>
    </w:p>
    <w:p w14:paraId="57A74C87" w14:textId="16E5AEC7" w:rsidR="00277F1B" w:rsidRPr="000B3A90" w:rsidRDefault="00277F1B" w:rsidP="00F0294D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lastRenderedPageBreak/>
        <w:t>- udział w minimum trzech w każdym roku, działaniach promocyjno-informacyjnych, np.: wydarzeniach/ konferencjach/ targach z udziałem potencjalnych odbiorców (łącznie minimum 9, udział rozumiany jako:  prowadzenie stoiska informacyjnego, prelekcje itp.), realizowanych przez inne podmioty na terenie subregionu</w:t>
      </w:r>
      <w:r w:rsidR="004534D9">
        <w:rPr>
          <w:rFonts w:ascii="Arial" w:hAnsi="Arial" w:cs="Arial"/>
        </w:rPr>
        <w:t xml:space="preserve"> </w:t>
      </w:r>
      <w:r w:rsidR="00044730">
        <w:rPr>
          <w:rFonts w:ascii="Arial" w:hAnsi="Arial" w:cs="Arial"/>
        </w:rPr>
        <w:t>elbląsk</w:t>
      </w:r>
      <w:r w:rsidR="004534D9">
        <w:rPr>
          <w:rFonts w:ascii="Arial" w:hAnsi="Arial" w:cs="Arial"/>
        </w:rPr>
        <w:t>iego</w:t>
      </w:r>
      <w:r w:rsidRPr="000B3A90">
        <w:rPr>
          <w:rFonts w:ascii="Arial" w:hAnsi="Arial" w:cs="Arial"/>
        </w:rPr>
        <w:t xml:space="preserve">, </w:t>
      </w:r>
    </w:p>
    <w:p w14:paraId="482FAC76" w14:textId="77777777" w:rsidR="00277F1B" w:rsidRPr="000B3A90" w:rsidRDefault="00277F1B" w:rsidP="00F0294D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>- przygotowanie 3 rolek/ filmików rocznie  (średni czas trwania od 1 do 2 minut) do mediów społecznościowych z realizowanych działań (łącznie 9 rolek/ filmików przez cały okres trwania umowy),</w:t>
      </w:r>
    </w:p>
    <w:p w14:paraId="67F80767" w14:textId="77777777" w:rsidR="00277F1B" w:rsidRPr="000B3A90" w:rsidRDefault="00277F1B" w:rsidP="00F0294D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>- umieszczanie informacji/aktualności na stronie internetowej Zamawiającego,</w:t>
      </w:r>
    </w:p>
    <w:p w14:paraId="3140E0C5" w14:textId="77777777" w:rsidR="00277F1B" w:rsidRPr="000B3A90" w:rsidRDefault="00277F1B" w:rsidP="00F0294D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>c)</w:t>
      </w:r>
      <w:r w:rsidR="00F0294D">
        <w:rPr>
          <w:rFonts w:ascii="Arial" w:hAnsi="Arial" w:cs="Arial"/>
        </w:rPr>
        <w:t xml:space="preserve"> </w:t>
      </w:r>
      <w:r w:rsidRPr="000B3A90">
        <w:rPr>
          <w:rFonts w:ascii="Arial" w:hAnsi="Arial" w:cs="Arial"/>
        </w:rPr>
        <w:t xml:space="preserve">badanie/ udzielanie pomocy de </w:t>
      </w:r>
      <w:proofErr w:type="spellStart"/>
      <w:r w:rsidRPr="000B3A90">
        <w:rPr>
          <w:rFonts w:ascii="Arial" w:hAnsi="Arial" w:cs="Arial"/>
        </w:rPr>
        <w:t>minimis</w:t>
      </w:r>
      <w:proofErr w:type="spellEnd"/>
      <w:r w:rsidRPr="000B3A90">
        <w:rPr>
          <w:rFonts w:ascii="Arial" w:hAnsi="Arial" w:cs="Arial"/>
        </w:rPr>
        <w:t xml:space="preserve">, wydawanie zaświadczeń, uzupełnianie danych </w:t>
      </w:r>
    </w:p>
    <w:p w14:paraId="20FBC40E" w14:textId="77777777" w:rsidR="00277F1B" w:rsidRPr="000B3A90" w:rsidRDefault="00277F1B" w:rsidP="00F0294D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>w systemie SHRMP i monitorowanie SUDOP, przez cały okres trwania umowy</w:t>
      </w:r>
      <w:r w:rsidR="00F0294D">
        <w:rPr>
          <w:rFonts w:ascii="Arial" w:hAnsi="Arial" w:cs="Arial"/>
        </w:rPr>
        <w:t>,</w:t>
      </w:r>
    </w:p>
    <w:p w14:paraId="759D026F" w14:textId="77777777" w:rsidR="00277F1B" w:rsidRPr="000B3A90" w:rsidRDefault="00277F1B" w:rsidP="00F0294D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>d)</w:t>
      </w:r>
      <w:r w:rsidR="00F0294D">
        <w:rPr>
          <w:rFonts w:ascii="Arial" w:hAnsi="Arial" w:cs="Arial"/>
        </w:rPr>
        <w:t xml:space="preserve"> </w:t>
      </w:r>
      <w:r w:rsidRPr="000B3A90">
        <w:rPr>
          <w:rFonts w:ascii="Arial" w:hAnsi="Arial" w:cs="Arial"/>
        </w:rPr>
        <w:t xml:space="preserve">rekrutacja do usług szkoleniowych, doradczych/konsultacyjnych prowadzonych przez OW, w tym badanie kwalifikacji podmiotu oraz kwalifikacji osób skierowanych  do udziału </w:t>
      </w:r>
    </w:p>
    <w:p w14:paraId="237342C1" w14:textId="77777777" w:rsidR="00277F1B" w:rsidRPr="000B3A90" w:rsidRDefault="00277F1B" w:rsidP="00F0294D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>w  szkoleniach i doradztwie/konsultacjach</w:t>
      </w:r>
      <w:r w:rsidR="00F0294D">
        <w:rPr>
          <w:rFonts w:ascii="Arial" w:hAnsi="Arial" w:cs="Arial"/>
        </w:rPr>
        <w:t>,</w:t>
      </w:r>
    </w:p>
    <w:p w14:paraId="17D4A548" w14:textId="77777777" w:rsidR="00277F1B" w:rsidRPr="000B3A90" w:rsidRDefault="00277F1B" w:rsidP="00F0294D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>e)</w:t>
      </w:r>
      <w:r w:rsidR="00F0294D">
        <w:rPr>
          <w:rFonts w:ascii="Arial" w:hAnsi="Arial" w:cs="Arial"/>
        </w:rPr>
        <w:t xml:space="preserve"> </w:t>
      </w:r>
      <w:r w:rsidRPr="000B3A90">
        <w:rPr>
          <w:rFonts w:ascii="Arial" w:hAnsi="Arial" w:cs="Arial"/>
        </w:rPr>
        <w:t xml:space="preserve">sporządzanie i przedstawienie do akceptacji biura </w:t>
      </w:r>
      <w:proofErr w:type="spellStart"/>
      <w:r w:rsidRPr="000B3A90">
        <w:rPr>
          <w:rFonts w:ascii="Arial" w:hAnsi="Arial" w:cs="Arial"/>
        </w:rPr>
        <w:t>BDSiPP</w:t>
      </w:r>
      <w:proofErr w:type="spellEnd"/>
      <w:r w:rsidRPr="000B3A90">
        <w:rPr>
          <w:rFonts w:ascii="Arial" w:hAnsi="Arial" w:cs="Arial"/>
        </w:rPr>
        <w:t xml:space="preserve"> regulaminów rekrutacji, formularzy rekrutacyjnych, harmonogramów i programu szkoleń oraz kadry trenerskiej,</w:t>
      </w:r>
    </w:p>
    <w:p w14:paraId="53D5735A" w14:textId="77777777" w:rsidR="00277F1B" w:rsidRPr="000B3A90" w:rsidRDefault="00277F1B" w:rsidP="00F0294D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>f)</w:t>
      </w:r>
      <w:r w:rsidR="00F0294D">
        <w:rPr>
          <w:rFonts w:ascii="Arial" w:hAnsi="Arial" w:cs="Arial"/>
        </w:rPr>
        <w:t xml:space="preserve"> </w:t>
      </w:r>
      <w:r w:rsidRPr="000B3A90">
        <w:rPr>
          <w:rFonts w:ascii="Arial" w:hAnsi="Arial" w:cs="Arial"/>
        </w:rPr>
        <w:t xml:space="preserve">monitorowanie i raportowanie wskaźników projektu, </w:t>
      </w:r>
    </w:p>
    <w:p w14:paraId="3EB72660" w14:textId="77777777" w:rsidR="00277F1B" w:rsidRPr="000B3A90" w:rsidRDefault="00277F1B" w:rsidP="00F0294D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>g)</w:t>
      </w:r>
      <w:r w:rsidR="00F0294D">
        <w:rPr>
          <w:rFonts w:ascii="Arial" w:hAnsi="Arial" w:cs="Arial"/>
        </w:rPr>
        <w:t xml:space="preserve"> </w:t>
      </w:r>
      <w:r w:rsidRPr="000B3A90">
        <w:rPr>
          <w:rFonts w:ascii="Arial" w:hAnsi="Arial" w:cs="Arial"/>
        </w:rPr>
        <w:t>monitorowanie przepisów prawnych, rozporządzeń tematycznych, wytycznych, regulaminów, monitorowanie ilości godzin i przeprowadzonych szkoleń/ doradztw/ konsultacji,</w:t>
      </w:r>
    </w:p>
    <w:p w14:paraId="1348132F" w14:textId="77777777" w:rsidR="00277F1B" w:rsidRPr="000B3A90" w:rsidRDefault="00277F1B" w:rsidP="00F0294D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>h)</w:t>
      </w:r>
      <w:r w:rsidR="00F0294D">
        <w:rPr>
          <w:rFonts w:ascii="Arial" w:hAnsi="Arial" w:cs="Arial"/>
        </w:rPr>
        <w:t xml:space="preserve"> </w:t>
      </w:r>
      <w:r w:rsidRPr="000B3A90">
        <w:rPr>
          <w:rFonts w:ascii="Arial" w:hAnsi="Arial" w:cs="Arial"/>
        </w:rPr>
        <w:t>sporządzanie i przeprowadzanie ewaluacji przed i po szkoleniu, doradztwie/konsultacjach,</w:t>
      </w:r>
    </w:p>
    <w:p w14:paraId="4F14B18A" w14:textId="77777777" w:rsidR="00277F1B" w:rsidRPr="000B3A90" w:rsidRDefault="00277F1B" w:rsidP="00F0294D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>i)</w:t>
      </w:r>
      <w:r w:rsidR="00F0294D">
        <w:rPr>
          <w:rFonts w:ascii="Arial" w:hAnsi="Arial" w:cs="Arial"/>
        </w:rPr>
        <w:t xml:space="preserve"> </w:t>
      </w:r>
      <w:r w:rsidRPr="000B3A90">
        <w:rPr>
          <w:rFonts w:ascii="Arial" w:hAnsi="Arial" w:cs="Arial"/>
        </w:rPr>
        <w:t xml:space="preserve">przygotowanie i stosowanie informacji o ochronie danych osobowych dla każdego uczestnika i trenerów po akceptacji </w:t>
      </w:r>
      <w:proofErr w:type="spellStart"/>
      <w:r w:rsidRPr="000B3A90">
        <w:rPr>
          <w:rFonts w:ascii="Arial" w:hAnsi="Arial" w:cs="Arial"/>
        </w:rPr>
        <w:t>BDSiPP</w:t>
      </w:r>
      <w:proofErr w:type="spellEnd"/>
      <w:r w:rsidRPr="000B3A90">
        <w:rPr>
          <w:rFonts w:ascii="Arial" w:hAnsi="Arial" w:cs="Arial"/>
        </w:rPr>
        <w:t>,</w:t>
      </w:r>
    </w:p>
    <w:p w14:paraId="67EBCF33" w14:textId="77777777" w:rsidR="00277F1B" w:rsidRPr="000B3A90" w:rsidRDefault="00277F1B" w:rsidP="00F0294D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>j)</w:t>
      </w:r>
      <w:r w:rsidR="00F0294D">
        <w:rPr>
          <w:rFonts w:ascii="Arial" w:hAnsi="Arial" w:cs="Arial"/>
        </w:rPr>
        <w:t xml:space="preserve"> </w:t>
      </w:r>
      <w:r w:rsidRPr="000B3A90">
        <w:rPr>
          <w:rFonts w:ascii="Arial" w:hAnsi="Arial" w:cs="Arial"/>
        </w:rPr>
        <w:t xml:space="preserve">współpraca z </w:t>
      </w:r>
      <w:proofErr w:type="spellStart"/>
      <w:r w:rsidRPr="000B3A90">
        <w:rPr>
          <w:rFonts w:ascii="Arial" w:hAnsi="Arial" w:cs="Arial"/>
        </w:rPr>
        <w:t>BDSiPP</w:t>
      </w:r>
      <w:proofErr w:type="spellEnd"/>
      <w:r w:rsidRPr="000B3A90">
        <w:rPr>
          <w:rFonts w:ascii="Arial" w:hAnsi="Arial" w:cs="Arial"/>
        </w:rPr>
        <w:t xml:space="preserve"> oraz pozostałymi OW,</w:t>
      </w:r>
    </w:p>
    <w:p w14:paraId="5C78D016" w14:textId="77777777" w:rsidR="00277F1B" w:rsidRDefault="00277F1B" w:rsidP="00F0294D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>k)</w:t>
      </w:r>
      <w:r w:rsidR="00F0294D">
        <w:rPr>
          <w:rFonts w:ascii="Arial" w:hAnsi="Arial" w:cs="Arial"/>
        </w:rPr>
        <w:t xml:space="preserve"> </w:t>
      </w:r>
      <w:r w:rsidRPr="000B3A90">
        <w:rPr>
          <w:rFonts w:ascii="Arial" w:hAnsi="Arial" w:cs="Arial"/>
        </w:rPr>
        <w:t>przechowywanie dokumentacji projektowej przez okres 5 lat licząc od dnia 31 grudnia roku, w którym dokonano zatwierdzenia końcowego sprawozdania.</w:t>
      </w:r>
    </w:p>
    <w:p w14:paraId="21D3BFCD" w14:textId="77777777" w:rsidR="005C01A4" w:rsidRPr="000B3A90" w:rsidRDefault="005C01A4" w:rsidP="00F0294D">
      <w:pPr>
        <w:spacing w:after="0"/>
        <w:rPr>
          <w:rFonts w:ascii="Arial" w:hAnsi="Arial" w:cs="Arial"/>
        </w:rPr>
      </w:pPr>
    </w:p>
    <w:p w14:paraId="5371CCD9" w14:textId="77777777" w:rsidR="00F0294D" w:rsidRDefault="00277F1B" w:rsidP="00F0294D">
      <w:pPr>
        <w:spacing w:after="0"/>
        <w:rPr>
          <w:rFonts w:ascii="Arial" w:hAnsi="Arial" w:cs="Arial"/>
          <w:b/>
        </w:rPr>
      </w:pPr>
      <w:r w:rsidRPr="00F0294D">
        <w:rPr>
          <w:rFonts w:ascii="Arial" w:hAnsi="Arial" w:cs="Arial"/>
          <w:b/>
        </w:rPr>
        <w:t>Pozostałe wymagania:</w:t>
      </w:r>
    </w:p>
    <w:p w14:paraId="4FCC9592" w14:textId="77777777" w:rsidR="005C01A4" w:rsidRPr="00F0294D" w:rsidRDefault="005C01A4" w:rsidP="00F0294D">
      <w:pPr>
        <w:spacing w:after="0"/>
        <w:rPr>
          <w:rFonts w:ascii="Arial" w:hAnsi="Arial" w:cs="Arial"/>
          <w:b/>
        </w:rPr>
      </w:pPr>
    </w:p>
    <w:p w14:paraId="7692DBBA" w14:textId="77777777" w:rsidR="00277F1B" w:rsidRPr="000B3A90" w:rsidRDefault="00277F1B" w:rsidP="00F0294D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 xml:space="preserve">1) Zapewnić, na wniosek uczestnika szkolenia, tłumacza języka migowego. </w:t>
      </w:r>
    </w:p>
    <w:p w14:paraId="7B0458AA" w14:textId="77777777" w:rsidR="00277F1B" w:rsidRPr="000B3A90" w:rsidRDefault="00277F1B" w:rsidP="00F0294D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 xml:space="preserve">2) Budynek OW przystosowany dla osób z niepełnosprawnością ruchową </w:t>
      </w:r>
      <w:proofErr w:type="spellStart"/>
      <w:r w:rsidRPr="000B3A90">
        <w:rPr>
          <w:rFonts w:ascii="Arial" w:hAnsi="Arial" w:cs="Arial"/>
        </w:rPr>
        <w:t>tj</w:t>
      </w:r>
      <w:proofErr w:type="spellEnd"/>
      <w:r w:rsidRPr="000B3A90">
        <w:rPr>
          <w:rFonts w:ascii="Arial" w:hAnsi="Arial" w:cs="Arial"/>
        </w:rPr>
        <w:t>: jeśli w budynku (lub przed wejściem do budynku) zastosowano schody, to powinna być winda, dostępny podjazd lub sprawna platforma przychodowa, o ile to możliwe, zainstalowana przy wejściu głównym/schodach głównych, o ile to możliwe na korytarzach nie ma wystających gablot, reklam, elementów dekoracji, które mogłyby być przeszkodą dla osób z niepełnosprawnościami.</w:t>
      </w:r>
    </w:p>
    <w:p w14:paraId="70CA79C0" w14:textId="77777777" w:rsidR="00277F1B" w:rsidRPr="000B3A90" w:rsidRDefault="00277F1B" w:rsidP="00F0294D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 xml:space="preserve">3) Do obowiązków OW, związanych ze sprawozdawczością ze szkoleń i doradztwa/konsultacji należy przekazanie do </w:t>
      </w:r>
      <w:proofErr w:type="spellStart"/>
      <w:r w:rsidRPr="000B3A90">
        <w:rPr>
          <w:rFonts w:ascii="Arial" w:hAnsi="Arial" w:cs="Arial"/>
        </w:rPr>
        <w:t>BDSiPP</w:t>
      </w:r>
      <w:proofErr w:type="spellEnd"/>
      <w:r w:rsidRPr="000B3A90">
        <w:rPr>
          <w:rFonts w:ascii="Arial" w:hAnsi="Arial" w:cs="Arial"/>
        </w:rPr>
        <w:t xml:space="preserve">, w sprawozdaniach okresowych (kwartalnych) po zakończeniu szkolenia lub doradztwa/konsultacji wszystkich materiałów tj.: </w:t>
      </w:r>
    </w:p>
    <w:p w14:paraId="22ADAEAB" w14:textId="77777777" w:rsidR="00277F1B" w:rsidRPr="000B3A90" w:rsidRDefault="00277F1B" w:rsidP="00F0294D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 xml:space="preserve">a) formularzy zgłoszeniowych w formie elektronicznej, tj. nagranie na nośniku danych skanów formularzy zgłoszeniowych, </w:t>
      </w:r>
    </w:p>
    <w:p w14:paraId="7C128998" w14:textId="77777777" w:rsidR="00277F1B" w:rsidRPr="000B3A90" w:rsidRDefault="00277F1B" w:rsidP="00F0294D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 xml:space="preserve">b) listy osób uczestniczących w szkoleniu, doradztwie/konsultacji wygenerowanej z platformy szkoleniowej, </w:t>
      </w:r>
    </w:p>
    <w:p w14:paraId="6E358440" w14:textId="77777777" w:rsidR="00277F1B" w:rsidRPr="000B3A90" w:rsidRDefault="00277F1B" w:rsidP="00F0294D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 xml:space="preserve">c) potwierdzenie wysłania elektronicznych certyfikatów do uczestników szkolenia oraz nagranie certyfikatów wydanych uczestnikom szkolenia na nośniku danych, </w:t>
      </w:r>
    </w:p>
    <w:p w14:paraId="161F8B28" w14:textId="77777777" w:rsidR="00277F1B" w:rsidRPr="000B3A90" w:rsidRDefault="00277F1B" w:rsidP="00F0294D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>d) ankiet ewaluacyjnych,</w:t>
      </w:r>
    </w:p>
    <w:p w14:paraId="532A3367" w14:textId="77777777" w:rsidR="00277F1B" w:rsidRPr="000B3A90" w:rsidRDefault="00277F1B" w:rsidP="00F0294D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 xml:space="preserve">e) podpisanego przez Wykonawcę raportu z realizacji całości szkolenia,  doradztwa/konsultacji uwzględniającego potrzeby, problemy, spostrzeżenia uczestników, wraz z zestawieniem wyników ankiet, </w:t>
      </w:r>
    </w:p>
    <w:p w14:paraId="1502E743" w14:textId="77777777" w:rsidR="00277F1B" w:rsidRPr="000B3A90" w:rsidRDefault="00277F1B" w:rsidP="00F0294D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 xml:space="preserve">f) nagranego na nośniku danych kompletu materiałów szkoleniowych. </w:t>
      </w:r>
    </w:p>
    <w:p w14:paraId="2B6EBDF2" w14:textId="77777777" w:rsidR="00277F1B" w:rsidRPr="000B3A90" w:rsidRDefault="00277F1B" w:rsidP="00F0294D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lastRenderedPageBreak/>
        <w:t>4)</w:t>
      </w:r>
      <w:r w:rsidR="00F0294D">
        <w:rPr>
          <w:rFonts w:ascii="Arial" w:hAnsi="Arial" w:cs="Arial"/>
        </w:rPr>
        <w:t xml:space="preserve"> </w:t>
      </w:r>
      <w:r w:rsidRPr="000B3A90">
        <w:rPr>
          <w:rFonts w:ascii="Arial" w:hAnsi="Arial" w:cs="Arial"/>
        </w:rPr>
        <w:t>Wszystkie materiały szkoleniowe, gadżety, ankiety, listy obecności, formularze prezentacje itp. oraz notatki, raporty itp. muszą być oznaczone logotypami wskazanymi poniżej (z zachowaniem układu i odległości pomiędzy poszczególnymi znakami oraz kolorystyki), tj.:</w:t>
      </w:r>
    </w:p>
    <w:p w14:paraId="5279C720" w14:textId="77777777" w:rsidR="00277F1B" w:rsidRDefault="00277F1B" w:rsidP="00F0294D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>Na każdym materiale szkoleniowym, ankietach, listach obecności, prezentacjach itp. musi być przynajmniej jedna informacja, że usługa jest realizowana w ramach projektu pt. „Wsparcie Organizacji Społeczeństwa Obywatelskiego i Partnerów Społecznych” dofinansowanego ze środków Unii Europejskiej z Europejskiego Funduszu Społecznego Plus (EFS+), który jest realizowany w ramach programu regionalnego Fundusze Europejskie dla Warmii i Mazur 2021-2027 (</w:t>
      </w:r>
      <w:proofErr w:type="spellStart"/>
      <w:r w:rsidRPr="000B3A90">
        <w:rPr>
          <w:rFonts w:ascii="Arial" w:hAnsi="Arial" w:cs="Arial"/>
        </w:rPr>
        <w:t>FEWiM</w:t>
      </w:r>
      <w:proofErr w:type="spellEnd"/>
      <w:r w:rsidRPr="000B3A90">
        <w:rPr>
          <w:rFonts w:ascii="Arial" w:hAnsi="Arial" w:cs="Arial"/>
        </w:rPr>
        <w:t xml:space="preserve"> 2021-2027), Priorytet 6. Edukacja i Kompetencje EFS+, Działanie 6.5 Edukacja przez całe życie.</w:t>
      </w:r>
    </w:p>
    <w:p w14:paraId="24D90B24" w14:textId="77777777" w:rsidR="00847E4C" w:rsidRPr="000B3A90" w:rsidRDefault="00847E4C" w:rsidP="00F0294D">
      <w:pPr>
        <w:spacing w:after="0"/>
        <w:rPr>
          <w:rFonts w:ascii="Arial" w:hAnsi="Arial" w:cs="Arial"/>
        </w:rPr>
      </w:pPr>
    </w:p>
    <w:p w14:paraId="358D28DD" w14:textId="77777777" w:rsidR="00277F1B" w:rsidRPr="000B3A90" w:rsidRDefault="00277F1B" w:rsidP="000B3A90">
      <w:pPr>
        <w:rPr>
          <w:rFonts w:ascii="Arial" w:hAnsi="Arial" w:cs="Arial"/>
        </w:rPr>
      </w:pPr>
      <w:r w:rsidRPr="00127F4E">
        <w:rPr>
          <w:rFonts w:ascii="Arial" w:hAnsi="Arial" w:cs="Arial"/>
          <w:b/>
          <w:u w:val="single"/>
        </w:rPr>
        <w:t>3.3.</w:t>
      </w:r>
      <w:r w:rsidRPr="000B3A90">
        <w:rPr>
          <w:rFonts w:ascii="Arial" w:hAnsi="Arial" w:cs="Arial"/>
        </w:rPr>
        <w:t xml:space="preserve"> Szczegółowe wymagania dotyczące realizowanych szkoleń z 3 obszarów tematycznych w następujących panelach:</w:t>
      </w:r>
    </w:p>
    <w:p w14:paraId="03657663" w14:textId="77777777" w:rsidR="00277F1B" w:rsidRPr="00847E4C" w:rsidRDefault="00277F1B" w:rsidP="00847E4C">
      <w:pPr>
        <w:spacing w:after="0"/>
        <w:rPr>
          <w:rFonts w:ascii="Arial" w:hAnsi="Arial" w:cs="Arial"/>
          <w:b/>
        </w:rPr>
      </w:pPr>
      <w:r w:rsidRPr="00847E4C">
        <w:rPr>
          <w:rFonts w:ascii="Arial" w:hAnsi="Arial" w:cs="Arial"/>
          <w:b/>
        </w:rPr>
        <w:t xml:space="preserve">- Zasady opracowywania projektów panel V.1 </w:t>
      </w:r>
    </w:p>
    <w:p w14:paraId="667B6E1B" w14:textId="77777777" w:rsidR="00277F1B" w:rsidRPr="00847E4C" w:rsidRDefault="00277F1B" w:rsidP="00847E4C">
      <w:pPr>
        <w:spacing w:after="0"/>
        <w:rPr>
          <w:rFonts w:ascii="Arial" w:hAnsi="Arial" w:cs="Arial"/>
          <w:b/>
        </w:rPr>
      </w:pPr>
      <w:r w:rsidRPr="00847E4C">
        <w:rPr>
          <w:rFonts w:ascii="Arial" w:hAnsi="Arial" w:cs="Arial"/>
          <w:b/>
        </w:rPr>
        <w:t>- Zasady rozliczania i monitorowania realizacji projektów panel V.2</w:t>
      </w:r>
    </w:p>
    <w:p w14:paraId="283C0037" w14:textId="77777777" w:rsidR="00277F1B" w:rsidRDefault="00277F1B" w:rsidP="00847E4C">
      <w:pPr>
        <w:spacing w:after="0"/>
        <w:rPr>
          <w:rFonts w:ascii="Arial" w:hAnsi="Arial" w:cs="Arial"/>
          <w:b/>
        </w:rPr>
      </w:pPr>
      <w:r w:rsidRPr="00847E4C">
        <w:rPr>
          <w:rFonts w:ascii="Arial" w:hAnsi="Arial" w:cs="Arial"/>
          <w:b/>
        </w:rPr>
        <w:t>- Zasady przygotowywania wniosku o powierzenie grantu panel V.3</w:t>
      </w:r>
    </w:p>
    <w:p w14:paraId="20E101DE" w14:textId="77777777" w:rsidR="00847E4C" w:rsidRPr="00847E4C" w:rsidRDefault="00847E4C" w:rsidP="00847E4C">
      <w:pPr>
        <w:spacing w:after="0"/>
        <w:rPr>
          <w:rFonts w:ascii="Arial" w:hAnsi="Arial" w:cs="Arial"/>
          <w:b/>
        </w:rPr>
      </w:pPr>
    </w:p>
    <w:p w14:paraId="73116ADA" w14:textId="77777777" w:rsidR="00277F1B" w:rsidRPr="000B3A90" w:rsidRDefault="00277F1B" w:rsidP="000B3A90">
      <w:pPr>
        <w:rPr>
          <w:rFonts w:ascii="Arial" w:hAnsi="Arial" w:cs="Arial"/>
        </w:rPr>
      </w:pPr>
      <w:r w:rsidRPr="000B3A90">
        <w:rPr>
          <w:rFonts w:ascii="Arial" w:hAnsi="Arial" w:cs="Arial"/>
        </w:rPr>
        <w:t>1)</w:t>
      </w:r>
      <w:r w:rsidR="00F0294D">
        <w:rPr>
          <w:rFonts w:ascii="Arial" w:hAnsi="Arial" w:cs="Arial"/>
        </w:rPr>
        <w:t xml:space="preserve"> </w:t>
      </w:r>
      <w:r w:rsidRPr="000B3A90">
        <w:rPr>
          <w:rFonts w:ascii="Arial" w:hAnsi="Arial" w:cs="Arial"/>
        </w:rPr>
        <w:t xml:space="preserve">Szkolenia prowadzone będą w trybie hybrydowym tj. stacjonarnym co najmniej 70% i on-line nie więcej niż 30 %. Działania szkoleniowe powinny być prowadzone w cyklach szkoleniowych. </w:t>
      </w:r>
    </w:p>
    <w:p w14:paraId="7E3D18CA" w14:textId="77777777" w:rsidR="00277F1B" w:rsidRPr="000B3A90" w:rsidRDefault="00277F1B" w:rsidP="000B3A90">
      <w:pPr>
        <w:rPr>
          <w:rFonts w:ascii="Arial" w:hAnsi="Arial" w:cs="Arial"/>
        </w:rPr>
      </w:pPr>
      <w:r w:rsidRPr="000B3A90">
        <w:rPr>
          <w:rFonts w:ascii="Arial" w:hAnsi="Arial" w:cs="Arial"/>
        </w:rPr>
        <w:t>2)</w:t>
      </w:r>
      <w:r w:rsidR="00F0294D">
        <w:rPr>
          <w:rFonts w:ascii="Arial" w:hAnsi="Arial" w:cs="Arial"/>
        </w:rPr>
        <w:t xml:space="preserve"> </w:t>
      </w:r>
      <w:r w:rsidRPr="000B3A90">
        <w:rPr>
          <w:rFonts w:ascii="Arial" w:hAnsi="Arial" w:cs="Arial"/>
        </w:rPr>
        <w:t xml:space="preserve">Jeden cykl szkoleniowy to co najmniej 2 dni szkoleniowe (w przypadku szkoleń V.1, V.2 oraz 1 dzień szkoleniowy w przypadku szkoleń V3), obejmujące zarówno zajęcia teoretyczne, jak i praktyczne, realizowane dzień po dniu. </w:t>
      </w:r>
    </w:p>
    <w:p w14:paraId="08ECF74B" w14:textId="77777777" w:rsidR="00277F1B" w:rsidRPr="000B3A90" w:rsidRDefault="00277F1B" w:rsidP="000B3A90">
      <w:pPr>
        <w:rPr>
          <w:rFonts w:ascii="Arial" w:hAnsi="Arial" w:cs="Arial"/>
        </w:rPr>
      </w:pPr>
      <w:r w:rsidRPr="000B3A90">
        <w:rPr>
          <w:rFonts w:ascii="Arial" w:hAnsi="Arial" w:cs="Arial"/>
        </w:rPr>
        <w:t>3)</w:t>
      </w:r>
      <w:r w:rsidR="00F0294D">
        <w:rPr>
          <w:rFonts w:ascii="Arial" w:hAnsi="Arial" w:cs="Arial"/>
        </w:rPr>
        <w:t xml:space="preserve"> </w:t>
      </w:r>
      <w:r w:rsidRPr="000B3A90">
        <w:rPr>
          <w:rFonts w:ascii="Arial" w:hAnsi="Arial" w:cs="Arial"/>
        </w:rPr>
        <w:t xml:space="preserve">Minimalna liczba godzin szkoleniowych w przeliczeniu na jednego uczestnika to 16 h (szkolenia V1, V2) i 8h szkoleniowych (szkolenia V.3). </w:t>
      </w:r>
    </w:p>
    <w:p w14:paraId="05D7C01B" w14:textId="77777777" w:rsidR="00277F1B" w:rsidRPr="000B3A90" w:rsidRDefault="00277F1B" w:rsidP="000B3A90">
      <w:pPr>
        <w:rPr>
          <w:rFonts w:ascii="Arial" w:hAnsi="Arial" w:cs="Arial"/>
        </w:rPr>
      </w:pPr>
      <w:r w:rsidRPr="000B3A90">
        <w:rPr>
          <w:rFonts w:ascii="Arial" w:hAnsi="Arial" w:cs="Arial"/>
        </w:rPr>
        <w:t>4)</w:t>
      </w:r>
      <w:r w:rsidR="00F0294D">
        <w:rPr>
          <w:rFonts w:ascii="Arial" w:hAnsi="Arial" w:cs="Arial"/>
        </w:rPr>
        <w:t xml:space="preserve"> </w:t>
      </w:r>
      <w:r w:rsidRPr="000B3A90">
        <w:rPr>
          <w:rFonts w:ascii="Arial" w:hAnsi="Arial" w:cs="Arial"/>
        </w:rPr>
        <w:t>Jeden dzień szkoleniowy to 8 h szkoleniowych. W ujęciu niniejszego zakresu usług za 1 godzinę zajęć dydaktycznych prowadzonych w formie szkoleń uznaje się godzinę lekcyjną (45 minut).</w:t>
      </w:r>
    </w:p>
    <w:p w14:paraId="40F186B4" w14:textId="77777777" w:rsidR="00277F1B" w:rsidRPr="000B3A90" w:rsidRDefault="00277F1B" w:rsidP="000B3A90">
      <w:pPr>
        <w:rPr>
          <w:rFonts w:ascii="Arial" w:hAnsi="Arial" w:cs="Arial"/>
        </w:rPr>
      </w:pPr>
      <w:r w:rsidRPr="000B3A90">
        <w:rPr>
          <w:rFonts w:ascii="Arial" w:hAnsi="Arial" w:cs="Arial"/>
        </w:rPr>
        <w:t>5)</w:t>
      </w:r>
      <w:r w:rsidR="00F0294D">
        <w:rPr>
          <w:rFonts w:ascii="Arial" w:hAnsi="Arial" w:cs="Arial"/>
        </w:rPr>
        <w:t xml:space="preserve"> </w:t>
      </w:r>
      <w:r w:rsidRPr="000B3A90">
        <w:rPr>
          <w:rFonts w:ascii="Arial" w:hAnsi="Arial" w:cs="Arial"/>
        </w:rPr>
        <w:t xml:space="preserve">Liczebność pojedynczej grupy szkoleniowej powinna wynosić nie mniej niż 10 i nie więcej niż 15 osób. </w:t>
      </w:r>
    </w:p>
    <w:p w14:paraId="0CC97864" w14:textId="77777777" w:rsidR="00277F1B" w:rsidRPr="000B3A90" w:rsidRDefault="00277F1B" w:rsidP="000B3A90">
      <w:pPr>
        <w:rPr>
          <w:rFonts w:ascii="Arial" w:hAnsi="Arial" w:cs="Arial"/>
        </w:rPr>
      </w:pPr>
      <w:r w:rsidRPr="000B3A90">
        <w:rPr>
          <w:rFonts w:ascii="Arial" w:hAnsi="Arial" w:cs="Arial"/>
        </w:rPr>
        <w:t>6)</w:t>
      </w:r>
      <w:r w:rsidR="00F0294D">
        <w:rPr>
          <w:rFonts w:ascii="Arial" w:hAnsi="Arial" w:cs="Arial"/>
        </w:rPr>
        <w:t xml:space="preserve"> </w:t>
      </w:r>
      <w:r w:rsidRPr="000B3A90">
        <w:rPr>
          <w:rFonts w:ascii="Arial" w:hAnsi="Arial" w:cs="Arial"/>
        </w:rPr>
        <w:t xml:space="preserve">Minimalna liczba godzin zajęć dydaktycznych w ciągu jednego dnia szkoleniowego nie może być mniejsza niż 8 h. Uczestnicy w trakcie każdego dnia szkoleniowego dodatkowo mają prawo do co najmniej 2 przerw kawowych trwających co najmniej 15 minut każda i jednej obiadowej, trwającej co najmniej 30 minut. </w:t>
      </w:r>
    </w:p>
    <w:p w14:paraId="281C555E" w14:textId="77777777" w:rsidR="00277F1B" w:rsidRPr="000B3A90" w:rsidRDefault="00277F1B" w:rsidP="000B3A90">
      <w:pPr>
        <w:rPr>
          <w:rFonts w:ascii="Arial" w:hAnsi="Arial" w:cs="Arial"/>
        </w:rPr>
      </w:pPr>
      <w:r w:rsidRPr="000B3A90">
        <w:rPr>
          <w:rFonts w:ascii="Arial" w:hAnsi="Arial" w:cs="Arial"/>
        </w:rPr>
        <w:t>7)</w:t>
      </w:r>
      <w:r w:rsidR="00F0294D">
        <w:rPr>
          <w:rFonts w:ascii="Arial" w:hAnsi="Arial" w:cs="Arial"/>
        </w:rPr>
        <w:t xml:space="preserve"> </w:t>
      </w:r>
      <w:r w:rsidRPr="000B3A90">
        <w:rPr>
          <w:rFonts w:ascii="Arial" w:hAnsi="Arial" w:cs="Arial"/>
        </w:rPr>
        <w:t xml:space="preserve">Szczegółowy program szkoleń będzie podlegał akceptacji przez </w:t>
      </w:r>
      <w:proofErr w:type="spellStart"/>
      <w:r w:rsidRPr="000B3A90">
        <w:rPr>
          <w:rFonts w:ascii="Arial" w:hAnsi="Arial" w:cs="Arial"/>
        </w:rPr>
        <w:t>BDSiPP</w:t>
      </w:r>
      <w:proofErr w:type="spellEnd"/>
      <w:r w:rsidRPr="000B3A90">
        <w:rPr>
          <w:rFonts w:ascii="Arial" w:hAnsi="Arial" w:cs="Arial"/>
        </w:rPr>
        <w:t xml:space="preserve"> przed każdymi zajęciami. </w:t>
      </w:r>
    </w:p>
    <w:p w14:paraId="6203C419" w14:textId="77777777" w:rsidR="00277F1B" w:rsidRPr="000B3A90" w:rsidRDefault="00277F1B" w:rsidP="000B3A90">
      <w:pPr>
        <w:rPr>
          <w:rFonts w:ascii="Arial" w:hAnsi="Arial" w:cs="Arial"/>
        </w:rPr>
      </w:pPr>
      <w:r w:rsidRPr="000B3A90">
        <w:rPr>
          <w:rFonts w:ascii="Arial" w:hAnsi="Arial" w:cs="Arial"/>
        </w:rPr>
        <w:t>8)</w:t>
      </w:r>
      <w:r w:rsidR="00F0294D">
        <w:rPr>
          <w:rFonts w:ascii="Arial" w:hAnsi="Arial" w:cs="Arial"/>
        </w:rPr>
        <w:t xml:space="preserve"> </w:t>
      </w:r>
      <w:r w:rsidRPr="000B3A90">
        <w:rPr>
          <w:rFonts w:ascii="Arial" w:hAnsi="Arial" w:cs="Arial"/>
        </w:rPr>
        <w:t xml:space="preserve">Program realizowanych szkoleń w ramach Projektu musi być zgodny z przepisami ustawy z dnia 4 lutego 1994 r. o prawie autorskim i prawach pokrewnych (Dz.U. z 1994 r., Nr 24, poz. 83, z </w:t>
      </w:r>
      <w:proofErr w:type="spellStart"/>
      <w:r w:rsidRPr="000B3A90">
        <w:rPr>
          <w:rFonts w:ascii="Arial" w:hAnsi="Arial" w:cs="Arial"/>
        </w:rPr>
        <w:t>poźn</w:t>
      </w:r>
      <w:proofErr w:type="spellEnd"/>
      <w:r w:rsidRPr="000B3A90">
        <w:rPr>
          <w:rFonts w:ascii="Arial" w:hAnsi="Arial" w:cs="Arial"/>
        </w:rPr>
        <w:t xml:space="preserve">. zm.), w szczególności z prawem autorskim w zakresie pochodzenia i własności materiałów oraz treści szkoleniowych wykorzystywanych w programie szkoleń. </w:t>
      </w:r>
    </w:p>
    <w:p w14:paraId="4586E1D3" w14:textId="77777777" w:rsidR="00277F1B" w:rsidRPr="000B3A90" w:rsidRDefault="00277F1B" w:rsidP="000B3A90">
      <w:pPr>
        <w:rPr>
          <w:rFonts w:ascii="Arial" w:hAnsi="Arial" w:cs="Arial"/>
        </w:rPr>
      </w:pPr>
      <w:r w:rsidRPr="000B3A90">
        <w:rPr>
          <w:rFonts w:ascii="Arial" w:hAnsi="Arial" w:cs="Arial"/>
        </w:rPr>
        <w:t>9)</w:t>
      </w:r>
      <w:r w:rsidR="00F0294D">
        <w:rPr>
          <w:rFonts w:ascii="Arial" w:hAnsi="Arial" w:cs="Arial"/>
        </w:rPr>
        <w:t xml:space="preserve"> </w:t>
      </w:r>
      <w:r w:rsidRPr="000B3A90">
        <w:rPr>
          <w:rFonts w:ascii="Arial" w:hAnsi="Arial" w:cs="Arial"/>
        </w:rPr>
        <w:t xml:space="preserve">Zrealizowanie przedmiotu zamówienia zgodnie ze Standardami dostępności dla polityki spójności 2021–2027, a w szczególności ze standardem cyfrowym (załącznik nr 2 do Wytycznych dotyczących realizacji zasad równościowych w ramach funduszy unijnych na lata 2021-2027), tj. m.in. w zakresie platformy szkoleniowej, transmisji online, prezentacji </w:t>
      </w:r>
      <w:r w:rsidRPr="000B3A90">
        <w:rPr>
          <w:rFonts w:ascii="Arial" w:hAnsi="Arial" w:cs="Arial"/>
        </w:rPr>
        <w:lastRenderedPageBreak/>
        <w:t>multimedialnej, przeprowadzenia rekrutacji. Wszystkie działania muszą być realizowane w sposób niewykluczający udziału w szkoleniach osób z jakimikolwiek niepełnosprawnościami.</w:t>
      </w:r>
    </w:p>
    <w:p w14:paraId="62924753" w14:textId="77777777" w:rsidR="00277F1B" w:rsidRPr="000B3A90" w:rsidRDefault="00277F1B" w:rsidP="000B3A90">
      <w:pPr>
        <w:rPr>
          <w:rFonts w:ascii="Arial" w:hAnsi="Arial" w:cs="Arial"/>
        </w:rPr>
      </w:pPr>
      <w:r w:rsidRPr="000B3A90">
        <w:rPr>
          <w:rFonts w:ascii="Arial" w:hAnsi="Arial" w:cs="Arial"/>
        </w:rPr>
        <w:t>10)</w:t>
      </w:r>
      <w:r w:rsidR="00F0294D">
        <w:rPr>
          <w:rFonts w:ascii="Arial" w:hAnsi="Arial" w:cs="Arial"/>
        </w:rPr>
        <w:t xml:space="preserve"> </w:t>
      </w:r>
      <w:r w:rsidRPr="000B3A90">
        <w:rPr>
          <w:rFonts w:ascii="Arial" w:hAnsi="Arial" w:cs="Arial"/>
        </w:rPr>
        <w:t xml:space="preserve">Po ukończeniu szkolenia uczestnik otrzymuje certyfikat o ukończeniu szkolenia. Wzór certyfikatu podlega akceptacji </w:t>
      </w:r>
      <w:proofErr w:type="spellStart"/>
      <w:r w:rsidRPr="000B3A90">
        <w:rPr>
          <w:rFonts w:ascii="Arial" w:hAnsi="Arial" w:cs="Arial"/>
        </w:rPr>
        <w:t>BDSiPP</w:t>
      </w:r>
      <w:proofErr w:type="spellEnd"/>
      <w:r w:rsidRPr="000B3A90">
        <w:rPr>
          <w:rFonts w:ascii="Arial" w:hAnsi="Arial" w:cs="Arial"/>
        </w:rPr>
        <w:t xml:space="preserve">. </w:t>
      </w:r>
    </w:p>
    <w:p w14:paraId="20C715AB" w14:textId="77777777" w:rsidR="00277F1B" w:rsidRPr="000B3A90" w:rsidRDefault="00277F1B" w:rsidP="000B3A90">
      <w:pPr>
        <w:rPr>
          <w:rFonts w:ascii="Arial" w:hAnsi="Arial" w:cs="Arial"/>
        </w:rPr>
      </w:pPr>
      <w:r w:rsidRPr="000B3A90">
        <w:rPr>
          <w:rFonts w:ascii="Arial" w:hAnsi="Arial" w:cs="Arial"/>
        </w:rPr>
        <w:t>11)</w:t>
      </w:r>
      <w:r w:rsidR="00F0294D">
        <w:rPr>
          <w:rFonts w:ascii="Arial" w:hAnsi="Arial" w:cs="Arial"/>
        </w:rPr>
        <w:t xml:space="preserve"> </w:t>
      </w:r>
      <w:r w:rsidRPr="000B3A90">
        <w:rPr>
          <w:rFonts w:ascii="Arial" w:hAnsi="Arial" w:cs="Arial"/>
        </w:rPr>
        <w:t xml:space="preserve">Warunkiem uzyskania certyfikatu jest uczestnictwo w danym panelu szkoleniowym oraz w badaniu kompetencji/ wiedzy/ umiejętności np. w formie testu, jeśli Wykonawca założył taką procedurę. </w:t>
      </w:r>
    </w:p>
    <w:p w14:paraId="109704C9" w14:textId="77777777" w:rsidR="00277F1B" w:rsidRPr="000B3A90" w:rsidRDefault="00277F1B" w:rsidP="000B3A90">
      <w:pPr>
        <w:rPr>
          <w:rFonts w:ascii="Arial" w:hAnsi="Arial" w:cs="Arial"/>
        </w:rPr>
      </w:pPr>
      <w:r w:rsidRPr="00FE6E49">
        <w:rPr>
          <w:rFonts w:ascii="Arial" w:hAnsi="Arial" w:cs="Arial"/>
          <w:b/>
        </w:rPr>
        <w:t>UWAGA 1</w:t>
      </w:r>
      <w:r w:rsidRPr="000B3A90">
        <w:rPr>
          <w:rFonts w:ascii="Arial" w:hAnsi="Arial" w:cs="Arial"/>
        </w:rPr>
        <w:t>: Realizując zadanie podnoszenia kwalifikacji należy mieć na względzie czterostopniową zasadę potwierdzenia kompetencji tj.:</w:t>
      </w:r>
    </w:p>
    <w:p w14:paraId="0C9F4753" w14:textId="77777777" w:rsidR="00277F1B" w:rsidRPr="000B3A90" w:rsidRDefault="00277F1B" w:rsidP="000B3A90">
      <w:pPr>
        <w:rPr>
          <w:rFonts w:ascii="Arial" w:hAnsi="Arial" w:cs="Arial"/>
        </w:rPr>
      </w:pPr>
      <w:r w:rsidRPr="00E47C61">
        <w:rPr>
          <w:rFonts w:ascii="Arial" w:hAnsi="Arial" w:cs="Arial"/>
          <w:b/>
        </w:rPr>
        <w:t>Etap I: Zakres</w:t>
      </w:r>
      <w:r w:rsidRPr="000B3A90">
        <w:rPr>
          <w:rFonts w:ascii="Arial" w:hAnsi="Arial" w:cs="Arial"/>
        </w:rPr>
        <w:t xml:space="preserve"> tematycznego wsparcia, które będzie poddane ocenie, </w:t>
      </w:r>
    </w:p>
    <w:p w14:paraId="557FE663" w14:textId="77777777" w:rsidR="00277F1B" w:rsidRPr="000B3A90" w:rsidRDefault="00277F1B" w:rsidP="000B3A90">
      <w:pPr>
        <w:rPr>
          <w:rFonts w:ascii="Arial" w:hAnsi="Arial" w:cs="Arial"/>
        </w:rPr>
      </w:pPr>
      <w:r w:rsidRPr="00E47C61">
        <w:rPr>
          <w:rFonts w:ascii="Arial" w:hAnsi="Arial" w:cs="Arial"/>
          <w:b/>
        </w:rPr>
        <w:t>Etap II: Wzorzec</w:t>
      </w:r>
      <w:r w:rsidRPr="000B3A90">
        <w:rPr>
          <w:rFonts w:ascii="Arial" w:hAnsi="Arial" w:cs="Arial"/>
        </w:rPr>
        <w:t xml:space="preserve"> – określony przed rozpoczęciem form wsparcia i zrealizowany w usłudze standard wymagań wraz z informacjami o kryteriach i metodach weryfikacji efektów uczenia, </w:t>
      </w:r>
    </w:p>
    <w:p w14:paraId="26B63663" w14:textId="77777777" w:rsidR="00277F1B" w:rsidRPr="000B3A90" w:rsidRDefault="00277F1B" w:rsidP="000B3A90">
      <w:pPr>
        <w:rPr>
          <w:rFonts w:ascii="Arial" w:hAnsi="Arial" w:cs="Arial"/>
        </w:rPr>
      </w:pPr>
      <w:r w:rsidRPr="00E47C61">
        <w:rPr>
          <w:rFonts w:ascii="Arial" w:hAnsi="Arial" w:cs="Arial"/>
          <w:b/>
        </w:rPr>
        <w:t>Etap III: Ocena</w:t>
      </w:r>
      <w:r w:rsidRPr="000B3A90">
        <w:rPr>
          <w:rFonts w:ascii="Arial" w:hAnsi="Arial" w:cs="Arial"/>
        </w:rPr>
        <w:t xml:space="preserve"> – przeprowadzona po zakończeniu wsparcia udzielonego danej osobie, przy zachowaniu  i rozdzielności funkcji pomiędzy procesem kształcenia i walidacji; </w:t>
      </w:r>
    </w:p>
    <w:p w14:paraId="37514650" w14:textId="77777777" w:rsidR="00277F1B" w:rsidRPr="000B3A90" w:rsidRDefault="00277F1B" w:rsidP="000B3A90">
      <w:pPr>
        <w:rPr>
          <w:rFonts w:ascii="Arial" w:hAnsi="Arial" w:cs="Arial"/>
        </w:rPr>
      </w:pPr>
      <w:r w:rsidRPr="00E47C61">
        <w:rPr>
          <w:rFonts w:ascii="Arial" w:hAnsi="Arial" w:cs="Arial"/>
          <w:b/>
        </w:rPr>
        <w:t>Etap IV: Porównanie</w:t>
      </w:r>
      <w:r w:rsidRPr="000B3A90">
        <w:rPr>
          <w:rFonts w:ascii="Arial" w:hAnsi="Arial" w:cs="Arial"/>
        </w:rPr>
        <w:t xml:space="preserve"> – porównanie uzyskanych wyników etapu III (ocena) z przyjętymi wymaganiami. Nabycie kompetencji potwierdzone jest uzyskaniem dokumentu zawierającego wyszczególnione efekty uczenia się odnoszące się do nabytej kompetencji). </w:t>
      </w:r>
    </w:p>
    <w:p w14:paraId="44033671" w14:textId="77777777" w:rsidR="00277F1B" w:rsidRPr="000B3A90" w:rsidRDefault="00277F1B" w:rsidP="000B3A90">
      <w:pPr>
        <w:rPr>
          <w:rFonts w:ascii="Arial" w:hAnsi="Arial" w:cs="Arial"/>
        </w:rPr>
      </w:pPr>
      <w:r w:rsidRPr="000B3A90">
        <w:rPr>
          <w:rFonts w:ascii="Arial" w:hAnsi="Arial" w:cs="Arial"/>
        </w:rPr>
        <w:t>12)</w:t>
      </w:r>
      <w:r w:rsidR="00F0294D">
        <w:rPr>
          <w:rFonts w:ascii="Arial" w:hAnsi="Arial" w:cs="Arial"/>
        </w:rPr>
        <w:t xml:space="preserve"> </w:t>
      </w:r>
      <w:r w:rsidRPr="000B3A90">
        <w:rPr>
          <w:rFonts w:ascii="Arial" w:hAnsi="Arial" w:cs="Arial"/>
        </w:rPr>
        <w:t xml:space="preserve">Metodologia przygotowania i realizacji zaplanowanych szkoleń musi umożliwić uczestnikom projektu oprócz zdobywania wiedzy, możliwość doskonalenia umiejętności praktycznych.  Prowadzone w ramach szkolenia zajęcia powinny być realizowane metodami interaktywnymi i aktywizującymi, rozumianymi jako metody umożliwiające uczenie się w oparciu o doświadczenie i pozwalające uczestnikom na ćwiczenie umiejętności. </w:t>
      </w:r>
    </w:p>
    <w:p w14:paraId="4A4C5C8D" w14:textId="77777777" w:rsidR="00277F1B" w:rsidRPr="000B3A90" w:rsidRDefault="00277F1B" w:rsidP="000B3A90">
      <w:pPr>
        <w:rPr>
          <w:rFonts w:ascii="Arial" w:hAnsi="Arial" w:cs="Arial"/>
        </w:rPr>
      </w:pPr>
      <w:r w:rsidRPr="000B3A90">
        <w:rPr>
          <w:rFonts w:ascii="Arial" w:hAnsi="Arial" w:cs="Arial"/>
        </w:rPr>
        <w:t>13)</w:t>
      </w:r>
      <w:r w:rsidR="00F0294D">
        <w:rPr>
          <w:rFonts w:ascii="Arial" w:hAnsi="Arial" w:cs="Arial"/>
        </w:rPr>
        <w:t xml:space="preserve"> </w:t>
      </w:r>
      <w:r w:rsidRPr="000B3A90">
        <w:rPr>
          <w:rFonts w:ascii="Arial" w:hAnsi="Arial" w:cs="Arial"/>
        </w:rPr>
        <w:t xml:space="preserve">Uczestnicy muszą mieć zagwarantowany komplet materiałów szkoleniowych, stanowiących rozwinięcie zagadnień objętych programem i prezentowanych w trakcie szkolenia. Materiały szkoleniowe powinny w jasny, prosty i przystępny sposób wyjaśniać zagadnienia objęte programem szkolenia, wskazywać rozwiązania dla najczęściej pojawiających się problemów oraz zawierać praktyczne informacje ułatwiające uczestnikom szkolenia przyswajanie wiedzy oraz wykorzystania w praktyce zagadnień objętych programem. Materiały powinny zawierać także spis literatury/źródeł informacji stanowiących rozwinięcie zagadnień poruszanych w trakcie szkolenia. </w:t>
      </w:r>
    </w:p>
    <w:p w14:paraId="6E875C58" w14:textId="77777777" w:rsidR="00277F1B" w:rsidRPr="000B3A90" w:rsidRDefault="00277F1B" w:rsidP="000B3A90">
      <w:pPr>
        <w:rPr>
          <w:rFonts w:ascii="Arial" w:hAnsi="Arial" w:cs="Arial"/>
        </w:rPr>
      </w:pPr>
      <w:r w:rsidRPr="000B3A90">
        <w:rPr>
          <w:rFonts w:ascii="Arial" w:hAnsi="Arial" w:cs="Arial"/>
        </w:rPr>
        <w:t>14)</w:t>
      </w:r>
      <w:r w:rsidR="00F0294D">
        <w:rPr>
          <w:rFonts w:ascii="Arial" w:hAnsi="Arial" w:cs="Arial"/>
        </w:rPr>
        <w:t xml:space="preserve"> </w:t>
      </w:r>
      <w:r w:rsidRPr="000B3A90">
        <w:rPr>
          <w:rFonts w:ascii="Arial" w:hAnsi="Arial" w:cs="Arial"/>
        </w:rPr>
        <w:t>Materiały szkoleniowe powinny być w wersji elektronicznej przekazanej na adres e-mail dla  każdego uczestnika i Zamawiającego. Zamawiający będzie miał prawo wnieść uwagi i zastrzeżenia do przesłanych materiałów, a Wykonawca będzie miał obowiązek je uwzględnić</w:t>
      </w:r>
    </w:p>
    <w:p w14:paraId="59EE94FA" w14:textId="77777777" w:rsidR="00277F1B" w:rsidRPr="000B3A90" w:rsidRDefault="00277F1B" w:rsidP="000B3A90">
      <w:pPr>
        <w:rPr>
          <w:rFonts w:ascii="Arial" w:hAnsi="Arial" w:cs="Arial"/>
        </w:rPr>
      </w:pPr>
      <w:r w:rsidRPr="000B3A90">
        <w:rPr>
          <w:rFonts w:ascii="Arial" w:hAnsi="Arial" w:cs="Arial"/>
        </w:rPr>
        <w:t>15)</w:t>
      </w:r>
      <w:r w:rsidR="00F0294D">
        <w:rPr>
          <w:rFonts w:ascii="Arial" w:hAnsi="Arial" w:cs="Arial"/>
        </w:rPr>
        <w:t xml:space="preserve"> </w:t>
      </w:r>
      <w:r w:rsidRPr="000B3A90">
        <w:rPr>
          <w:rFonts w:ascii="Arial" w:hAnsi="Arial" w:cs="Arial"/>
        </w:rPr>
        <w:t xml:space="preserve">Podczas realizacji każdego szkolenia Wykonawca musi zapewnić: </w:t>
      </w:r>
    </w:p>
    <w:p w14:paraId="30D62226" w14:textId="77777777" w:rsidR="00277F1B" w:rsidRPr="000B3A90" w:rsidRDefault="00277F1B" w:rsidP="000B3A90">
      <w:pPr>
        <w:rPr>
          <w:rFonts w:ascii="Arial" w:hAnsi="Arial" w:cs="Arial"/>
        </w:rPr>
      </w:pPr>
      <w:r w:rsidRPr="000B3A90">
        <w:rPr>
          <w:rFonts w:ascii="Arial" w:hAnsi="Arial" w:cs="Arial"/>
        </w:rPr>
        <w:t>a)</w:t>
      </w:r>
      <w:r w:rsidR="00F0294D">
        <w:rPr>
          <w:rFonts w:ascii="Arial" w:hAnsi="Arial" w:cs="Arial"/>
        </w:rPr>
        <w:t xml:space="preserve"> </w:t>
      </w:r>
      <w:r w:rsidRPr="000B3A90">
        <w:rPr>
          <w:rFonts w:ascii="Arial" w:hAnsi="Arial" w:cs="Arial"/>
        </w:rPr>
        <w:t>materiały szkoleniowe dla uczestnika oraz długopis z niebieskim wkładem i notes A4 co najmniej 30 kartkowy dla każdego uczestnika; projekt graficzny gadżetów powinien być zgodny z Wytycznymi dotyczącymi informacji i promocji Funduszy Europejskich na lata 2021-2027 i  Podręcznikiem wnioskodawcy i beneficjenta Funduszy Europejskich na lata 2021–2027 w zakresie informacji i promocji - zawierający nazwę Projektu oraz ww. logotypy,</w:t>
      </w:r>
    </w:p>
    <w:p w14:paraId="21E8D1CA" w14:textId="77777777" w:rsidR="00277F1B" w:rsidRPr="000B3A90" w:rsidRDefault="00277F1B" w:rsidP="000B3A90">
      <w:pPr>
        <w:rPr>
          <w:rFonts w:ascii="Arial" w:hAnsi="Arial" w:cs="Arial"/>
        </w:rPr>
      </w:pPr>
      <w:r w:rsidRPr="000B3A90">
        <w:rPr>
          <w:rFonts w:ascii="Arial" w:hAnsi="Arial" w:cs="Arial"/>
        </w:rPr>
        <w:t>b)</w:t>
      </w:r>
      <w:r w:rsidR="00F0294D">
        <w:rPr>
          <w:rFonts w:ascii="Arial" w:hAnsi="Arial" w:cs="Arial"/>
        </w:rPr>
        <w:t xml:space="preserve"> </w:t>
      </w:r>
      <w:r w:rsidRPr="000B3A90">
        <w:rPr>
          <w:rFonts w:ascii="Arial" w:hAnsi="Arial" w:cs="Arial"/>
        </w:rPr>
        <w:t>oznakowanie wejścia do obiektu i do sali, w której obywać się będzie szkolenie,</w:t>
      </w:r>
    </w:p>
    <w:p w14:paraId="7BC4FEE2" w14:textId="77777777" w:rsidR="00277F1B" w:rsidRPr="000B3A90" w:rsidRDefault="00277F1B" w:rsidP="000B3A90">
      <w:pPr>
        <w:rPr>
          <w:rFonts w:ascii="Arial" w:hAnsi="Arial" w:cs="Arial"/>
        </w:rPr>
      </w:pPr>
      <w:r w:rsidRPr="000B3A90">
        <w:rPr>
          <w:rFonts w:ascii="Arial" w:hAnsi="Arial" w:cs="Arial"/>
        </w:rPr>
        <w:t xml:space="preserve">c) salę szkoleniową (min. 2 m2 na osobę), w której musi znajdować się projektor multimedialny, laptop oraz ekran, flipchart z kartkami oraz markery, lub tablice tradycyjne, </w:t>
      </w:r>
      <w:r w:rsidRPr="000B3A90">
        <w:rPr>
          <w:rFonts w:ascii="Arial" w:hAnsi="Arial" w:cs="Arial"/>
        </w:rPr>
        <w:lastRenderedPageBreak/>
        <w:t>jeżeli będą potrzebne. Sala musi posiadać odpowiednie oświetlenie i nagłośnienie, gwarantujące prawidłową widoczność i słyszalność prowadzących, w każdym miejscu sali szkoleniowej, musi być ogrzewana (w okresie zimowym) oraz klimatyzowana, bądź chłodzona w inny sposób (w okresie letnim) i dostosowana do potrzeb osób z niepełnosprawnościami. Sala musi być umeblowana (stoły i krzesła, w liczbie dostosowanej do liczby uczestników spotkania, łącznie z prowadzącymi i obserwatorami, zapewniające wzajemną widoczność uczestników spotkania, z możliwością ich przesuwania i aranżacji przestrzeni w sposób odpowiedni do specyfiki szkolenia), dodatkowo sala musi spełniać aktualne wymogi bezpieczeństwa i higieny pracy;</w:t>
      </w:r>
    </w:p>
    <w:p w14:paraId="4F730F66" w14:textId="77777777" w:rsidR="00277F1B" w:rsidRPr="000B3A90" w:rsidRDefault="00277F1B" w:rsidP="000B3A90">
      <w:pPr>
        <w:rPr>
          <w:rFonts w:ascii="Arial" w:hAnsi="Arial" w:cs="Arial"/>
        </w:rPr>
      </w:pPr>
      <w:r w:rsidRPr="000B3A90">
        <w:rPr>
          <w:rFonts w:ascii="Arial" w:hAnsi="Arial" w:cs="Arial"/>
        </w:rPr>
        <w:t>d) dostęp do bezpłatnych toalet przystosowanych do osób z niepełnosprawnościami, szatni, parkingu dla wszystkich uczestników szkolenia,</w:t>
      </w:r>
    </w:p>
    <w:p w14:paraId="0C229A18" w14:textId="77777777" w:rsidR="00277F1B" w:rsidRPr="000B3A90" w:rsidRDefault="00277F1B" w:rsidP="000B3A90">
      <w:pPr>
        <w:rPr>
          <w:rFonts w:ascii="Arial" w:hAnsi="Arial" w:cs="Arial"/>
        </w:rPr>
      </w:pPr>
      <w:r w:rsidRPr="000B3A90">
        <w:rPr>
          <w:rFonts w:ascii="Arial" w:hAnsi="Arial" w:cs="Arial"/>
        </w:rPr>
        <w:t xml:space="preserve">e) aplikację, program pozwalający na prowadzenie live szkoleń w czasie rzeczywistym trwania szkolenia (jeżeli dotyczy); </w:t>
      </w:r>
    </w:p>
    <w:p w14:paraId="267E3C9F" w14:textId="77777777" w:rsidR="00277F1B" w:rsidRPr="000B3A90" w:rsidRDefault="00277F1B" w:rsidP="000B3A90">
      <w:pPr>
        <w:rPr>
          <w:rFonts w:ascii="Arial" w:hAnsi="Arial" w:cs="Arial"/>
        </w:rPr>
      </w:pPr>
      <w:r w:rsidRPr="000B3A90">
        <w:rPr>
          <w:rFonts w:ascii="Arial" w:hAnsi="Arial" w:cs="Arial"/>
        </w:rPr>
        <w:t>f) dostęp do miejsca/sali, w której ma być zrealizowana usługa gastronomiczna (przerwa kawowa, przerwa obiadowa),</w:t>
      </w:r>
    </w:p>
    <w:p w14:paraId="53E8788D" w14:textId="77777777" w:rsidR="00277F1B" w:rsidRPr="000B3A90" w:rsidRDefault="00277F1B" w:rsidP="000B3A90">
      <w:pPr>
        <w:rPr>
          <w:rFonts w:ascii="Arial" w:hAnsi="Arial" w:cs="Arial"/>
        </w:rPr>
      </w:pPr>
      <w:r w:rsidRPr="000B3A90">
        <w:rPr>
          <w:rFonts w:ascii="Arial" w:hAnsi="Arial" w:cs="Arial"/>
        </w:rPr>
        <w:t>g) 2 przerwy kawowe co najmniej 15 minutowe (woda, sok, kawa, herbata, przekąski słodkie i/lub słone, inne produkty uwzględniając specyficzną dietę uczestników, np.: bezglutenową, wegetariańską); należy zapewnić minimum 1,5 l/os. łącznie wodę/ napoje oraz 150 g/os. przekąski;</w:t>
      </w:r>
    </w:p>
    <w:p w14:paraId="18659C6E" w14:textId="77777777" w:rsidR="00277F1B" w:rsidRPr="000B3A90" w:rsidRDefault="00277F1B" w:rsidP="000B3A90">
      <w:pPr>
        <w:rPr>
          <w:rFonts w:ascii="Arial" w:hAnsi="Arial" w:cs="Arial"/>
        </w:rPr>
      </w:pPr>
      <w:r w:rsidRPr="000B3A90">
        <w:rPr>
          <w:rFonts w:ascii="Arial" w:hAnsi="Arial" w:cs="Arial"/>
        </w:rPr>
        <w:t>h) przerwa obiadowa każdego dnia szkoleniowego co najmniej 30 minutowa (dostosowana do potrzeb uczestników, w tym: zupa – 250 ml/os., potrawa mięsna i wegetariańska (w zależności od zgłoszonych potrzeb) wg propozycji Wykonawcy – 150-170 g/os., nie mniej niż po 1 porcji na osobę; 2 rodzaje do wyboru: ziemniaki z wody, ryż lub kasze: 200-220 g/os, dwie surówki do wyboru -150 g/os., napoje - woda, sok w dzbankach – 250 ml/os.);</w:t>
      </w:r>
    </w:p>
    <w:p w14:paraId="0D2EEE52" w14:textId="77777777" w:rsidR="00277F1B" w:rsidRPr="000B3A90" w:rsidRDefault="00277F1B" w:rsidP="000B3A90">
      <w:pPr>
        <w:rPr>
          <w:rFonts w:ascii="Arial" w:hAnsi="Arial" w:cs="Arial"/>
        </w:rPr>
      </w:pPr>
      <w:r w:rsidRPr="000B3A90">
        <w:rPr>
          <w:rFonts w:ascii="Arial" w:hAnsi="Arial" w:cs="Arial"/>
        </w:rPr>
        <w:t xml:space="preserve">i) prowadzenie dziennika zajęć zawierającego, co najmniej następujące informacje: nazwa i numer szkolenia, harmonogram i program szkolenia, wskazanie i podpis eksperta/ów prowadzących poszczególne sesje, liczbę zaplanowanych uczestników oraz liczbę osób, które rozpoczęły i zakończyły szkolenie, sposób mierzenia efektów szkolenia. Wzór dziennika zajęć podlega akceptacji </w:t>
      </w:r>
      <w:proofErr w:type="spellStart"/>
      <w:r w:rsidRPr="000B3A90">
        <w:rPr>
          <w:rFonts w:ascii="Arial" w:hAnsi="Arial" w:cs="Arial"/>
        </w:rPr>
        <w:t>BDSiPP</w:t>
      </w:r>
      <w:proofErr w:type="spellEnd"/>
      <w:r w:rsidRPr="000B3A90">
        <w:rPr>
          <w:rFonts w:ascii="Arial" w:hAnsi="Arial" w:cs="Arial"/>
        </w:rPr>
        <w:t xml:space="preserve"> po podpisaniu umowy;</w:t>
      </w:r>
    </w:p>
    <w:p w14:paraId="5C7988C5" w14:textId="77777777" w:rsidR="00277F1B" w:rsidRPr="000B3A90" w:rsidRDefault="00277F1B" w:rsidP="000B3A90">
      <w:pPr>
        <w:rPr>
          <w:rFonts w:ascii="Arial" w:hAnsi="Arial" w:cs="Arial"/>
        </w:rPr>
      </w:pPr>
      <w:r w:rsidRPr="000B3A90">
        <w:rPr>
          <w:rFonts w:ascii="Arial" w:hAnsi="Arial" w:cs="Arial"/>
        </w:rPr>
        <w:t xml:space="preserve">j) udział w szkoleniu tylko osób zrekrutowanych i spełniający wymogi grupy docelowej. </w:t>
      </w:r>
    </w:p>
    <w:p w14:paraId="3D80C442" w14:textId="77777777" w:rsidR="00277F1B" w:rsidRPr="000B3A90" w:rsidRDefault="00277F1B" w:rsidP="000B3A90">
      <w:pPr>
        <w:rPr>
          <w:rFonts w:ascii="Arial" w:hAnsi="Arial" w:cs="Arial"/>
        </w:rPr>
      </w:pPr>
      <w:r w:rsidRPr="000B3A90">
        <w:rPr>
          <w:rFonts w:ascii="Arial" w:hAnsi="Arial" w:cs="Arial"/>
        </w:rPr>
        <w:t xml:space="preserve">17) Szkolenia muszą odbywać się w łatwo dostępnym miejscu, do którego można się dostać korzystając z transportu publicznego. W przeciwnym przypadku Wykonawca powinien zapewnić transport dla uczestników z miejsca, do którego będą oni mogli z łatwością dojechać za pomocą transportu publicznego. W przypadku braku możliwości powrotu uczestnika w miejsce zamieszkania powinno zapewnić się nocleg ze śniadaniem, a pierwszego dnia szkoleniowego z kolacją w najbliższym miejscu umożliwiającym powrót na szkolenie dnia następnego. </w:t>
      </w:r>
    </w:p>
    <w:p w14:paraId="0FF5F7E3" w14:textId="77777777" w:rsidR="00277F1B" w:rsidRPr="000B3A90" w:rsidRDefault="00277F1B" w:rsidP="000B3A90">
      <w:pPr>
        <w:rPr>
          <w:rFonts w:ascii="Arial" w:hAnsi="Arial" w:cs="Arial"/>
        </w:rPr>
      </w:pPr>
      <w:r w:rsidRPr="000B3A90">
        <w:rPr>
          <w:rFonts w:ascii="Arial" w:hAnsi="Arial" w:cs="Arial"/>
        </w:rPr>
        <w:t>18)</w:t>
      </w:r>
      <w:r w:rsidR="00F0294D">
        <w:rPr>
          <w:rFonts w:ascii="Arial" w:hAnsi="Arial" w:cs="Arial"/>
        </w:rPr>
        <w:t xml:space="preserve"> </w:t>
      </w:r>
      <w:r w:rsidRPr="000B3A90">
        <w:rPr>
          <w:rFonts w:ascii="Arial" w:hAnsi="Arial" w:cs="Arial"/>
        </w:rPr>
        <w:t xml:space="preserve">Nocleg winien być zapewniony w hotelu/ pensjonacie o standardzie odpowiadającemu co najmniej 3*** tj. posiadającym przyznaną kategorię min. trzygwiazdkową (zgodnie kategoryzacją obiektów konferencyjno-hotelowych/hoteli uzyskaną zgodnie z wymaganiami ustawy z 29 sierpnia z 1997 r. o usługach hotelarskich oraz usługach pilotów wycieczek i przewodników turystycznych oraz rozporządzenia Ministra Gospodarki i Pracy z dnia 19 sierpnia 2004 r. w sprawie obiektów hotelarskich i innych obiektów, w których są świadczone usługi hotelarskie.), musi być wpisany do ewidencji obiektów hotelarskich prowadzonej przez marszałka województwa właściwego ze względu na miejsce położenia obiektu. Noclegi w </w:t>
      </w:r>
      <w:r w:rsidRPr="000B3A90">
        <w:rPr>
          <w:rFonts w:ascii="Arial" w:hAnsi="Arial" w:cs="Arial"/>
        </w:rPr>
        <w:lastRenderedPageBreak/>
        <w:t>pokojach z łazienką, w pokojach 2-osobowych (Zamawiający dopuszcza zakwaterowanie uczestników w pokojach jednoosobowych lub we 2 osoby w pokojach wieloosobowych w przypadku braku pokoi dwuosobowych dla wszystkich uczestników).</w:t>
      </w:r>
    </w:p>
    <w:p w14:paraId="6A33861F" w14:textId="77777777" w:rsidR="00277F1B" w:rsidRPr="000B3A90" w:rsidRDefault="00277F1B" w:rsidP="000B3A90">
      <w:pPr>
        <w:rPr>
          <w:rFonts w:ascii="Arial" w:hAnsi="Arial" w:cs="Arial"/>
        </w:rPr>
      </w:pPr>
      <w:r w:rsidRPr="000B3A90">
        <w:rPr>
          <w:rFonts w:ascii="Arial" w:hAnsi="Arial" w:cs="Arial"/>
        </w:rPr>
        <w:t>19)</w:t>
      </w:r>
      <w:r w:rsidR="00F0294D">
        <w:rPr>
          <w:rFonts w:ascii="Arial" w:hAnsi="Arial" w:cs="Arial"/>
        </w:rPr>
        <w:t xml:space="preserve"> </w:t>
      </w:r>
      <w:r w:rsidRPr="000B3A90">
        <w:rPr>
          <w:rFonts w:ascii="Arial" w:hAnsi="Arial" w:cs="Arial"/>
        </w:rPr>
        <w:t xml:space="preserve">W przypadku szkoleń stacjonarnych w celu prawidłowego wyliczenia kosztu noclegu należy przyjąć, że każda z 15 osób dla panelu V1 i V2 będzie korzystała z noclegu. Z noclegu nie mogą korzystać osoby zamieszkujące w miejscu odbywania się szkolenia. </w:t>
      </w:r>
    </w:p>
    <w:p w14:paraId="55AD381D" w14:textId="77777777" w:rsidR="00277F1B" w:rsidRPr="000B3A90" w:rsidRDefault="00277F1B" w:rsidP="00F0294D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>20)</w:t>
      </w:r>
      <w:r w:rsidR="00F0294D">
        <w:rPr>
          <w:rFonts w:ascii="Arial" w:hAnsi="Arial" w:cs="Arial"/>
        </w:rPr>
        <w:t xml:space="preserve"> </w:t>
      </w:r>
      <w:r w:rsidRPr="000B3A90">
        <w:rPr>
          <w:rFonts w:ascii="Arial" w:hAnsi="Arial" w:cs="Arial"/>
        </w:rPr>
        <w:t xml:space="preserve">W trakcie każdego ze szkoleń Wykonawca zobowiązany jest do prowadzenia listy obecnych uczestników, zawierającej w stosunku do każdego z uczestników: </w:t>
      </w:r>
    </w:p>
    <w:p w14:paraId="714E9D1B" w14:textId="77777777" w:rsidR="00277F1B" w:rsidRPr="000B3A90" w:rsidRDefault="00277F1B" w:rsidP="00F0294D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 xml:space="preserve">a) imię i nazwisko, </w:t>
      </w:r>
    </w:p>
    <w:p w14:paraId="6FEDF636" w14:textId="77777777" w:rsidR="00277F1B" w:rsidRPr="000B3A90" w:rsidRDefault="00277F1B" w:rsidP="00F0294D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 xml:space="preserve">b) potwierdzenie wiedzy uczestnika, że bierze udział w projekcie dofinansowanym </w:t>
      </w:r>
    </w:p>
    <w:p w14:paraId="170B7AEB" w14:textId="77777777" w:rsidR="00277F1B" w:rsidRPr="000B3A90" w:rsidRDefault="00277F1B" w:rsidP="00F0294D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 xml:space="preserve">z EFS, </w:t>
      </w:r>
    </w:p>
    <w:p w14:paraId="2E77423E" w14:textId="77777777" w:rsidR="00F0294D" w:rsidRDefault="00277F1B" w:rsidP="00F0294D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 xml:space="preserve">c) potwierdzenie otrzymania materiałów szkoleniowych oznakowanych zgodnie z wymogami przewidzianymi dla projektów UE po uzgodnieniu z </w:t>
      </w:r>
      <w:proofErr w:type="spellStart"/>
      <w:r w:rsidRPr="000B3A90">
        <w:rPr>
          <w:rFonts w:ascii="Arial" w:hAnsi="Arial" w:cs="Arial"/>
        </w:rPr>
        <w:t>BDSiPP</w:t>
      </w:r>
      <w:proofErr w:type="spellEnd"/>
      <w:r w:rsidRPr="000B3A90">
        <w:rPr>
          <w:rFonts w:ascii="Arial" w:hAnsi="Arial" w:cs="Arial"/>
        </w:rPr>
        <w:t>.</w:t>
      </w:r>
    </w:p>
    <w:p w14:paraId="30351932" w14:textId="77777777" w:rsidR="00E93530" w:rsidRPr="000B3A90" w:rsidRDefault="00E93530" w:rsidP="00F0294D">
      <w:pPr>
        <w:spacing w:after="0"/>
        <w:rPr>
          <w:rFonts w:ascii="Arial" w:hAnsi="Arial" w:cs="Arial"/>
        </w:rPr>
      </w:pPr>
    </w:p>
    <w:p w14:paraId="00145062" w14:textId="77777777" w:rsidR="00277F1B" w:rsidRPr="000B3A90" w:rsidRDefault="00277F1B" w:rsidP="000B3A90">
      <w:pPr>
        <w:rPr>
          <w:rFonts w:ascii="Arial" w:hAnsi="Arial" w:cs="Arial"/>
        </w:rPr>
      </w:pPr>
      <w:r w:rsidRPr="000B3A90">
        <w:rPr>
          <w:rFonts w:ascii="Arial" w:hAnsi="Arial" w:cs="Arial"/>
        </w:rPr>
        <w:t>21)</w:t>
      </w:r>
      <w:r w:rsidR="00F0294D">
        <w:rPr>
          <w:rFonts w:ascii="Arial" w:hAnsi="Arial" w:cs="Arial"/>
        </w:rPr>
        <w:t xml:space="preserve"> </w:t>
      </w:r>
      <w:r w:rsidRPr="000B3A90">
        <w:rPr>
          <w:rFonts w:ascii="Arial" w:hAnsi="Arial" w:cs="Arial"/>
        </w:rPr>
        <w:t xml:space="preserve">Fakt uczestnictwa w każdym dniu szkolenia musi zostać potwierdzony przez uczestnika własnoręcznym podpisem, złożonym na udostępnionej przez Wnioskodawcę liście, a w przypadku uczestnictwa on-line dowód na logowanie się. </w:t>
      </w:r>
    </w:p>
    <w:p w14:paraId="265C8271" w14:textId="77777777" w:rsidR="00277F1B" w:rsidRPr="000B3A90" w:rsidRDefault="00277F1B" w:rsidP="000B3A90">
      <w:pPr>
        <w:rPr>
          <w:rFonts w:ascii="Arial" w:hAnsi="Arial" w:cs="Arial"/>
        </w:rPr>
      </w:pPr>
      <w:r w:rsidRPr="000B3A90">
        <w:rPr>
          <w:rFonts w:ascii="Arial" w:hAnsi="Arial" w:cs="Arial"/>
        </w:rPr>
        <w:t xml:space="preserve">22)Trenerzy prowadzący szkolenia będą dokumentowali swój czas pracy w karcie pracy. </w:t>
      </w:r>
    </w:p>
    <w:p w14:paraId="4604DD6D" w14:textId="77777777" w:rsidR="00277F1B" w:rsidRPr="000B3A90" w:rsidRDefault="00277F1B" w:rsidP="000B3A90">
      <w:pPr>
        <w:rPr>
          <w:rFonts w:ascii="Arial" w:hAnsi="Arial" w:cs="Arial"/>
        </w:rPr>
      </w:pPr>
      <w:r w:rsidRPr="00E93530">
        <w:rPr>
          <w:rFonts w:ascii="Arial" w:hAnsi="Arial" w:cs="Arial"/>
          <w:b/>
        </w:rPr>
        <w:t>UWAGA 1</w:t>
      </w:r>
      <w:r w:rsidRPr="000B3A90">
        <w:rPr>
          <w:rFonts w:ascii="Arial" w:hAnsi="Arial" w:cs="Arial"/>
        </w:rPr>
        <w:t xml:space="preserve"> - Trener nie może być jednocześnie opiekunem szkolenia. Opiekun jest odpowiedzialny za organizację szkolenia, jest również wskazany do kontaktu z uczestnikami szkolenia oraz Zamawiającym, odpowiada za prawidłowe zrealizowanie usługi. </w:t>
      </w:r>
    </w:p>
    <w:p w14:paraId="43AF84CD" w14:textId="77777777" w:rsidR="00277F1B" w:rsidRPr="000B3A90" w:rsidRDefault="00277F1B" w:rsidP="000B3A90">
      <w:pPr>
        <w:rPr>
          <w:rFonts w:ascii="Arial" w:hAnsi="Arial" w:cs="Arial"/>
        </w:rPr>
      </w:pPr>
      <w:r w:rsidRPr="00E93530">
        <w:rPr>
          <w:rFonts w:ascii="Arial" w:hAnsi="Arial" w:cs="Arial"/>
          <w:b/>
        </w:rPr>
        <w:t>UWAGA 2</w:t>
      </w:r>
      <w:r w:rsidRPr="000B3A90">
        <w:rPr>
          <w:rFonts w:ascii="Arial" w:hAnsi="Arial" w:cs="Arial"/>
        </w:rPr>
        <w:t xml:space="preserve"> - Jeżeli podczas szkolenia online uczestnik będzie miał problemy techniczne z połączeniem się i skorzystaniem ze szkolenia to opiekun musi być do dyspozycji i rozwiązać problem. </w:t>
      </w:r>
    </w:p>
    <w:p w14:paraId="3F867D05" w14:textId="77777777" w:rsidR="00277F1B" w:rsidRPr="000B3A90" w:rsidRDefault="00277F1B" w:rsidP="000B3A90">
      <w:pPr>
        <w:rPr>
          <w:rFonts w:ascii="Arial" w:hAnsi="Arial" w:cs="Arial"/>
        </w:rPr>
      </w:pPr>
      <w:r w:rsidRPr="000B3A90">
        <w:rPr>
          <w:rFonts w:ascii="Arial" w:hAnsi="Arial" w:cs="Arial"/>
        </w:rPr>
        <w:t>23) Do przeprowadzenia szkoleń należy zapewnić odpowiednio wykwalifikowanego trenera/ów, który/</w:t>
      </w:r>
      <w:proofErr w:type="spellStart"/>
      <w:r w:rsidRPr="000B3A90">
        <w:rPr>
          <w:rFonts w:ascii="Arial" w:hAnsi="Arial" w:cs="Arial"/>
        </w:rPr>
        <w:t>rzy</w:t>
      </w:r>
      <w:proofErr w:type="spellEnd"/>
      <w:r w:rsidRPr="000B3A90">
        <w:rPr>
          <w:rFonts w:ascii="Arial" w:hAnsi="Arial" w:cs="Arial"/>
        </w:rPr>
        <w:t xml:space="preserve"> w okresie ostatnich 3 lat liczonych wstecz od dnia, w którym upływa termin składania ofert przeprowadził 80h szkoleń w podobnej tematyce wskazanej w punkcie V.1, V.2, V3.</w:t>
      </w:r>
    </w:p>
    <w:p w14:paraId="25770CC6" w14:textId="77777777" w:rsidR="00277F1B" w:rsidRPr="000B3A90" w:rsidRDefault="00277F1B" w:rsidP="000B3A90">
      <w:pPr>
        <w:rPr>
          <w:rFonts w:ascii="Arial" w:hAnsi="Arial" w:cs="Arial"/>
        </w:rPr>
      </w:pPr>
      <w:r w:rsidRPr="00E93530">
        <w:rPr>
          <w:rFonts w:ascii="Arial" w:hAnsi="Arial" w:cs="Arial"/>
          <w:b/>
        </w:rPr>
        <w:t>UWAGA</w:t>
      </w:r>
      <w:r w:rsidRPr="000B3A90">
        <w:rPr>
          <w:rFonts w:ascii="Arial" w:hAnsi="Arial" w:cs="Arial"/>
        </w:rPr>
        <w:t xml:space="preserve"> - Wykonawca przekazuje materiały w formie elektronicznej na adres biura </w:t>
      </w:r>
      <w:proofErr w:type="spellStart"/>
      <w:r w:rsidRPr="000B3A90">
        <w:rPr>
          <w:rFonts w:ascii="Arial" w:hAnsi="Arial" w:cs="Arial"/>
        </w:rPr>
        <w:t>BDSiPP</w:t>
      </w:r>
      <w:proofErr w:type="spellEnd"/>
      <w:r w:rsidRPr="000B3A90">
        <w:rPr>
          <w:rFonts w:ascii="Arial" w:hAnsi="Arial" w:cs="Arial"/>
        </w:rPr>
        <w:t xml:space="preserve">, zabezpieczone hasłem, i uporządkowane  w katalogi/foldery. </w:t>
      </w:r>
    </w:p>
    <w:p w14:paraId="6331C73E" w14:textId="77777777" w:rsidR="00277F1B" w:rsidRPr="000B3A90" w:rsidRDefault="00277F1B" w:rsidP="000B3A90">
      <w:pPr>
        <w:rPr>
          <w:rFonts w:ascii="Arial" w:hAnsi="Arial" w:cs="Arial"/>
        </w:rPr>
      </w:pPr>
      <w:r w:rsidRPr="000B3A90">
        <w:rPr>
          <w:rFonts w:ascii="Arial" w:hAnsi="Arial" w:cs="Arial"/>
        </w:rPr>
        <w:t xml:space="preserve">24) OW w porozumieniu z Zamawiającym ma prawo zmienić termin szkolenia lub odwołać szkolenie, jeżeli na trzy dni robocze przed szkoleniem zgłosi się mniej niż 10 osób. </w:t>
      </w:r>
    </w:p>
    <w:p w14:paraId="07B58206" w14:textId="77777777" w:rsidR="00277F1B" w:rsidRPr="000B3A90" w:rsidRDefault="00277F1B" w:rsidP="000B3A90">
      <w:pPr>
        <w:rPr>
          <w:rFonts w:ascii="Arial" w:hAnsi="Arial" w:cs="Arial"/>
        </w:rPr>
      </w:pPr>
      <w:r w:rsidRPr="000B3A90">
        <w:rPr>
          <w:rFonts w:ascii="Arial" w:hAnsi="Arial" w:cs="Arial"/>
        </w:rPr>
        <w:t xml:space="preserve">25) Przekazanie Zamawiającemu licencji niewyłącznej, bez ograniczeń co do czasu, do korzystania na terytorium RP z wszelkich materiałów wytworzonych w ramach wykonania przedmiotu zamówienia zgodnie z zapisami zawartymi w umowie. Ewentualne koszty związane z przekazaniem praw autorskich powinny być ujęte w całkowitym wynagrodzeniu Wykonawcy. </w:t>
      </w:r>
    </w:p>
    <w:p w14:paraId="5949D441" w14:textId="77777777" w:rsidR="00277F1B" w:rsidRPr="00F0294D" w:rsidRDefault="00277F1B" w:rsidP="000B3A90">
      <w:pPr>
        <w:rPr>
          <w:rFonts w:ascii="Arial" w:hAnsi="Arial" w:cs="Arial"/>
          <w:b/>
          <w:u w:val="single"/>
        </w:rPr>
      </w:pPr>
      <w:r w:rsidRPr="00F0294D">
        <w:rPr>
          <w:rFonts w:ascii="Arial" w:hAnsi="Arial" w:cs="Arial"/>
          <w:b/>
          <w:u w:val="single"/>
        </w:rPr>
        <w:t>SZKOLENIA PANEL V1, V2, V3</w:t>
      </w:r>
    </w:p>
    <w:p w14:paraId="0060A4AC" w14:textId="77777777" w:rsidR="00277F1B" w:rsidRPr="009B00D5" w:rsidRDefault="00277F1B" w:rsidP="00F0294D">
      <w:pPr>
        <w:spacing w:after="0"/>
        <w:rPr>
          <w:rFonts w:ascii="Arial" w:hAnsi="Arial" w:cs="Arial"/>
          <w:b/>
          <w:u w:val="single"/>
        </w:rPr>
      </w:pPr>
      <w:r w:rsidRPr="009B00D5">
        <w:rPr>
          <w:rFonts w:ascii="Arial" w:hAnsi="Arial" w:cs="Arial"/>
          <w:b/>
          <w:u w:val="single"/>
        </w:rPr>
        <w:t>Panel szkolenia V1. Zasady opracowywania projektów.</w:t>
      </w:r>
    </w:p>
    <w:p w14:paraId="169A12E9" w14:textId="77777777" w:rsidR="00277F1B" w:rsidRPr="009B00D5" w:rsidRDefault="00277F1B" w:rsidP="00F0294D">
      <w:pPr>
        <w:spacing w:after="0"/>
        <w:rPr>
          <w:rFonts w:ascii="Arial" w:hAnsi="Arial" w:cs="Arial"/>
          <w:b/>
          <w:u w:val="single"/>
        </w:rPr>
      </w:pPr>
      <w:r w:rsidRPr="009B00D5">
        <w:rPr>
          <w:rFonts w:ascii="Arial" w:hAnsi="Arial" w:cs="Arial"/>
          <w:b/>
          <w:u w:val="single"/>
        </w:rPr>
        <w:t xml:space="preserve">Warsztaty przygotowujące do pozyskiwania środków w tym z UE - 16h szkoleniowych. </w:t>
      </w:r>
    </w:p>
    <w:p w14:paraId="2FD41F82" w14:textId="77777777" w:rsidR="00F0294D" w:rsidRDefault="00F0294D" w:rsidP="00F0294D">
      <w:pPr>
        <w:spacing w:after="0"/>
        <w:rPr>
          <w:rFonts w:ascii="Arial" w:hAnsi="Arial" w:cs="Arial"/>
        </w:rPr>
      </w:pPr>
    </w:p>
    <w:p w14:paraId="77C97C2C" w14:textId="77777777" w:rsidR="00F0294D" w:rsidRDefault="00277F1B" w:rsidP="004454F3">
      <w:pPr>
        <w:spacing w:after="0" w:line="240" w:lineRule="auto"/>
        <w:rPr>
          <w:rFonts w:ascii="Arial" w:hAnsi="Arial" w:cs="Arial"/>
          <w:b/>
        </w:rPr>
      </w:pPr>
      <w:r w:rsidRPr="004454F3">
        <w:rPr>
          <w:rFonts w:ascii="Arial" w:hAnsi="Arial" w:cs="Arial"/>
          <w:b/>
        </w:rPr>
        <w:t>Szkolenia prowadzone będą w trybie stacjonarnym</w:t>
      </w:r>
      <w:r w:rsidR="004454F3">
        <w:rPr>
          <w:rFonts w:ascii="Arial" w:hAnsi="Arial" w:cs="Arial"/>
          <w:b/>
        </w:rPr>
        <w:t>.</w:t>
      </w:r>
    </w:p>
    <w:p w14:paraId="07AD8E03" w14:textId="77777777" w:rsidR="004454F3" w:rsidRPr="004454F3" w:rsidRDefault="004454F3" w:rsidP="004454F3">
      <w:pPr>
        <w:spacing w:after="0" w:line="240" w:lineRule="auto"/>
        <w:rPr>
          <w:rFonts w:ascii="Arial" w:hAnsi="Arial" w:cs="Arial"/>
          <w:b/>
        </w:rPr>
      </w:pPr>
    </w:p>
    <w:p w14:paraId="282DBD77" w14:textId="77777777" w:rsidR="00277F1B" w:rsidRPr="00E76537" w:rsidRDefault="00277F1B" w:rsidP="00E93530">
      <w:pPr>
        <w:spacing w:line="240" w:lineRule="auto"/>
        <w:rPr>
          <w:rFonts w:ascii="Arial" w:hAnsi="Arial" w:cs="Arial"/>
          <w:b/>
        </w:rPr>
      </w:pPr>
      <w:r w:rsidRPr="00E76537">
        <w:rPr>
          <w:rFonts w:ascii="Arial" w:hAnsi="Arial" w:cs="Arial"/>
          <w:b/>
        </w:rPr>
        <w:lastRenderedPageBreak/>
        <w:t>Na wniosek uczestników, szkolenie, może być prowadzone w formie online, przy czym co najmniej 70% szkoleń odbywa się w stacjonarnie, a on-line nie więcej niż 30 %.</w:t>
      </w:r>
    </w:p>
    <w:p w14:paraId="7DCA56CB" w14:textId="77777777" w:rsidR="00277F1B" w:rsidRPr="000B3A90" w:rsidRDefault="00277F1B" w:rsidP="000B3A90">
      <w:pPr>
        <w:rPr>
          <w:rFonts w:ascii="Arial" w:hAnsi="Arial" w:cs="Arial"/>
        </w:rPr>
      </w:pPr>
      <w:r w:rsidRPr="000B3A90">
        <w:rPr>
          <w:rFonts w:ascii="Arial" w:hAnsi="Arial" w:cs="Arial"/>
        </w:rPr>
        <w:t>Przykładowy zakres szkoleń. Tematyka i zakres szkolenia ma być dostosowana do potrzeb grupy szkoleniowej.</w:t>
      </w:r>
    </w:p>
    <w:p w14:paraId="56709E69" w14:textId="77777777" w:rsidR="00277F1B" w:rsidRPr="000B3A90" w:rsidRDefault="00277F1B" w:rsidP="003D0B2E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="00477064">
        <w:rPr>
          <w:rFonts w:ascii="Arial" w:hAnsi="Arial" w:cs="Arial"/>
        </w:rPr>
        <w:t xml:space="preserve">  </w:t>
      </w:r>
      <w:r w:rsidRPr="000B3A90">
        <w:rPr>
          <w:rFonts w:ascii="Arial" w:hAnsi="Arial" w:cs="Arial"/>
        </w:rPr>
        <w:t>Projekt - co to takiego?</w:t>
      </w:r>
    </w:p>
    <w:p w14:paraId="3979F4F1" w14:textId="77777777" w:rsidR="00277F1B" w:rsidRPr="000B3A90" w:rsidRDefault="00277F1B" w:rsidP="003D0B2E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="00477064">
        <w:rPr>
          <w:rFonts w:ascii="Arial" w:hAnsi="Arial" w:cs="Arial"/>
        </w:rPr>
        <w:t xml:space="preserve">  </w:t>
      </w:r>
      <w:r w:rsidRPr="000B3A90">
        <w:rPr>
          <w:rFonts w:ascii="Arial" w:hAnsi="Arial" w:cs="Arial"/>
        </w:rPr>
        <w:t>Źródła finansowania projektów w tym, że środków UE,</w:t>
      </w:r>
    </w:p>
    <w:p w14:paraId="16B69061" w14:textId="77777777" w:rsidR="00277F1B" w:rsidRPr="000B3A90" w:rsidRDefault="00277F1B" w:rsidP="003D0B2E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="00477064">
        <w:rPr>
          <w:rFonts w:ascii="Arial" w:hAnsi="Arial" w:cs="Arial"/>
        </w:rPr>
        <w:t xml:space="preserve">  </w:t>
      </w:r>
      <w:r w:rsidRPr="000B3A90">
        <w:rPr>
          <w:rFonts w:ascii="Arial" w:hAnsi="Arial" w:cs="Arial"/>
        </w:rPr>
        <w:t>Podstawowe elementy projektu,</w:t>
      </w:r>
    </w:p>
    <w:p w14:paraId="74CD9002" w14:textId="77777777" w:rsidR="00277F1B" w:rsidRPr="000B3A90" w:rsidRDefault="00277F1B" w:rsidP="003D0B2E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="00477064">
        <w:rPr>
          <w:rFonts w:ascii="Arial" w:hAnsi="Arial" w:cs="Arial"/>
        </w:rPr>
        <w:t xml:space="preserve">  </w:t>
      </w:r>
      <w:r w:rsidRPr="000B3A90">
        <w:rPr>
          <w:rFonts w:ascii="Arial" w:hAnsi="Arial" w:cs="Arial"/>
        </w:rPr>
        <w:t>Od czego zależy poziom dofinansowania projektu?</w:t>
      </w:r>
    </w:p>
    <w:p w14:paraId="0D1A9477" w14:textId="77777777" w:rsidR="00277F1B" w:rsidRPr="000B3A90" w:rsidRDefault="00277F1B" w:rsidP="003D0B2E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="00477064">
        <w:rPr>
          <w:rFonts w:ascii="Arial" w:hAnsi="Arial" w:cs="Arial"/>
        </w:rPr>
        <w:t xml:space="preserve">  </w:t>
      </w:r>
      <w:r w:rsidRPr="000B3A90">
        <w:rPr>
          <w:rFonts w:ascii="Arial" w:hAnsi="Arial" w:cs="Arial"/>
        </w:rPr>
        <w:t>Zasady konstruowania projektu w tym budżetu,</w:t>
      </w:r>
    </w:p>
    <w:p w14:paraId="4FBE56E5" w14:textId="77777777" w:rsidR="00277F1B" w:rsidRPr="000B3A90" w:rsidRDefault="00277F1B" w:rsidP="003D0B2E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="00477064">
        <w:rPr>
          <w:rFonts w:ascii="Arial" w:hAnsi="Arial" w:cs="Arial"/>
        </w:rPr>
        <w:t xml:space="preserve">  </w:t>
      </w:r>
      <w:r w:rsidRPr="000B3A90">
        <w:rPr>
          <w:rFonts w:ascii="Arial" w:hAnsi="Arial" w:cs="Arial"/>
        </w:rPr>
        <w:t xml:space="preserve">Jak przełożyć projekt na dokumentację aplikacyjną (wniosek o dofinansowanie)? </w:t>
      </w:r>
    </w:p>
    <w:p w14:paraId="54187BD6" w14:textId="77777777" w:rsidR="00277F1B" w:rsidRPr="000B3A90" w:rsidRDefault="00277F1B" w:rsidP="003D0B2E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="00477064">
        <w:rPr>
          <w:rFonts w:ascii="Arial" w:hAnsi="Arial" w:cs="Arial"/>
        </w:rPr>
        <w:t xml:space="preserve">  </w:t>
      </w:r>
      <w:r w:rsidRPr="000B3A90">
        <w:rPr>
          <w:rFonts w:ascii="Arial" w:hAnsi="Arial" w:cs="Arial"/>
        </w:rPr>
        <w:t xml:space="preserve">Co musi wiedzieć Wnioskodawca przed rozpoczęciem przygotowań do projektu? </w:t>
      </w:r>
    </w:p>
    <w:p w14:paraId="4A53A91E" w14:textId="77777777" w:rsidR="00277F1B" w:rsidRPr="000B3A90" w:rsidRDefault="00277F1B" w:rsidP="003D0B2E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="00477064">
        <w:rPr>
          <w:rFonts w:ascii="Arial" w:hAnsi="Arial" w:cs="Arial"/>
        </w:rPr>
        <w:t xml:space="preserve">  </w:t>
      </w:r>
      <w:r w:rsidRPr="000B3A90">
        <w:rPr>
          <w:rFonts w:ascii="Arial" w:hAnsi="Arial" w:cs="Arial"/>
        </w:rPr>
        <w:t xml:space="preserve">Cele projektu a cele funduszy, </w:t>
      </w:r>
    </w:p>
    <w:p w14:paraId="068BBEB7" w14:textId="77777777" w:rsidR="00277F1B" w:rsidRPr="000B3A90" w:rsidRDefault="00277F1B" w:rsidP="003D0B2E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="00477064">
        <w:rPr>
          <w:rFonts w:ascii="Arial" w:hAnsi="Arial" w:cs="Arial"/>
        </w:rPr>
        <w:t xml:space="preserve">  </w:t>
      </w:r>
      <w:r w:rsidRPr="000B3A90">
        <w:rPr>
          <w:rFonts w:ascii="Arial" w:hAnsi="Arial" w:cs="Arial"/>
        </w:rPr>
        <w:t xml:space="preserve">Kwalifikowalność Wnioskodawcy i typu projektu, </w:t>
      </w:r>
    </w:p>
    <w:p w14:paraId="3A202BA7" w14:textId="77777777" w:rsidR="00277F1B" w:rsidRPr="000B3A90" w:rsidRDefault="00277F1B" w:rsidP="003D0B2E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="00477064">
        <w:rPr>
          <w:rFonts w:ascii="Arial" w:hAnsi="Arial" w:cs="Arial"/>
        </w:rPr>
        <w:t xml:space="preserve">  </w:t>
      </w:r>
      <w:r w:rsidRPr="000B3A90">
        <w:rPr>
          <w:rFonts w:ascii="Arial" w:hAnsi="Arial" w:cs="Arial"/>
        </w:rPr>
        <w:t xml:space="preserve">Poziom dofinansowania od czego zależy? </w:t>
      </w:r>
    </w:p>
    <w:p w14:paraId="7F376FD8" w14:textId="77777777" w:rsidR="00277F1B" w:rsidRPr="000B3A90" w:rsidRDefault="00277F1B" w:rsidP="003D0B2E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="00477064">
        <w:rPr>
          <w:rFonts w:ascii="Arial" w:hAnsi="Arial" w:cs="Arial"/>
        </w:rPr>
        <w:t xml:space="preserve">  </w:t>
      </w:r>
      <w:r w:rsidRPr="000B3A90">
        <w:rPr>
          <w:rFonts w:ascii="Arial" w:hAnsi="Arial" w:cs="Arial"/>
        </w:rPr>
        <w:t xml:space="preserve">Pomoc publiczna, pomoc de </w:t>
      </w:r>
      <w:proofErr w:type="spellStart"/>
      <w:r w:rsidRPr="000B3A90">
        <w:rPr>
          <w:rFonts w:ascii="Arial" w:hAnsi="Arial" w:cs="Arial"/>
        </w:rPr>
        <w:t>minimis</w:t>
      </w:r>
      <w:proofErr w:type="spellEnd"/>
      <w:r w:rsidRPr="000B3A90">
        <w:rPr>
          <w:rFonts w:ascii="Arial" w:hAnsi="Arial" w:cs="Arial"/>
        </w:rPr>
        <w:t xml:space="preserve">, projekty nie objęte pomocą publiczną, </w:t>
      </w:r>
    </w:p>
    <w:p w14:paraId="0CCAAAEE" w14:textId="77777777" w:rsidR="00277F1B" w:rsidRPr="000B3A90" w:rsidRDefault="00277F1B" w:rsidP="003D0B2E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="00477064">
        <w:rPr>
          <w:rFonts w:ascii="Arial" w:hAnsi="Arial" w:cs="Arial"/>
        </w:rPr>
        <w:t xml:space="preserve">  </w:t>
      </w:r>
      <w:r w:rsidRPr="000B3A90">
        <w:rPr>
          <w:rFonts w:ascii="Arial" w:hAnsi="Arial" w:cs="Arial"/>
        </w:rPr>
        <w:t>Podstawowe obowiązki Beneficjentów przy realizacji projektów,</w:t>
      </w:r>
    </w:p>
    <w:p w14:paraId="560C30DF" w14:textId="77777777" w:rsidR="00277F1B" w:rsidRPr="000B3A90" w:rsidRDefault="00277F1B" w:rsidP="00477064">
      <w:pPr>
        <w:spacing w:after="0"/>
        <w:ind w:left="142" w:hanging="142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="00477064">
        <w:rPr>
          <w:rFonts w:ascii="Arial" w:hAnsi="Arial" w:cs="Arial"/>
        </w:rPr>
        <w:t xml:space="preserve">  </w:t>
      </w:r>
      <w:r w:rsidRPr="000B3A90">
        <w:rPr>
          <w:rFonts w:ascii="Arial" w:hAnsi="Arial" w:cs="Arial"/>
        </w:rPr>
        <w:t xml:space="preserve">Sporządzanie części merytorycznej i finansowej wniosków aplikacyjnych w oparciu o udostępnioną dokumentację konkursową, </w:t>
      </w:r>
    </w:p>
    <w:p w14:paraId="2CBBAEA2" w14:textId="77777777" w:rsidR="00277F1B" w:rsidRPr="000B3A90" w:rsidRDefault="00277F1B" w:rsidP="003D0B2E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="00477064">
        <w:rPr>
          <w:rFonts w:ascii="Arial" w:hAnsi="Arial" w:cs="Arial"/>
        </w:rPr>
        <w:t xml:space="preserve">  </w:t>
      </w:r>
      <w:r w:rsidRPr="000B3A90">
        <w:rPr>
          <w:rFonts w:ascii="Arial" w:hAnsi="Arial" w:cs="Arial"/>
        </w:rPr>
        <w:t xml:space="preserve">Uzasadnienie potrzeby realizacji projektu, </w:t>
      </w:r>
    </w:p>
    <w:p w14:paraId="37274B9A" w14:textId="77777777" w:rsidR="00277F1B" w:rsidRPr="000B3A90" w:rsidRDefault="00277F1B" w:rsidP="003D0B2E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="00477064">
        <w:rPr>
          <w:rFonts w:ascii="Arial" w:hAnsi="Arial" w:cs="Arial"/>
        </w:rPr>
        <w:t xml:space="preserve">  </w:t>
      </w:r>
      <w:r w:rsidRPr="000B3A90">
        <w:rPr>
          <w:rFonts w:ascii="Arial" w:hAnsi="Arial" w:cs="Arial"/>
        </w:rPr>
        <w:t xml:space="preserve">Cele projektu, </w:t>
      </w:r>
    </w:p>
    <w:p w14:paraId="798C291C" w14:textId="77777777" w:rsidR="00277F1B" w:rsidRPr="000B3A90" w:rsidRDefault="00277F1B" w:rsidP="003D0B2E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="00477064">
        <w:rPr>
          <w:rFonts w:ascii="Arial" w:hAnsi="Arial" w:cs="Arial"/>
        </w:rPr>
        <w:t xml:space="preserve">  </w:t>
      </w:r>
      <w:r w:rsidRPr="000B3A90">
        <w:rPr>
          <w:rFonts w:ascii="Arial" w:hAnsi="Arial" w:cs="Arial"/>
        </w:rPr>
        <w:t xml:space="preserve">Wskaźniki projektu, </w:t>
      </w:r>
    </w:p>
    <w:p w14:paraId="11121308" w14:textId="77777777" w:rsidR="00277F1B" w:rsidRPr="000B3A90" w:rsidRDefault="00277F1B" w:rsidP="003D0B2E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="00477064">
        <w:rPr>
          <w:rFonts w:ascii="Arial" w:hAnsi="Arial" w:cs="Arial"/>
        </w:rPr>
        <w:t xml:space="preserve">  </w:t>
      </w:r>
      <w:r w:rsidRPr="000B3A90">
        <w:rPr>
          <w:rFonts w:ascii="Arial" w:hAnsi="Arial" w:cs="Arial"/>
        </w:rPr>
        <w:t xml:space="preserve">Zadania. Uzasadnienie potrzeb inwestycyjnych, </w:t>
      </w:r>
    </w:p>
    <w:p w14:paraId="7D70D71F" w14:textId="77777777" w:rsidR="00277F1B" w:rsidRPr="000B3A90" w:rsidRDefault="00277F1B" w:rsidP="003D0B2E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="00477064">
        <w:rPr>
          <w:rFonts w:ascii="Arial" w:hAnsi="Arial" w:cs="Arial"/>
        </w:rPr>
        <w:t xml:space="preserve">  </w:t>
      </w:r>
      <w:r w:rsidRPr="000B3A90">
        <w:rPr>
          <w:rFonts w:ascii="Arial" w:hAnsi="Arial" w:cs="Arial"/>
        </w:rPr>
        <w:t xml:space="preserve">Harmonogram, </w:t>
      </w:r>
    </w:p>
    <w:p w14:paraId="6CF9A975" w14:textId="77777777" w:rsidR="00277F1B" w:rsidRPr="000B3A90" w:rsidRDefault="00277F1B" w:rsidP="003D0B2E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="00477064">
        <w:rPr>
          <w:rFonts w:ascii="Arial" w:hAnsi="Arial" w:cs="Arial"/>
        </w:rPr>
        <w:t xml:space="preserve">  </w:t>
      </w:r>
      <w:r w:rsidRPr="000B3A90">
        <w:rPr>
          <w:rFonts w:ascii="Arial" w:hAnsi="Arial" w:cs="Arial"/>
        </w:rPr>
        <w:t xml:space="preserve">Budżet: Wydatki kwalifikowalne i niekwalifikowalne, </w:t>
      </w:r>
    </w:p>
    <w:p w14:paraId="40E6EE9B" w14:textId="77777777" w:rsidR="00277F1B" w:rsidRPr="000B3A90" w:rsidRDefault="00277F1B" w:rsidP="00477064">
      <w:pPr>
        <w:spacing w:after="0"/>
        <w:ind w:left="142" w:hanging="142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="00477064">
        <w:rPr>
          <w:rFonts w:ascii="Arial" w:hAnsi="Arial" w:cs="Arial"/>
        </w:rPr>
        <w:t xml:space="preserve">  </w:t>
      </w:r>
      <w:r w:rsidRPr="000B3A90">
        <w:rPr>
          <w:rFonts w:ascii="Arial" w:hAnsi="Arial" w:cs="Arial"/>
        </w:rPr>
        <w:t xml:space="preserve">Ocena formalna i merytoryczna przygotowanej dokumentacji na podstawie </w:t>
      </w:r>
      <w:r w:rsidR="003D0B2E">
        <w:rPr>
          <w:rFonts w:ascii="Arial" w:hAnsi="Arial" w:cs="Arial"/>
        </w:rPr>
        <w:t xml:space="preserve">  </w:t>
      </w:r>
      <w:r w:rsidR="0033060C">
        <w:rPr>
          <w:rFonts w:ascii="Arial" w:hAnsi="Arial" w:cs="Arial"/>
        </w:rPr>
        <w:t xml:space="preserve"> </w:t>
      </w:r>
      <w:r w:rsidRPr="000B3A90">
        <w:rPr>
          <w:rFonts w:ascii="Arial" w:hAnsi="Arial" w:cs="Arial"/>
        </w:rPr>
        <w:t>udostępnionych kryteriów oceny,</w:t>
      </w:r>
    </w:p>
    <w:p w14:paraId="765C88F2" w14:textId="77777777" w:rsidR="00277F1B" w:rsidRDefault="00277F1B" w:rsidP="0033060C">
      <w:pPr>
        <w:spacing w:after="0"/>
        <w:ind w:left="142" w:hanging="142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="00477064">
        <w:rPr>
          <w:rFonts w:ascii="Arial" w:hAnsi="Arial" w:cs="Arial"/>
        </w:rPr>
        <w:t xml:space="preserve">  </w:t>
      </w:r>
      <w:r w:rsidRPr="000B3A90">
        <w:rPr>
          <w:rFonts w:ascii="Arial" w:hAnsi="Arial" w:cs="Arial"/>
        </w:rPr>
        <w:t>Praktyczne zasady opracowania planu rozwoju organizacji niezbędnego do ubiegania się o powierzenie Grantu.</w:t>
      </w:r>
    </w:p>
    <w:p w14:paraId="56FEA78B" w14:textId="77777777" w:rsidR="00E93530" w:rsidRPr="000B3A90" w:rsidRDefault="00E93530" w:rsidP="003D0B2E">
      <w:pPr>
        <w:spacing w:after="0"/>
        <w:ind w:left="709" w:hanging="709"/>
        <w:rPr>
          <w:rFonts w:ascii="Arial" w:hAnsi="Arial" w:cs="Arial"/>
        </w:rPr>
      </w:pPr>
    </w:p>
    <w:p w14:paraId="026E749D" w14:textId="77777777" w:rsidR="00277F1B" w:rsidRPr="000B3A90" w:rsidRDefault="00277F1B" w:rsidP="000B3A90">
      <w:pPr>
        <w:rPr>
          <w:rFonts w:ascii="Arial" w:hAnsi="Arial" w:cs="Arial"/>
        </w:rPr>
      </w:pPr>
      <w:r w:rsidRPr="000B3A90">
        <w:rPr>
          <w:rFonts w:ascii="Arial" w:hAnsi="Arial" w:cs="Arial"/>
        </w:rPr>
        <w:t>Podczas warsztatów uczestnicy zostaną poprowadzeni krok po kroku od pomysłu na projekt, od poszukiwania sposobu finansowania projektu do podpisania umowy na dofinansowanie.</w:t>
      </w:r>
    </w:p>
    <w:p w14:paraId="627C5AD6" w14:textId="77777777" w:rsidR="00277F1B" w:rsidRPr="00E93530" w:rsidRDefault="00277F1B" w:rsidP="000B3A90">
      <w:pPr>
        <w:rPr>
          <w:rFonts w:ascii="Arial" w:hAnsi="Arial" w:cs="Arial"/>
          <w:b/>
          <w:u w:val="single"/>
        </w:rPr>
      </w:pPr>
      <w:r w:rsidRPr="00E93530">
        <w:rPr>
          <w:rFonts w:ascii="Arial" w:hAnsi="Arial" w:cs="Arial"/>
          <w:b/>
          <w:u w:val="single"/>
        </w:rPr>
        <w:t xml:space="preserve">Cele szkolenia: </w:t>
      </w:r>
    </w:p>
    <w:p w14:paraId="57B5BF9A" w14:textId="77777777" w:rsidR="00277F1B" w:rsidRPr="000B3A90" w:rsidRDefault="00277F1B" w:rsidP="00E93530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="00477064">
        <w:rPr>
          <w:rFonts w:ascii="Arial" w:hAnsi="Arial" w:cs="Arial"/>
        </w:rPr>
        <w:t xml:space="preserve">  </w:t>
      </w:r>
      <w:r w:rsidRPr="000B3A90">
        <w:rPr>
          <w:rFonts w:ascii="Arial" w:hAnsi="Arial" w:cs="Arial"/>
        </w:rPr>
        <w:t xml:space="preserve">pozyskanie wiedzy na temat zasad finansowania projektów, </w:t>
      </w:r>
    </w:p>
    <w:p w14:paraId="72844B16" w14:textId="77777777" w:rsidR="00277F1B" w:rsidRPr="000B3A90" w:rsidRDefault="00277F1B" w:rsidP="00477064">
      <w:pPr>
        <w:spacing w:after="0"/>
        <w:ind w:left="284" w:hanging="284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="00477064">
        <w:rPr>
          <w:rFonts w:ascii="Arial" w:hAnsi="Arial" w:cs="Arial"/>
        </w:rPr>
        <w:t xml:space="preserve">  </w:t>
      </w:r>
      <w:r w:rsidRPr="000B3A90">
        <w:rPr>
          <w:rFonts w:ascii="Arial" w:hAnsi="Arial" w:cs="Arial"/>
        </w:rPr>
        <w:t>przekazanie aktualnych informacji o zasadach i możliwościach finansowania projektów w</w:t>
      </w:r>
      <w:r w:rsidR="00477064">
        <w:rPr>
          <w:rFonts w:ascii="Arial" w:hAnsi="Arial" w:cs="Arial"/>
        </w:rPr>
        <w:t xml:space="preserve"> </w:t>
      </w:r>
      <w:r w:rsidRPr="000B3A90">
        <w:rPr>
          <w:rFonts w:ascii="Arial" w:hAnsi="Arial" w:cs="Arial"/>
        </w:rPr>
        <w:t xml:space="preserve">tym w ramach środków UE, </w:t>
      </w:r>
    </w:p>
    <w:p w14:paraId="58418A85" w14:textId="77777777" w:rsidR="00277F1B" w:rsidRPr="000B3A90" w:rsidRDefault="00277F1B" w:rsidP="00E93530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="00477064">
        <w:rPr>
          <w:rFonts w:ascii="Arial" w:hAnsi="Arial" w:cs="Arial"/>
        </w:rPr>
        <w:t xml:space="preserve">  </w:t>
      </w:r>
      <w:r w:rsidRPr="000B3A90">
        <w:rPr>
          <w:rFonts w:ascii="Arial" w:hAnsi="Arial" w:cs="Arial"/>
        </w:rPr>
        <w:t xml:space="preserve">zwiększenie umiejętności przygotowania spójnych logicznie projektów, </w:t>
      </w:r>
    </w:p>
    <w:p w14:paraId="656BF026" w14:textId="77777777" w:rsidR="00277F1B" w:rsidRPr="000B3A90" w:rsidRDefault="00277F1B" w:rsidP="00E93530">
      <w:pPr>
        <w:spacing w:after="0"/>
        <w:ind w:left="709" w:hanging="709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="00477064">
        <w:rPr>
          <w:rFonts w:ascii="Arial" w:hAnsi="Arial" w:cs="Arial"/>
        </w:rPr>
        <w:t xml:space="preserve">  </w:t>
      </w:r>
      <w:r w:rsidRPr="000B3A90">
        <w:rPr>
          <w:rFonts w:ascii="Arial" w:hAnsi="Arial" w:cs="Arial"/>
        </w:rPr>
        <w:t xml:space="preserve">poszerzenie wiedzy uczestników w obszarze prawidłowej konstrukcji budżetu projektu, </w:t>
      </w:r>
    </w:p>
    <w:p w14:paraId="78E8C7DB" w14:textId="77777777" w:rsidR="00277F1B" w:rsidRPr="000B3A90" w:rsidRDefault="00277F1B" w:rsidP="00E93530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="00477064">
        <w:rPr>
          <w:rFonts w:ascii="Arial" w:hAnsi="Arial" w:cs="Arial"/>
        </w:rPr>
        <w:t xml:space="preserve">  </w:t>
      </w:r>
      <w:r w:rsidRPr="000B3A90">
        <w:rPr>
          <w:rFonts w:ascii="Arial" w:hAnsi="Arial" w:cs="Arial"/>
        </w:rPr>
        <w:t xml:space="preserve">nabycie umiejętności sporządzania wniosków aplikacyjnych w oparciu </w:t>
      </w:r>
    </w:p>
    <w:p w14:paraId="15480589" w14:textId="77777777" w:rsidR="00277F1B" w:rsidRDefault="00477064" w:rsidP="0047706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277F1B" w:rsidRPr="000B3A90">
        <w:rPr>
          <w:rFonts w:ascii="Arial" w:hAnsi="Arial" w:cs="Arial"/>
        </w:rPr>
        <w:t xml:space="preserve">o wymogi dokumentacji konkursowej. </w:t>
      </w:r>
    </w:p>
    <w:p w14:paraId="07091EAE" w14:textId="77777777" w:rsidR="00E93530" w:rsidRPr="000B3A90" w:rsidRDefault="00E93530" w:rsidP="00E93530">
      <w:pPr>
        <w:spacing w:after="0"/>
        <w:ind w:firstLine="709"/>
        <w:rPr>
          <w:rFonts w:ascii="Arial" w:hAnsi="Arial" w:cs="Arial"/>
        </w:rPr>
      </w:pPr>
    </w:p>
    <w:p w14:paraId="03EABEC0" w14:textId="77777777" w:rsidR="00277F1B" w:rsidRPr="00E93530" w:rsidRDefault="00277F1B" w:rsidP="00E93530">
      <w:pPr>
        <w:spacing w:after="0"/>
        <w:rPr>
          <w:rFonts w:ascii="Arial" w:hAnsi="Arial" w:cs="Arial"/>
          <w:b/>
          <w:u w:val="single"/>
        </w:rPr>
      </w:pPr>
      <w:r w:rsidRPr="00E93530">
        <w:rPr>
          <w:rFonts w:ascii="Arial" w:hAnsi="Arial" w:cs="Arial"/>
          <w:b/>
          <w:u w:val="single"/>
        </w:rPr>
        <w:t xml:space="preserve">Korzyści z udziału w szkoleniu: </w:t>
      </w:r>
    </w:p>
    <w:p w14:paraId="5FA46E71" w14:textId="77777777" w:rsidR="00277F1B" w:rsidRPr="000B3A90" w:rsidRDefault="00277F1B" w:rsidP="00477064">
      <w:pPr>
        <w:spacing w:after="0"/>
        <w:ind w:left="142" w:hanging="142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="00477064">
        <w:rPr>
          <w:rFonts w:ascii="Arial" w:hAnsi="Arial" w:cs="Arial"/>
        </w:rPr>
        <w:t xml:space="preserve">  </w:t>
      </w:r>
      <w:r w:rsidRPr="000B3A90">
        <w:rPr>
          <w:rFonts w:ascii="Arial" w:hAnsi="Arial" w:cs="Arial"/>
        </w:rPr>
        <w:t xml:space="preserve">szkolenie dostosowanie do poziomu zaawansowania osób uczestniczących w szkoleniu, w tym dla osób początkujących. </w:t>
      </w:r>
    </w:p>
    <w:p w14:paraId="422DC2B6" w14:textId="77777777" w:rsidR="00277F1B" w:rsidRPr="000B3A90" w:rsidRDefault="00277F1B" w:rsidP="001A4FF0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="00477064">
        <w:rPr>
          <w:rFonts w:ascii="Arial" w:hAnsi="Arial" w:cs="Arial"/>
        </w:rPr>
        <w:t xml:space="preserve">  </w:t>
      </w:r>
      <w:r w:rsidRPr="000B3A90">
        <w:rPr>
          <w:rFonts w:ascii="Arial" w:hAnsi="Arial" w:cs="Arial"/>
        </w:rPr>
        <w:t xml:space="preserve">Uczestnicy nabywają wiedzę od ogółu do szczegółu. </w:t>
      </w:r>
    </w:p>
    <w:p w14:paraId="70939BE7" w14:textId="77777777" w:rsidR="00277F1B" w:rsidRDefault="00277F1B" w:rsidP="00477064">
      <w:pPr>
        <w:spacing w:after="0"/>
        <w:ind w:left="142" w:hanging="142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="00477064">
        <w:rPr>
          <w:rFonts w:ascii="Arial" w:hAnsi="Arial" w:cs="Arial"/>
        </w:rPr>
        <w:t xml:space="preserve">  </w:t>
      </w:r>
      <w:r w:rsidRPr="000B3A90">
        <w:rPr>
          <w:rFonts w:ascii="Arial" w:hAnsi="Arial" w:cs="Arial"/>
        </w:rPr>
        <w:t xml:space="preserve">Uczestnicy nabędą umiejętność poruszania się wśród wielu dokumentów związanych ze środkami UE: nauczą się wyszukiwać istotne zapisy pozwalające ocenić szanse projektu na dofinansowanie, nauczą się „czytać dokumentację” w taki sposób, by zwracać uwagę na ważne detale, jak ocenić kwalifikowalność projektu, jak modyfikować założenia projektu, by </w:t>
      </w:r>
      <w:r w:rsidRPr="000B3A90">
        <w:rPr>
          <w:rFonts w:ascii="Arial" w:hAnsi="Arial" w:cs="Arial"/>
        </w:rPr>
        <w:lastRenderedPageBreak/>
        <w:t xml:space="preserve">spełniał zasady konkursu, Uczestnicy uzyskają wiedzę, jak być skutecznym w pozyskiwaniu środków UE. </w:t>
      </w:r>
    </w:p>
    <w:p w14:paraId="69D0DA50" w14:textId="77777777" w:rsidR="000A0DC7" w:rsidRPr="000B3A90" w:rsidRDefault="000A0DC7" w:rsidP="000A0DC7">
      <w:pPr>
        <w:spacing w:after="0"/>
        <w:ind w:left="709" w:hanging="709"/>
        <w:rPr>
          <w:rFonts w:ascii="Arial" w:hAnsi="Arial" w:cs="Arial"/>
        </w:rPr>
      </w:pPr>
    </w:p>
    <w:p w14:paraId="0C541066" w14:textId="77777777" w:rsidR="00277F1B" w:rsidRPr="000A0DC7" w:rsidRDefault="00277F1B" w:rsidP="000B3A90">
      <w:pPr>
        <w:rPr>
          <w:rFonts w:ascii="Arial" w:hAnsi="Arial" w:cs="Arial"/>
          <w:b/>
          <w:u w:val="single"/>
        </w:rPr>
      </w:pPr>
      <w:r w:rsidRPr="000A0DC7">
        <w:rPr>
          <w:rFonts w:ascii="Arial" w:hAnsi="Arial" w:cs="Arial"/>
          <w:b/>
          <w:u w:val="single"/>
        </w:rPr>
        <w:t xml:space="preserve">Metody szkoleniowe: </w:t>
      </w:r>
    </w:p>
    <w:p w14:paraId="1005CAA9" w14:textId="77777777" w:rsidR="00277F1B" w:rsidRPr="000B3A90" w:rsidRDefault="00277F1B" w:rsidP="000B3A90">
      <w:pPr>
        <w:rPr>
          <w:rFonts w:ascii="Arial" w:hAnsi="Arial" w:cs="Arial"/>
        </w:rPr>
      </w:pPr>
      <w:r w:rsidRPr="000B3A90">
        <w:rPr>
          <w:rFonts w:ascii="Arial" w:hAnsi="Arial" w:cs="Arial"/>
        </w:rPr>
        <w:t xml:space="preserve">Metody warsztatowe, praca na autentycznych wnioskach, </w:t>
      </w:r>
      <w:proofErr w:type="spellStart"/>
      <w:r w:rsidRPr="000B3A90">
        <w:rPr>
          <w:rFonts w:ascii="Arial" w:hAnsi="Arial" w:cs="Arial"/>
        </w:rPr>
        <w:t>case</w:t>
      </w:r>
      <w:proofErr w:type="spellEnd"/>
      <w:r w:rsidRPr="000B3A90">
        <w:rPr>
          <w:rFonts w:ascii="Arial" w:hAnsi="Arial" w:cs="Arial"/>
        </w:rPr>
        <w:t xml:space="preserve"> </w:t>
      </w:r>
      <w:proofErr w:type="spellStart"/>
      <w:r w:rsidRPr="000B3A90">
        <w:rPr>
          <w:rFonts w:ascii="Arial" w:hAnsi="Arial" w:cs="Arial"/>
        </w:rPr>
        <w:t>study</w:t>
      </w:r>
      <w:proofErr w:type="spellEnd"/>
      <w:r w:rsidRPr="000B3A90">
        <w:rPr>
          <w:rFonts w:ascii="Arial" w:hAnsi="Arial" w:cs="Arial"/>
        </w:rPr>
        <w:t xml:space="preserve">, ćwiczenia w małych grupach, dyskusje, wykład z prezentacją multimedialną. </w:t>
      </w:r>
    </w:p>
    <w:p w14:paraId="493C7250" w14:textId="77777777" w:rsidR="00277F1B" w:rsidRPr="000B3A90" w:rsidRDefault="00277F1B" w:rsidP="000B3A90">
      <w:pPr>
        <w:rPr>
          <w:rFonts w:ascii="Arial" w:hAnsi="Arial" w:cs="Arial"/>
        </w:rPr>
      </w:pPr>
      <w:r w:rsidRPr="000B3A90">
        <w:rPr>
          <w:rFonts w:ascii="Arial" w:hAnsi="Arial" w:cs="Arial"/>
        </w:rPr>
        <w:t xml:space="preserve">Szkolenia realizowane w formie stacjonarnej lub hybrydowej (on-line). Niezależnie od formy realizacji - zajęcia mają być realizowane w sposób interaktywny, z możliwością zadawania pytań, wyjaśnienia wątpliwości, prowadzenia dyskusji i omówienia z trenerem przykładów z własnej praktyki. </w:t>
      </w:r>
    </w:p>
    <w:p w14:paraId="2EFA3464" w14:textId="77777777" w:rsidR="00277F1B" w:rsidRPr="000B3A90" w:rsidRDefault="00277F1B" w:rsidP="000B3A90">
      <w:pPr>
        <w:rPr>
          <w:rFonts w:ascii="Arial" w:hAnsi="Arial" w:cs="Arial"/>
        </w:rPr>
      </w:pPr>
      <w:r w:rsidRPr="000B3A90">
        <w:rPr>
          <w:rFonts w:ascii="Arial" w:hAnsi="Arial" w:cs="Arial"/>
        </w:rPr>
        <w:t xml:space="preserve">Trener prowadzący zajęcia winien mieć 3 letnie doświadczenie w przeprowadzaniu szkoleń/ warsztatów związanych z tematyką realizacji projektów UE i przeprowadzonych min 80h szkoleń w ostatnich 3 latach licząc od dnia złożenia oferty w postepowaniu oraz zapoznać się ze specyfiką Projektu oraz dokumentacją związaną z pozyskiwaniem Grantów, odnośnie którego będzie przeprowadzał warsztaty poprzez odbycie konsultacji u Zamawiającego/ </w:t>
      </w:r>
      <w:proofErr w:type="spellStart"/>
      <w:r w:rsidRPr="000B3A90">
        <w:rPr>
          <w:rFonts w:ascii="Arial" w:hAnsi="Arial" w:cs="Arial"/>
        </w:rPr>
        <w:t>Grantodawcy</w:t>
      </w:r>
      <w:proofErr w:type="spellEnd"/>
      <w:r w:rsidRPr="000B3A90">
        <w:rPr>
          <w:rFonts w:ascii="Arial" w:hAnsi="Arial" w:cs="Arial"/>
        </w:rPr>
        <w:t xml:space="preserve">. </w:t>
      </w:r>
    </w:p>
    <w:p w14:paraId="4FB8A530" w14:textId="77777777" w:rsidR="00277F1B" w:rsidRPr="000A0DC7" w:rsidRDefault="00277F1B" w:rsidP="000A0DC7">
      <w:pPr>
        <w:spacing w:after="0"/>
        <w:rPr>
          <w:rFonts w:ascii="Arial" w:hAnsi="Arial" w:cs="Arial"/>
          <w:b/>
          <w:u w:val="single"/>
        </w:rPr>
      </w:pPr>
      <w:r w:rsidRPr="000A0DC7">
        <w:rPr>
          <w:rFonts w:ascii="Arial" w:hAnsi="Arial" w:cs="Arial"/>
          <w:b/>
          <w:u w:val="single"/>
        </w:rPr>
        <w:t xml:space="preserve">Panel szkolenia V2. Zasady rozliczania i monitorowania realizacji projektów. </w:t>
      </w:r>
    </w:p>
    <w:p w14:paraId="79A5F980" w14:textId="77777777" w:rsidR="00277F1B" w:rsidRDefault="00277F1B" w:rsidP="000A0DC7">
      <w:pPr>
        <w:spacing w:after="0"/>
        <w:rPr>
          <w:rFonts w:ascii="Arial" w:hAnsi="Arial" w:cs="Arial"/>
          <w:b/>
          <w:u w:val="single"/>
        </w:rPr>
      </w:pPr>
      <w:r w:rsidRPr="000A0DC7">
        <w:rPr>
          <w:rFonts w:ascii="Arial" w:hAnsi="Arial" w:cs="Arial"/>
          <w:b/>
          <w:u w:val="single"/>
        </w:rPr>
        <w:t>Rozliczenia, księgowanie i realizacja projektów, w tym unijnych. Kompendium wiedzy i dobrych praktyk - 16h szkoleniowych.</w:t>
      </w:r>
    </w:p>
    <w:p w14:paraId="6F61A63F" w14:textId="77777777" w:rsidR="000A0DC7" w:rsidRPr="000A0DC7" w:rsidRDefault="000A0DC7" w:rsidP="000A0DC7">
      <w:pPr>
        <w:spacing w:after="0"/>
        <w:rPr>
          <w:rFonts w:ascii="Arial" w:hAnsi="Arial" w:cs="Arial"/>
          <w:b/>
          <w:u w:val="single"/>
        </w:rPr>
      </w:pPr>
    </w:p>
    <w:p w14:paraId="1033BDBE" w14:textId="77777777" w:rsidR="00277F1B" w:rsidRPr="00A749D7" w:rsidRDefault="00277F1B" w:rsidP="000B3A90">
      <w:pPr>
        <w:rPr>
          <w:rFonts w:ascii="Arial" w:hAnsi="Arial" w:cs="Arial"/>
          <w:b/>
        </w:rPr>
      </w:pPr>
      <w:r w:rsidRPr="00A749D7">
        <w:rPr>
          <w:rFonts w:ascii="Arial" w:hAnsi="Arial" w:cs="Arial"/>
          <w:b/>
        </w:rPr>
        <w:t>Szkolenia prowadzone będą w trybie stacjonarnym</w:t>
      </w:r>
      <w:r w:rsidR="00A749D7">
        <w:rPr>
          <w:rFonts w:ascii="Arial" w:hAnsi="Arial" w:cs="Arial"/>
          <w:b/>
        </w:rPr>
        <w:t>.</w:t>
      </w:r>
    </w:p>
    <w:p w14:paraId="2C02E96F" w14:textId="77777777" w:rsidR="00277F1B" w:rsidRPr="00E47C61" w:rsidRDefault="00277F1B" w:rsidP="000B3A90">
      <w:pPr>
        <w:rPr>
          <w:rFonts w:ascii="Arial" w:hAnsi="Arial" w:cs="Arial"/>
          <w:b/>
        </w:rPr>
      </w:pPr>
      <w:r w:rsidRPr="00E76537">
        <w:rPr>
          <w:rFonts w:ascii="Arial" w:hAnsi="Arial" w:cs="Arial"/>
          <w:b/>
        </w:rPr>
        <w:t>Na wniosek uczestników, szkolenie może być prowadzone w formie online, przy czym co najmniej 70% szkoleń odbywa się w stacjonarnie, a on-line nie więcej niż 30 %.</w:t>
      </w:r>
    </w:p>
    <w:p w14:paraId="06C1FEC6" w14:textId="77777777" w:rsidR="00277F1B" w:rsidRPr="000B3A90" w:rsidRDefault="00277F1B" w:rsidP="000B3A90">
      <w:pPr>
        <w:rPr>
          <w:rFonts w:ascii="Arial" w:hAnsi="Arial" w:cs="Arial"/>
        </w:rPr>
      </w:pPr>
      <w:r w:rsidRPr="000B3A90">
        <w:rPr>
          <w:rFonts w:ascii="Arial" w:hAnsi="Arial" w:cs="Arial"/>
        </w:rPr>
        <w:t>Przykładowy zakres tematyki szkoleń. Tematyka i zakres szkolenia ma być dostosowana do potrzeb grupy szkoleniowej.</w:t>
      </w:r>
    </w:p>
    <w:p w14:paraId="5B57B54A" w14:textId="77777777" w:rsidR="00277F1B" w:rsidRPr="000B3A90" w:rsidRDefault="00277F1B" w:rsidP="00A749D7">
      <w:pPr>
        <w:spacing w:after="0"/>
        <w:ind w:left="284" w:hanging="284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Pr="000B3A90">
        <w:rPr>
          <w:rFonts w:ascii="Arial" w:hAnsi="Arial" w:cs="Arial"/>
        </w:rPr>
        <w:tab/>
        <w:t xml:space="preserve">główne zobowiązania Beneficjenta w kontekście rozliczania projektu, w tym współfinansowanego ze środków UE </w:t>
      </w:r>
    </w:p>
    <w:p w14:paraId="4ED2BD09" w14:textId="77777777" w:rsidR="00277F1B" w:rsidRPr="000B3A90" w:rsidRDefault="00277F1B" w:rsidP="00A749D7">
      <w:pPr>
        <w:spacing w:after="0"/>
        <w:ind w:left="284" w:hanging="284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Pr="000B3A90">
        <w:rPr>
          <w:rFonts w:ascii="Arial" w:hAnsi="Arial" w:cs="Arial"/>
        </w:rPr>
        <w:tab/>
        <w:t xml:space="preserve">obowiązek realizacji Projektu z należytą starannością zgodnie z Wnioskiem o dofinansowanie oraz przepisami prawa i procedurami w ramach programu </w:t>
      </w:r>
    </w:p>
    <w:p w14:paraId="05AAE45B" w14:textId="77777777" w:rsidR="00277F1B" w:rsidRPr="000B3A90" w:rsidRDefault="00277F1B" w:rsidP="00A749D7">
      <w:pPr>
        <w:tabs>
          <w:tab w:val="left" w:pos="284"/>
        </w:tabs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Pr="000B3A90">
        <w:rPr>
          <w:rFonts w:ascii="Arial" w:hAnsi="Arial" w:cs="Arial"/>
        </w:rPr>
        <w:tab/>
        <w:t xml:space="preserve">obowiązek i formy prowadzenia odrębnej ewidencji księgowej </w:t>
      </w:r>
    </w:p>
    <w:p w14:paraId="0807219F" w14:textId="77777777" w:rsidR="00277F1B" w:rsidRPr="000B3A90" w:rsidRDefault="00277F1B" w:rsidP="00A749D7">
      <w:pPr>
        <w:tabs>
          <w:tab w:val="left" w:pos="284"/>
        </w:tabs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Pr="000B3A90">
        <w:rPr>
          <w:rFonts w:ascii="Arial" w:hAnsi="Arial" w:cs="Arial"/>
        </w:rPr>
        <w:tab/>
        <w:t xml:space="preserve">obowiązek i terminy archiwizacji dokumentacji związanej z realizacją projektu </w:t>
      </w:r>
    </w:p>
    <w:p w14:paraId="14A18AD6" w14:textId="77777777" w:rsidR="00277F1B" w:rsidRPr="000B3A90" w:rsidRDefault="00277F1B" w:rsidP="00A749D7">
      <w:pPr>
        <w:tabs>
          <w:tab w:val="left" w:pos="284"/>
        </w:tabs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Pr="000B3A90">
        <w:rPr>
          <w:rFonts w:ascii="Arial" w:hAnsi="Arial" w:cs="Arial"/>
        </w:rPr>
        <w:tab/>
        <w:t xml:space="preserve">zasady opisywania dowodów księgowych </w:t>
      </w:r>
    </w:p>
    <w:p w14:paraId="1457DE74" w14:textId="77777777" w:rsidR="00277F1B" w:rsidRPr="000B3A90" w:rsidRDefault="00277F1B" w:rsidP="00A749D7">
      <w:pPr>
        <w:tabs>
          <w:tab w:val="left" w:pos="284"/>
        </w:tabs>
        <w:spacing w:after="0"/>
        <w:ind w:left="709" w:hanging="709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Pr="000B3A90">
        <w:rPr>
          <w:rFonts w:ascii="Arial" w:hAnsi="Arial" w:cs="Arial"/>
        </w:rPr>
        <w:tab/>
        <w:t xml:space="preserve">obowiązek ujawniania wszystkich dochodów powstałych w związku z realizacją projektu </w:t>
      </w:r>
    </w:p>
    <w:p w14:paraId="09FDD026" w14:textId="77777777" w:rsidR="00277F1B" w:rsidRPr="000B3A90" w:rsidRDefault="00277F1B" w:rsidP="00A749D7">
      <w:pPr>
        <w:tabs>
          <w:tab w:val="left" w:pos="284"/>
        </w:tabs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Pr="000B3A90">
        <w:rPr>
          <w:rFonts w:ascii="Arial" w:hAnsi="Arial" w:cs="Arial"/>
        </w:rPr>
        <w:tab/>
        <w:t xml:space="preserve">obowiązek i terminy utrzymania trwałości projektu </w:t>
      </w:r>
    </w:p>
    <w:p w14:paraId="69270AA2" w14:textId="77777777" w:rsidR="00277F1B" w:rsidRPr="000B3A90" w:rsidRDefault="00277F1B" w:rsidP="00A749D7">
      <w:pPr>
        <w:tabs>
          <w:tab w:val="left" w:pos="284"/>
        </w:tabs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Pr="000B3A90">
        <w:rPr>
          <w:rFonts w:ascii="Arial" w:hAnsi="Arial" w:cs="Arial"/>
        </w:rPr>
        <w:tab/>
        <w:t xml:space="preserve">zasady kwalifikowalności wydatków </w:t>
      </w:r>
    </w:p>
    <w:p w14:paraId="19CFD7F9" w14:textId="77777777" w:rsidR="00277F1B" w:rsidRPr="000B3A90" w:rsidRDefault="00277F1B" w:rsidP="00A749D7">
      <w:pPr>
        <w:tabs>
          <w:tab w:val="left" w:pos="284"/>
        </w:tabs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Pr="000B3A90">
        <w:rPr>
          <w:rFonts w:ascii="Arial" w:hAnsi="Arial" w:cs="Arial"/>
        </w:rPr>
        <w:tab/>
        <w:t xml:space="preserve">ramy czasowe kwalifikowalności </w:t>
      </w:r>
    </w:p>
    <w:p w14:paraId="559D2D3E" w14:textId="77777777" w:rsidR="00277F1B" w:rsidRPr="000B3A90" w:rsidRDefault="00277F1B" w:rsidP="00A749D7">
      <w:pPr>
        <w:tabs>
          <w:tab w:val="left" w:pos="284"/>
        </w:tabs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Pr="000B3A90">
        <w:rPr>
          <w:rFonts w:ascii="Arial" w:hAnsi="Arial" w:cs="Arial"/>
        </w:rPr>
        <w:tab/>
        <w:t>zasięg geograficzny kwalifikowalności</w:t>
      </w:r>
    </w:p>
    <w:p w14:paraId="09DD8FCC" w14:textId="77777777" w:rsidR="00277F1B" w:rsidRPr="000B3A90" w:rsidRDefault="00277F1B" w:rsidP="00A749D7">
      <w:pPr>
        <w:tabs>
          <w:tab w:val="left" w:pos="284"/>
        </w:tabs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Pr="000B3A90">
        <w:rPr>
          <w:rFonts w:ascii="Arial" w:hAnsi="Arial" w:cs="Arial"/>
        </w:rPr>
        <w:tab/>
        <w:t xml:space="preserve">ocena kwalifikowalności projektu </w:t>
      </w:r>
    </w:p>
    <w:p w14:paraId="13E24AA5" w14:textId="77777777" w:rsidR="00277F1B" w:rsidRPr="000B3A90" w:rsidRDefault="00277F1B" w:rsidP="00A749D7">
      <w:pPr>
        <w:tabs>
          <w:tab w:val="left" w:pos="284"/>
        </w:tabs>
        <w:spacing w:after="0"/>
        <w:ind w:left="284" w:hanging="284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Pr="000B3A90">
        <w:rPr>
          <w:rFonts w:ascii="Arial" w:hAnsi="Arial" w:cs="Arial"/>
        </w:rPr>
        <w:tab/>
        <w:t xml:space="preserve">zasada faktycznego poniesienia wydatku wydatki ponoszone zgodnie z zasadą uczciwej konkurencji </w:t>
      </w:r>
    </w:p>
    <w:p w14:paraId="6B5664FF" w14:textId="77777777" w:rsidR="00277F1B" w:rsidRPr="000B3A90" w:rsidRDefault="00277F1B" w:rsidP="00A749D7">
      <w:pPr>
        <w:tabs>
          <w:tab w:val="left" w:pos="284"/>
        </w:tabs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Pr="000B3A90">
        <w:rPr>
          <w:rFonts w:ascii="Arial" w:hAnsi="Arial" w:cs="Arial"/>
        </w:rPr>
        <w:tab/>
        <w:t xml:space="preserve">uproszczone metody rozliczania wydatków: stawki jednostkowe i metody ryczałtowe </w:t>
      </w:r>
    </w:p>
    <w:p w14:paraId="6C6D684B" w14:textId="77777777" w:rsidR="00277F1B" w:rsidRPr="000B3A90" w:rsidRDefault="00277F1B" w:rsidP="00A749D7">
      <w:pPr>
        <w:tabs>
          <w:tab w:val="left" w:pos="284"/>
        </w:tabs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Pr="000B3A90">
        <w:rPr>
          <w:rFonts w:ascii="Arial" w:hAnsi="Arial" w:cs="Arial"/>
        </w:rPr>
        <w:tab/>
        <w:t xml:space="preserve">zakaz podwójnego finansowania </w:t>
      </w:r>
    </w:p>
    <w:p w14:paraId="3C47078C" w14:textId="77777777" w:rsidR="00277F1B" w:rsidRPr="000B3A90" w:rsidRDefault="00277F1B" w:rsidP="00A749D7">
      <w:pPr>
        <w:tabs>
          <w:tab w:val="left" w:pos="284"/>
        </w:tabs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Pr="000B3A90">
        <w:rPr>
          <w:rFonts w:ascii="Arial" w:hAnsi="Arial" w:cs="Arial"/>
        </w:rPr>
        <w:tab/>
        <w:t xml:space="preserve">podstawowe kategorie kosztów kwalifikowanych </w:t>
      </w:r>
    </w:p>
    <w:p w14:paraId="0BF95AE8" w14:textId="77777777" w:rsidR="00277F1B" w:rsidRPr="000B3A90" w:rsidRDefault="00277F1B" w:rsidP="00A749D7">
      <w:pPr>
        <w:tabs>
          <w:tab w:val="left" w:pos="284"/>
        </w:tabs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Pr="000B3A90">
        <w:rPr>
          <w:rFonts w:ascii="Arial" w:hAnsi="Arial" w:cs="Arial"/>
        </w:rPr>
        <w:tab/>
        <w:t xml:space="preserve">wkład niepieniężny </w:t>
      </w:r>
    </w:p>
    <w:p w14:paraId="78212FF9" w14:textId="77777777" w:rsidR="00277F1B" w:rsidRPr="000B3A90" w:rsidRDefault="00277F1B" w:rsidP="00A749D7">
      <w:pPr>
        <w:tabs>
          <w:tab w:val="left" w:pos="284"/>
        </w:tabs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Pr="000B3A90">
        <w:rPr>
          <w:rFonts w:ascii="Arial" w:hAnsi="Arial" w:cs="Arial"/>
        </w:rPr>
        <w:tab/>
        <w:t xml:space="preserve">opłaty finansowe, doradztwo i inne usługi związane z realizacją projektu </w:t>
      </w:r>
    </w:p>
    <w:p w14:paraId="2C3A5E6A" w14:textId="77777777" w:rsidR="00277F1B" w:rsidRPr="000B3A90" w:rsidRDefault="00277F1B" w:rsidP="0016187A">
      <w:pPr>
        <w:tabs>
          <w:tab w:val="left" w:pos="284"/>
        </w:tabs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Pr="000B3A90">
        <w:rPr>
          <w:rFonts w:ascii="Arial" w:hAnsi="Arial" w:cs="Arial"/>
        </w:rPr>
        <w:tab/>
        <w:t xml:space="preserve">zakup środków trwałych i wartości niematerialnych i prawnych </w:t>
      </w:r>
    </w:p>
    <w:p w14:paraId="5644E531" w14:textId="77777777" w:rsidR="00277F1B" w:rsidRPr="000B3A90" w:rsidRDefault="00277F1B" w:rsidP="0016187A">
      <w:pPr>
        <w:tabs>
          <w:tab w:val="left" w:pos="284"/>
        </w:tabs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lastRenderedPageBreak/>
        <w:t>•</w:t>
      </w:r>
      <w:r w:rsidRPr="000B3A90">
        <w:rPr>
          <w:rFonts w:ascii="Arial" w:hAnsi="Arial" w:cs="Arial"/>
        </w:rPr>
        <w:tab/>
        <w:t xml:space="preserve">amortyzacja środków trwałych oraz wartości niematerialnych i prawnych </w:t>
      </w:r>
    </w:p>
    <w:p w14:paraId="2C197D17" w14:textId="77777777" w:rsidR="00277F1B" w:rsidRPr="000B3A90" w:rsidRDefault="00277F1B" w:rsidP="0016187A">
      <w:pPr>
        <w:tabs>
          <w:tab w:val="left" w:pos="284"/>
        </w:tabs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Pr="000B3A90">
        <w:rPr>
          <w:rFonts w:ascii="Arial" w:hAnsi="Arial" w:cs="Arial"/>
        </w:rPr>
        <w:tab/>
        <w:t xml:space="preserve">leasing </w:t>
      </w:r>
    </w:p>
    <w:p w14:paraId="68E0B199" w14:textId="77777777" w:rsidR="00277F1B" w:rsidRPr="000B3A90" w:rsidRDefault="00277F1B" w:rsidP="0016187A">
      <w:pPr>
        <w:tabs>
          <w:tab w:val="left" w:pos="284"/>
        </w:tabs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Pr="000B3A90">
        <w:rPr>
          <w:rFonts w:ascii="Arial" w:hAnsi="Arial" w:cs="Arial"/>
        </w:rPr>
        <w:tab/>
        <w:t xml:space="preserve">podatek VAT od towarów i usług oraz inne podatki i opłaty </w:t>
      </w:r>
    </w:p>
    <w:p w14:paraId="0F0A170C" w14:textId="77777777" w:rsidR="00277F1B" w:rsidRPr="000B3A90" w:rsidRDefault="00277F1B" w:rsidP="0016187A">
      <w:pPr>
        <w:tabs>
          <w:tab w:val="left" w:pos="284"/>
        </w:tabs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Pr="000B3A90">
        <w:rPr>
          <w:rFonts w:ascii="Arial" w:hAnsi="Arial" w:cs="Arial"/>
        </w:rPr>
        <w:tab/>
        <w:t xml:space="preserve">kwalifikowalność działań informacyjno-promocyjnych </w:t>
      </w:r>
    </w:p>
    <w:p w14:paraId="1122E062" w14:textId="77777777" w:rsidR="00277F1B" w:rsidRPr="000B3A90" w:rsidRDefault="00277F1B" w:rsidP="0016187A">
      <w:pPr>
        <w:tabs>
          <w:tab w:val="left" w:pos="284"/>
        </w:tabs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Pr="000B3A90">
        <w:rPr>
          <w:rFonts w:ascii="Arial" w:hAnsi="Arial" w:cs="Arial"/>
        </w:rPr>
        <w:tab/>
        <w:t xml:space="preserve">koszty pośrednie </w:t>
      </w:r>
    </w:p>
    <w:p w14:paraId="0206CBD9" w14:textId="77777777" w:rsidR="00277F1B" w:rsidRPr="000B3A90" w:rsidRDefault="00277F1B" w:rsidP="0016187A">
      <w:pPr>
        <w:tabs>
          <w:tab w:val="left" w:pos="284"/>
        </w:tabs>
        <w:spacing w:after="0"/>
        <w:ind w:left="284" w:hanging="284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Pr="000B3A90">
        <w:rPr>
          <w:rFonts w:ascii="Arial" w:hAnsi="Arial" w:cs="Arial"/>
        </w:rPr>
        <w:tab/>
        <w:t xml:space="preserve">koszty związane z angażowaniem personelu (stosunek pracy, stosunek cywilnoprawny, osoby samozatrudnione, inne formy angażowania personelu projektu) </w:t>
      </w:r>
    </w:p>
    <w:p w14:paraId="59C6F8CE" w14:textId="77777777" w:rsidR="00277F1B" w:rsidRPr="000B3A90" w:rsidRDefault="00277F1B" w:rsidP="0016187A">
      <w:pPr>
        <w:tabs>
          <w:tab w:val="left" w:pos="284"/>
        </w:tabs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Pr="000B3A90">
        <w:rPr>
          <w:rFonts w:ascii="Arial" w:hAnsi="Arial" w:cs="Arial"/>
        </w:rPr>
        <w:tab/>
        <w:t xml:space="preserve">wniosek o płatność </w:t>
      </w:r>
    </w:p>
    <w:p w14:paraId="4143E0CA" w14:textId="77777777" w:rsidR="00277F1B" w:rsidRPr="000B3A90" w:rsidRDefault="00277F1B" w:rsidP="0016187A">
      <w:pPr>
        <w:tabs>
          <w:tab w:val="left" w:pos="284"/>
        </w:tabs>
        <w:spacing w:after="0"/>
        <w:ind w:left="284" w:hanging="284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Pr="000B3A90">
        <w:rPr>
          <w:rFonts w:ascii="Arial" w:hAnsi="Arial" w:cs="Arial"/>
        </w:rPr>
        <w:tab/>
        <w:t xml:space="preserve">terminy składania Wniosku o płatność ,rodzaje i funkcje Wniosków o płatność, prezentacja wniosku o płatność oraz przykładów dokumentów rozliczeniowych </w:t>
      </w:r>
    </w:p>
    <w:p w14:paraId="641369B7" w14:textId="77777777" w:rsidR="00277F1B" w:rsidRPr="000B3A90" w:rsidRDefault="00277F1B" w:rsidP="0016187A">
      <w:pPr>
        <w:tabs>
          <w:tab w:val="left" w:pos="284"/>
        </w:tabs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Pr="000B3A90">
        <w:rPr>
          <w:rFonts w:ascii="Arial" w:hAnsi="Arial" w:cs="Arial"/>
        </w:rPr>
        <w:tab/>
        <w:t xml:space="preserve">załączniki do Wniosku o płatność </w:t>
      </w:r>
    </w:p>
    <w:p w14:paraId="57CB847F" w14:textId="77777777" w:rsidR="00277F1B" w:rsidRPr="000B3A90" w:rsidRDefault="00277F1B" w:rsidP="0016187A">
      <w:pPr>
        <w:tabs>
          <w:tab w:val="left" w:pos="284"/>
        </w:tabs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Pr="000B3A90">
        <w:rPr>
          <w:rFonts w:ascii="Arial" w:hAnsi="Arial" w:cs="Arial"/>
        </w:rPr>
        <w:tab/>
        <w:t xml:space="preserve">wykazywanie postępu rzeczowo-finansowego projektu </w:t>
      </w:r>
    </w:p>
    <w:p w14:paraId="35A6CF02" w14:textId="77777777" w:rsidR="00277F1B" w:rsidRPr="000B3A90" w:rsidRDefault="00277F1B" w:rsidP="0016187A">
      <w:pPr>
        <w:tabs>
          <w:tab w:val="left" w:pos="284"/>
        </w:tabs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Pr="000B3A90">
        <w:rPr>
          <w:rFonts w:ascii="Arial" w:hAnsi="Arial" w:cs="Arial"/>
        </w:rPr>
        <w:tab/>
        <w:t xml:space="preserve">obsługa systemu informatycznego służącego składaniu Wniosków o płatność </w:t>
      </w:r>
    </w:p>
    <w:p w14:paraId="5B605585" w14:textId="77777777" w:rsidR="00277F1B" w:rsidRPr="000B3A90" w:rsidRDefault="00277F1B" w:rsidP="0016187A">
      <w:pPr>
        <w:tabs>
          <w:tab w:val="left" w:pos="284"/>
        </w:tabs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Pr="000B3A90">
        <w:rPr>
          <w:rFonts w:ascii="Arial" w:hAnsi="Arial" w:cs="Arial"/>
        </w:rPr>
        <w:tab/>
        <w:t xml:space="preserve">typowe błędy w toku procesu rozliczeń </w:t>
      </w:r>
    </w:p>
    <w:p w14:paraId="19BDA855" w14:textId="77777777" w:rsidR="00277F1B" w:rsidRPr="000B3A90" w:rsidRDefault="00277F1B" w:rsidP="0016187A">
      <w:pPr>
        <w:tabs>
          <w:tab w:val="left" w:pos="284"/>
        </w:tabs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Pr="000B3A90">
        <w:rPr>
          <w:rFonts w:ascii="Arial" w:hAnsi="Arial" w:cs="Arial"/>
        </w:rPr>
        <w:tab/>
        <w:t xml:space="preserve">warsztaty - Studium przypadku </w:t>
      </w:r>
    </w:p>
    <w:p w14:paraId="1BEF96A1" w14:textId="77777777" w:rsidR="00277F1B" w:rsidRPr="000B3A90" w:rsidRDefault="00277F1B" w:rsidP="0016187A">
      <w:pPr>
        <w:tabs>
          <w:tab w:val="left" w:pos="284"/>
        </w:tabs>
        <w:spacing w:after="0"/>
        <w:ind w:left="284" w:hanging="284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Pr="000B3A90">
        <w:rPr>
          <w:rFonts w:ascii="Arial" w:hAnsi="Arial" w:cs="Arial"/>
        </w:rPr>
        <w:tab/>
        <w:t xml:space="preserve">ustalanie wysokości kosztów kwalifikowanych, wysokości dofinansowania, kolejnych transz zaliczek i kwot </w:t>
      </w:r>
    </w:p>
    <w:p w14:paraId="5172587B" w14:textId="77777777" w:rsidR="00277F1B" w:rsidRPr="000B3A90" w:rsidRDefault="00277F1B" w:rsidP="0016187A">
      <w:pPr>
        <w:tabs>
          <w:tab w:val="left" w:pos="284"/>
        </w:tabs>
        <w:spacing w:after="0"/>
        <w:ind w:left="284" w:hanging="284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Pr="000B3A90">
        <w:rPr>
          <w:rFonts w:ascii="Arial" w:hAnsi="Arial" w:cs="Arial"/>
        </w:rPr>
        <w:tab/>
        <w:t xml:space="preserve">zasady zarządzania zespołem projektowym ( w tym min.: sposoby komunikacji wewnętrznej i zewnętrznej, budowanie zespołu, badania kompetencji członków zespołu, podział obowiązków i odpowiedzialności w zespole projektowym, otwartość na zmiany, twórcze rozwiązywanie problemów, kreatywne podjęcie do realizacji powierzonych celów, łączenie życia zawodowego z prywatnym zgodnie z zasadą life </w:t>
      </w:r>
      <w:proofErr w:type="spellStart"/>
      <w:r w:rsidRPr="000B3A90">
        <w:rPr>
          <w:rFonts w:ascii="Arial" w:hAnsi="Arial" w:cs="Arial"/>
        </w:rPr>
        <w:t>balance</w:t>
      </w:r>
      <w:proofErr w:type="spellEnd"/>
      <w:r w:rsidRPr="000B3A90">
        <w:rPr>
          <w:rFonts w:ascii="Arial" w:hAnsi="Arial" w:cs="Arial"/>
        </w:rPr>
        <w:t xml:space="preserve"> itp.)</w:t>
      </w:r>
    </w:p>
    <w:p w14:paraId="2AB95727" w14:textId="77777777" w:rsidR="00277F1B" w:rsidRPr="000B3A90" w:rsidRDefault="00277F1B" w:rsidP="0016187A">
      <w:pPr>
        <w:tabs>
          <w:tab w:val="left" w:pos="284"/>
        </w:tabs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Pr="000B3A90">
        <w:rPr>
          <w:rFonts w:ascii="Arial" w:hAnsi="Arial" w:cs="Arial"/>
        </w:rPr>
        <w:tab/>
        <w:t>wykorzystanie narzędzi ICT do zarządzania projektem i komunikacji i promocji itp.</w:t>
      </w:r>
    </w:p>
    <w:p w14:paraId="23513F4C" w14:textId="77777777" w:rsidR="00277F1B" w:rsidRDefault="00277F1B" w:rsidP="0016187A">
      <w:pPr>
        <w:tabs>
          <w:tab w:val="left" w:pos="284"/>
        </w:tabs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Pr="000B3A90">
        <w:rPr>
          <w:rFonts w:ascii="Arial" w:hAnsi="Arial" w:cs="Arial"/>
        </w:rPr>
        <w:tab/>
        <w:t>angażowanie wolontariuszy w działania projektowe</w:t>
      </w:r>
    </w:p>
    <w:p w14:paraId="7EF60F10" w14:textId="77777777" w:rsidR="00F71AFD" w:rsidRPr="000B3A90" w:rsidRDefault="00F71AFD" w:rsidP="00F71AFD">
      <w:pPr>
        <w:spacing w:after="0"/>
        <w:rPr>
          <w:rFonts w:ascii="Arial" w:hAnsi="Arial" w:cs="Arial"/>
        </w:rPr>
      </w:pPr>
    </w:p>
    <w:p w14:paraId="40ACCB74" w14:textId="77777777" w:rsidR="00277F1B" w:rsidRPr="000B3A90" w:rsidRDefault="00277F1B" w:rsidP="000B3A90">
      <w:pPr>
        <w:rPr>
          <w:rFonts w:ascii="Arial" w:hAnsi="Arial" w:cs="Arial"/>
        </w:rPr>
      </w:pPr>
      <w:r w:rsidRPr="000B3A90">
        <w:rPr>
          <w:rFonts w:ascii="Arial" w:hAnsi="Arial" w:cs="Arial"/>
        </w:rPr>
        <w:t>Podczas warsztatów uczestnicy zostaną poprowadzeni krok po kroku od rozpoczęcia realizacji projektu, przez jego wdrażanie, monitorowanie, fazy rozwoju zespołu projektowego, do rozliczenia i podsumowania zrealizowanych działań.</w:t>
      </w:r>
    </w:p>
    <w:p w14:paraId="4005F7AF" w14:textId="77777777" w:rsidR="00277F1B" w:rsidRPr="00F71AFD" w:rsidRDefault="00277F1B" w:rsidP="000B3A90">
      <w:pPr>
        <w:rPr>
          <w:rFonts w:ascii="Arial" w:hAnsi="Arial" w:cs="Arial"/>
          <w:b/>
          <w:u w:val="single"/>
        </w:rPr>
      </w:pPr>
      <w:r w:rsidRPr="00F71AFD">
        <w:rPr>
          <w:rFonts w:ascii="Arial" w:hAnsi="Arial" w:cs="Arial"/>
          <w:b/>
          <w:u w:val="single"/>
        </w:rPr>
        <w:t xml:space="preserve">Cele szkolenia: </w:t>
      </w:r>
    </w:p>
    <w:p w14:paraId="3FFBC68C" w14:textId="77777777" w:rsidR="00277F1B" w:rsidRPr="000B3A90" w:rsidRDefault="00277F1B" w:rsidP="006843F9">
      <w:pPr>
        <w:spacing w:after="0"/>
        <w:ind w:left="284" w:hanging="284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Pr="000B3A90">
        <w:rPr>
          <w:rFonts w:ascii="Arial" w:hAnsi="Arial" w:cs="Arial"/>
        </w:rPr>
        <w:tab/>
        <w:t>przekazanie aktualnych informacji o zasadach zarządzania zasobami ludzkimi, zasobami finansowymi, zarządzania ryzykiem w projekcie</w:t>
      </w:r>
    </w:p>
    <w:p w14:paraId="38FCB7C2" w14:textId="77777777" w:rsidR="00277F1B" w:rsidRPr="000B3A90" w:rsidRDefault="00277F1B" w:rsidP="006843F9">
      <w:pPr>
        <w:spacing w:after="0"/>
        <w:ind w:left="284" w:hanging="284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Pr="000B3A90">
        <w:rPr>
          <w:rFonts w:ascii="Arial" w:hAnsi="Arial" w:cs="Arial"/>
        </w:rPr>
        <w:tab/>
        <w:t xml:space="preserve">zwiększenie umiejętności wdrażania i rozliczania projektów, </w:t>
      </w:r>
    </w:p>
    <w:p w14:paraId="52227194" w14:textId="77777777" w:rsidR="00277F1B" w:rsidRDefault="00277F1B" w:rsidP="006843F9">
      <w:pPr>
        <w:spacing w:after="0"/>
        <w:ind w:left="284" w:hanging="284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Pr="000B3A90">
        <w:rPr>
          <w:rFonts w:ascii="Arial" w:hAnsi="Arial" w:cs="Arial"/>
        </w:rPr>
        <w:tab/>
        <w:t>poszerzenie wiedzy uczestników w obszarze prawidłowej konstrukcji budżetu projektu (powiązania pomiędzy działaniami, zakupami a planem budżetowym i dokumentami księgowymi), jego wdrażania i rozliczania, w tym zasad monitoringu wskaźników i ewaluacji działań założonych w projekcie</w:t>
      </w:r>
      <w:r w:rsidR="00F71AFD">
        <w:rPr>
          <w:rFonts w:ascii="Arial" w:hAnsi="Arial" w:cs="Arial"/>
        </w:rPr>
        <w:t>.</w:t>
      </w:r>
    </w:p>
    <w:p w14:paraId="0E6C2E62" w14:textId="77777777" w:rsidR="00F71AFD" w:rsidRPr="000B3A90" w:rsidRDefault="00F71AFD" w:rsidP="00F71AFD">
      <w:pPr>
        <w:spacing w:after="0"/>
        <w:ind w:left="709" w:hanging="709"/>
        <w:rPr>
          <w:rFonts w:ascii="Arial" w:hAnsi="Arial" w:cs="Arial"/>
        </w:rPr>
      </w:pPr>
    </w:p>
    <w:p w14:paraId="673C237E" w14:textId="77777777" w:rsidR="00277F1B" w:rsidRDefault="00277F1B" w:rsidP="00F71AFD">
      <w:pPr>
        <w:spacing w:after="0"/>
        <w:rPr>
          <w:rFonts w:ascii="Arial" w:hAnsi="Arial" w:cs="Arial"/>
        </w:rPr>
      </w:pPr>
      <w:r w:rsidRPr="00F71AFD">
        <w:rPr>
          <w:rFonts w:ascii="Arial" w:hAnsi="Arial" w:cs="Arial"/>
          <w:b/>
        </w:rPr>
        <w:t>Korzyści z udziału w szkoleniu:</w:t>
      </w:r>
      <w:r w:rsidRPr="000B3A90">
        <w:rPr>
          <w:rFonts w:ascii="Arial" w:hAnsi="Arial" w:cs="Arial"/>
        </w:rPr>
        <w:t xml:space="preserve"> (szkolenie dostosowanie do poziomu zaawansowania osób uczestniczących w szkoleniu, w tym dla osób początkujących)</w:t>
      </w:r>
    </w:p>
    <w:p w14:paraId="092A73F7" w14:textId="77777777" w:rsidR="00F71AFD" w:rsidRPr="000B3A90" w:rsidRDefault="00F71AFD" w:rsidP="00F71AFD">
      <w:pPr>
        <w:spacing w:after="0"/>
        <w:rPr>
          <w:rFonts w:ascii="Arial" w:hAnsi="Arial" w:cs="Arial"/>
        </w:rPr>
      </w:pPr>
    </w:p>
    <w:p w14:paraId="3CAF8061" w14:textId="77777777" w:rsidR="00277F1B" w:rsidRPr="000B3A90" w:rsidRDefault="00277F1B" w:rsidP="008E762B">
      <w:pPr>
        <w:tabs>
          <w:tab w:val="left" w:pos="284"/>
        </w:tabs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Pr="000B3A90">
        <w:rPr>
          <w:rFonts w:ascii="Arial" w:hAnsi="Arial" w:cs="Arial"/>
        </w:rPr>
        <w:tab/>
        <w:t>Uczestnicy nabywają wiedzę jak wdrażać projekt „od ogółu do szczegółu”</w:t>
      </w:r>
    </w:p>
    <w:p w14:paraId="33DCE52D" w14:textId="77777777" w:rsidR="00277F1B" w:rsidRPr="000B3A90" w:rsidRDefault="00277F1B" w:rsidP="008E762B">
      <w:pPr>
        <w:tabs>
          <w:tab w:val="left" w:pos="284"/>
        </w:tabs>
        <w:spacing w:after="0"/>
        <w:ind w:left="284" w:hanging="284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Pr="000B3A90">
        <w:rPr>
          <w:rFonts w:ascii="Arial" w:hAnsi="Arial" w:cs="Arial"/>
        </w:rPr>
        <w:tab/>
        <w:t xml:space="preserve">Uczestnicy nabędą umiejętność poruszania się wśród wielu dokumentów związanych ze środkami UE nauczą się „czytać dokumentację” w taki sposób, by zwracać uwagę na ważne detale, jak ocenić kwalifikowalność projektu, jak modyfikować założenia projektu w takcie jego wdrażania, jak prowadzić komunikacje z </w:t>
      </w:r>
      <w:proofErr w:type="spellStart"/>
      <w:r w:rsidRPr="000B3A90">
        <w:rPr>
          <w:rFonts w:ascii="Arial" w:hAnsi="Arial" w:cs="Arial"/>
        </w:rPr>
        <w:t>Grantodawcą</w:t>
      </w:r>
      <w:proofErr w:type="spellEnd"/>
      <w:r w:rsidRPr="000B3A90">
        <w:rPr>
          <w:rFonts w:ascii="Arial" w:hAnsi="Arial" w:cs="Arial"/>
        </w:rPr>
        <w:t xml:space="preserve">, jak prowadzić dokumentacje sprawozdawczą, by spełniać zapisy umowy grantowej/ dotacyjnej. </w:t>
      </w:r>
    </w:p>
    <w:p w14:paraId="3C50C451" w14:textId="77777777" w:rsidR="00277F1B" w:rsidRPr="000B3A90" w:rsidRDefault="00277F1B" w:rsidP="008E762B">
      <w:pPr>
        <w:ind w:left="284" w:hanging="284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Pr="000B3A90">
        <w:rPr>
          <w:rFonts w:ascii="Arial" w:hAnsi="Arial" w:cs="Arial"/>
        </w:rPr>
        <w:tab/>
        <w:t xml:space="preserve">Uczestnicy uzyskają wiedzę, jak być skutecznym we wdrażaniu i rozliczaniu środków UE. </w:t>
      </w:r>
    </w:p>
    <w:p w14:paraId="01883085" w14:textId="77777777" w:rsidR="00277F1B" w:rsidRPr="00325943" w:rsidRDefault="00277F1B" w:rsidP="000B3A90">
      <w:pPr>
        <w:rPr>
          <w:rFonts w:ascii="Arial" w:hAnsi="Arial" w:cs="Arial"/>
          <w:b/>
          <w:u w:val="single"/>
        </w:rPr>
      </w:pPr>
      <w:r w:rsidRPr="00325943">
        <w:rPr>
          <w:rFonts w:ascii="Arial" w:hAnsi="Arial" w:cs="Arial"/>
          <w:b/>
          <w:u w:val="single"/>
        </w:rPr>
        <w:t xml:space="preserve">Metody szkoleniowe: </w:t>
      </w:r>
    </w:p>
    <w:p w14:paraId="60BA10AB" w14:textId="77777777" w:rsidR="00277F1B" w:rsidRPr="000B3A90" w:rsidRDefault="00277F1B" w:rsidP="000B3A90">
      <w:pPr>
        <w:rPr>
          <w:rFonts w:ascii="Arial" w:hAnsi="Arial" w:cs="Arial"/>
        </w:rPr>
      </w:pPr>
      <w:r w:rsidRPr="000B3A90">
        <w:rPr>
          <w:rFonts w:ascii="Arial" w:hAnsi="Arial" w:cs="Arial"/>
        </w:rPr>
        <w:lastRenderedPageBreak/>
        <w:t xml:space="preserve">Metody warsztatowe, praca na autentycznych wnioskach, </w:t>
      </w:r>
      <w:proofErr w:type="spellStart"/>
      <w:r w:rsidRPr="000B3A90">
        <w:rPr>
          <w:rFonts w:ascii="Arial" w:hAnsi="Arial" w:cs="Arial"/>
        </w:rPr>
        <w:t>case</w:t>
      </w:r>
      <w:proofErr w:type="spellEnd"/>
      <w:r w:rsidRPr="000B3A90">
        <w:rPr>
          <w:rFonts w:ascii="Arial" w:hAnsi="Arial" w:cs="Arial"/>
        </w:rPr>
        <w:t xml:space="preserve"> </w:t>
      </w:r>
      <w:proofErr w:type="spellStart"/>
      <w:r w:rsidRPr="000B3A90">
        <w:rPr>
          <w:rFonts w:ascii="Arial" w:hAnsi="Arial" w:cs="Arial"/>
        </w:rPr>
        <w:t>study</w:t>
      </w:r>
      <w:proofErr w:type="spellEnd"/>
      <w:r w:rsidRPr="000B3A90">
        <w:rPr>
          <w:rFonts w:ascii="Arial" w:hAnsi="Arial" w:cs="Arial"/>
        </w:rPr>
        <w:t xml:space="preserve">, ćwiczenia w małych grupach, dyskusje, wykład z prezentacją multimedialną. </w:t>
      </w:r>
    </w:p>
    <w:p w14:paraId="5D1E4C5C" w14:textId="77777777" w:rsidR="00277F1B" w:rsidRPr="000B3A90" w:rsidRDefault="00277F1B" w:rsidP="000B3A90">
      <w:pPr>
        <w:rPr>
          <w:rFonts w:ascii="Arial" w:hAnsi="Arial" w:cs="Arial"/>
        </w:rPr>
      </w:pPr>
      <w:r w:rsidRPr="00477064">
        <w:rPr>
          <w:rFonts w:ascii="Arial" w:hAnsi="Arial" w:cs="Arial"/>
          <w:b/>
        </w:rPr>
        <w:t>Szkolenia realizowane w formie stacjonarnej lub hybrydowej (on-line).</w:t>
      </w:r>
      <w:r w:rsidRPr="000B3A90">
        <w:rPr>
          <w:rFonts w:ascii="Arial" w:hAnsi="Arial" w:cs="Arial"/>
        </w:rPr>
        <w:t xml:space="preserve"> Niezależnie od formy realizacji - zajęcia mają być realizowane w sposób interaktywny, z możliwością zadawania pytań, wyjaśnienia wątpliwości, prowadzenia dyskusji i omówienia z trenerem przykładów z własnej praktyki. </w:t>
      </w:r>
    </w:p>
    <w:p w14:paraId="6E643B5D" w14:textId="77777777" w:rsidR="00277F1B" w:rsidRPr="000B3A90" w:rsidRDefault="00277F1B" w:rsidP="000B3A90">
      <w:pPr>
        <w:rPr>
          <w:rFonts w:ascii="Arial" w:hAnsi="Arial" w:cs="Arial"/>
        </w:rPr>
      </w:pPr>
      <w:r w:rsidRPr="00477064">
        <w:rPr>
          <w:rFonts w:ascii="Arial" w:hAnsi="Arial" w:cs="Arial"/>
          <w:b/>
        </w:rPr>
        <w:t>Trener prowadzący zajęcia winien mieć 3 letnie doświadczenie</w:t>
      </w:r>
      <w:r w:rsidRPr="000B3A90">
        <w:rPr>
          <w:rFonts w:ascii="Arial" w:hAnsi="Arial" w:cs="Arial"/>
        </w:rPr>
        <w:t xml:space="preserve"> w przeprowadzaniu szkoleń/ warsztatów związanych z tematyką realizacji projektów UE i przeprowadzonych min 80h szkoleń w ostatnich 3 latach licząc od dnia złożenia oferty w postepowaniu oraz zapoznać się ze specyfiką Projektu oraz dokumentacją związaną z pozyskiwaniem Grantów, odnośnie którego będzie przeprowadzał warsztaty poprzez odbycie konsultacji u Zamawiającego/</w:t>
      </w:r>
      <w:proofErr w:type="spellStart"/>
      <w:r w:rsidRPr="000B3A90">
        <w:rPr>
          <w:rFonts w:ascii="Arial" w:hAnsi="Arial" w:cs="Arial"/>
        </w:rPr>
        <w:t>Grantodawcy</w:t>
      </w:r>
      <w:proofErr w:type="spellEnd"/>
      <w:r w:rsidRPr="000B3A90">
        <w:rPr>
          <w:rFonts w:ascii="Arial" w:hAnsi="Arial" w:cs="Arial"/>
        </w:rPr>
        <w:t xml:space="preserve">. </w:t>
      </w:r>
    </w:p>
    <w:p w14:paraId="164645BD" w14:textId="77777777" w:rsidR="00277F1B" w:rsidRPr="00325943" w:rsidRDefault="00277F1B" w:rsidP="00325943">
      <w:pPr>
        <w:spacing w:after="0"/>
        <w:rPr>
          <w:rFonts w:ascii="Arial" w:hAnsi="Arial" w:cs="Arial"/>
          <w:b/>
          <w:u w:val="single"/>
        </w:rPr>
      </w:pPr>
      <w:r w:rsidRPr="00325943">
        <w:rPr>
          <w:rFonts w:ascii="Arial" w:hAnsi="Arial" w:cs="Arial"/>
          <w:b/>
          <w:u w:val="single"/>
        </w:rPr>
        <w:t xml:space="preserve">Panel szkolenia V3. Zasady przygotowywania Wniosku o powierzenie Grantu. </w:t>
      </w:r>
    </w:p>
    <w:p w14:paraId="20EE2D51" w14:textId="77777777" w:rsidR="00277F1B" w:rsidRPr="00325943" w:rsidRDefault="00277F1B" w:rsidP="00325943">
      <w:pPr>
        <w:spacing w:after="0"/>
        <w:rPr>
          <w:rFonts w:ascii="Arial" w:hAnsi="Arial" w:cs="Arial"/>
          <w:b/>
          <w:u w:val="single"/>
        </w:rPr>
      </w:pPr>
      <w:r w:rsidRPr="00325943">
        <w:rPr>
          <w:rFonts w:ascii="Arial" w:hAnsi="Arial" w:cs="Arial"/>
          <w:b/>
          <w:u w:val="single"/>
        </w:rPr>
        <w:t xml:space="preserve">Szkolenie i warsztaty przygotowujące do pozyskiwania środków w ramach Grantów z projektu strategicznego Samorządu Województwa Warmińsko-Mazurskiego pt. „WSPARCIE ORGANIZACJI SPOŁECZEŃSTWA OBYWATELSKIEGO I PARTNERÓW SPOŁECZNYCH” w ramach Priorytetu FEWM.06 EDUKACJA I KOMPETENCJE EFS+ Działanie FEWM.06.05 „Edukacja przez całe życie”- 8h </w:t>
      </w:r>
    </w:p>
    <w:p w14:paraId="6C4D451B" w14:textId="77777777" w:rsidR="00277F1B" w:rsidRPr="000B3A90" w:rsidRDefault="00277F1B" w:rsidP="000B3A90">
      <w:pPr>
        <w:rPr>
          <w:rFonts w:ascii="Arial" w:hAnsi="Arial" w:cs="Arial"/>
        </w:rPr>
      </w:pPr>
    </w:p>
    <w:p w14:paraId="6B60FDFD" w14:textId="77777777" w:rsidR="00277F1B" w:rsidRPr="000B3A90" w:rsidRDefault="00277F1B" w:rsidP="000B3A90">
      <w:pPr>
        <w:rPr>
          <w:rFonts w:ascii="Arial" w:hAnsi="Arial" w:cs="Arial"/>
        </w:rPr>
      </w:pPr>
      <w:r w:rsidRPr="000B3A90">
        <w:rPr>
          <w:rFonts w:ascii="Arial" w:hAnsi="Arial" w:cs="Arial"/>
        </w:rPr>
        <w:t>Szkolenia prowadzone będą w trybie stacjonarnym.</w:t>
      </w:r>
    </w:p>
    <w:p w14:paraId="02FCC362" w14:textId="77777777" w:rsidR="00277F1B" w:rsidRPr="0005438E" w:rsidRDefault="00277F1B" w:rsidP="000B3A90">
      <w:pPr>
        <w:rPr>
          <w:rFonts w:ascii="Arial" w:hAnsi="Arial" w:cs="Arial"/>
          <w:b/>
        </w:rPr>
      </w:pPr>
      <w:r w:rsidRPr="00860371">
        <w:rPr>
          <w:rFonts w:ascii="Arial" w:hAnsi="Arial" w:cs="Arial"/>
          <w:b/>
        </w:rPr>
        <w:t>Na wniosek uczestników, szkolenie może być prowadzone w formie online, przy czym co najmniej 70% szkoleń odbywa się w stacjonarnie a on-line nie więcej niż 30 %.</w:t>
      </w:r>
    </w:p>
    <w:p w14:paraId="35E02C71" w14:textId="77777777" w:rsidR="00277F1B" w:rsidRPr="000B3A90" w:rsidRDefault="00277F1B" w:rsidP="000B3A90">
      <w:pPr>
        <w:rPr>
          <w:rFonts w:ascii="Arial" w:hAnsi="Arial" w:cs="Arial"/>
        </w:rPr>
      </w:pPr>
      <w:r w:rsidRPr="0005438E">
        <w:rPr>
          <w:rFonts w:ascii="Arial" w:hAnsi="Arial" w:cs="Arial"/>
          <w:u w:val="single"/>
        </w:rPr>
        <w:t>Przykładowy zakres tematyki szkoleń</w:t>
      </w:r>
      <w:r w:rsidRPr="000B3A90">
        <w:rPr>
          <w:rFonts w:ascii="Arial" w:hAnsi="Arial" w:cs="Arial"/>
        </w:rPr>
        <w:t xml:space="preserve">. Tematyka i zakres szkolenia ma być dostosowana do potrzeb grupy szkoleniowej. </w:t>
      </w:r>
    </w:p>
    <w:p w14:paraId="7415BA79" w14:textId="77777777" w:rsidR="00277F1B" w:rsidRPr="000B3A90" w:rsidRDefault="00277F1B" w:rsidP="0005438E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="0005438E">
        <w:rPr>
          <w:rFonts w:ascii="Arial" w:hAnsi="Arial" w:cs="Arial"/>
        </w:rPr>
        <w:t xml:space="preserve">  </w:t>
      </w:r>
      <w:r w:rsidRPr="000B3A90">
        <w:rPr>
          <w:rFonts w:ascii="Arial" w:hAnsi="Arial" w:cs="Arial"/>
        </w:rPr>
        <w:t xml:space="preserve">możliwy zakres tematyczny zadań realizowanych w ramach Grantu </w:t>
      </w:r>
    </w:p>
    <w:p w14:paraId="009FB97C" w14:textId="77777777" w:rsidR="00277F1B" w:rsidRPr="000B3A90" w:rsidRDefault="00277F1B" w:rsidP="0005438E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="0005438E">
        <w:rPr>
          <w:rFonts w:ascii="Arial" w:hAnsi="Arial" w:cs="Arial"/>
        </w:rPr>
        <w:t xml:space="preserve">  </w:t>
      </w:r>
      <w:r w:rsidRPr="000B3A90">
        <w:rPr>
          <w:rFonts w:ascii="Arial" w:hAnsi="Arial" w:cs="Arial"/>
        </w:rPr>
        <w:t xml:space="preserve">omówienie celu głównego i szczegółowego Projektu </w:t>
      </w:r>
    </w:p>
    <w:p w14:paraId="0A9B718A" w14:textId="77777777" w:rsidR="00277F1B" w:rsidRPr="000B3A90" w:rsidRDefault="00277F1B" w:rsidP="0005438E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="0005438E">
        <w:rPr>
          <w:rFonts w:ascii="Arial" w:hAnsi="Arial" w:cs="Arial"/>
        </w:rPr>
        <w:t xml:space="preserve">  </w:t>
      </w:r>
      <w:r w:rsidRPr="000B3A90">
        <w:rPr>
          <w:rFonts w:ascii="Arial" w:hAnsi="Arial" w:cs="Arial"/>
        </w:rPr>
        <w:t xml:space="preserve">omówienie Regulaminu powierzenia Grantów </w:t>
      </w:r>
    </w:p>
    <w:p w14:paraId="085F640C" w14:textId="77777777" w:rsidR="00277F1B" w:rsidRPr="000B3A90" w:rsidRDefault="00277F1B" w:rsidP="00DD0CBA">
      <w:pPr>
        <w:spacing w:after="0"/>
        <w:ind w:left="142" w:hanging="142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="0005438E">
        <w:rPr>
          <w:rFonts w:ascii="Arial" w:hAnsi="Arial" w:cs="Arial"/>
        </w:rPr>
        <w:t xml:space="preserve">  </w:t>
      </w:r>
      <w:r w:rsidRPr="000B3A90">
        <w:rPr>
          <w:rFonts w:ascii="Arial" w:hAnsi="Arial" w:cs="Arial"/>
        </w:rPr>
        <w:t>ocena formalno-merytoryczna przygotowanej dokumentacji na podstawie udostępnionych</w:t>
      </w:r>
      <w:r w:rsidR="00DD0CBA">
        <w:rPr>
          <w:rFonts w:ascii="Arial" w:hAnsi="Arial" w:cs="Arial"/>
        </w:rPr>
        <w:t xml:space="preserve">  </w:t>
      </w:r>
      <w:r w:rsidRPr="000B3A90">
        <w:rPr>
          <w:rFonts w:ascii="Arial" w:hAnsi="Arial" w:cs="Arial"/>
        </w:rPr>
        <w:t xml:space="preserve">kryteriów oceny </w:t>
      </w:r>
    </w:p>
    <w:p w14:paraId="4E8DE614" w14:textId="77777777" w:rsidR="00277F1B" w:rsidRPr="000B3A90" w:rsidRDefault="00277F1B" w:rsidP="0005438E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="0005438E">
        <w:rPr>
          <w:rFonts w:ascii="Arial" w:hAnsi="Arial" w:cs="Arial"/>
        </w:rPr>
        <w:t xml:space="preserve">  </w:t>
      </w:r>
      <w:r w:rsidRPr="000B3A90">
        <w:rPr>
          <w:rFonts w:ascii="Arial" w:hAnsi="Arial" w:cs="Arial"/>
        </w:rPr>
        <w:t xml:space="preserve">omówienie Wniosku o powierzenie Grantu </w:t>
      </w:r>
    </w:p>
    <w:p w14:paraId="34C07AED" w14:textId="77777777" w:rsidR="00277F1B" w:rsidRPr="000B3A90" w:rsidRDefault="00277F1B" w:rsidP="0005438E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="0005438E">
        <w:rPr>
          <w:rFonts w:ascii="Arial" w:hAnsi="Arial" w:cs="Arial"/>
        </w:rPr>
        <w:t xml:space="preserve">  </w:t>
      </w:r>
      <w:r w:rsidRPr="000B3A90">
        <w:rPr>
          <w:rFonts w:ascii="Arial" w:hAnsi="Arial" w:cs="Arial"/>
        </w:rPr>
        <w:t>przygotowanie Planu rozwoju organizacji w kontekście wniosku o powierzenie Grantu</w:t>
      </w:r>
    </w:p>
    <w:p w14:paraId="5738963C" w14:textId="77777777" w:rsidR="00277F1B" w:rsidRPr="000B3A90" w:rsidRDefault="00277F1B" w:rsidP="0005438E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="0005438E">
        <w:rPr>
          <w:rFonts w:ascii="Arial" w:hAnsi="Arial" w:cs="Arial"/>
        </w:rPr>
        <w:t xml:space="preserve">  </w:t>
      </w:r>
      <w:r w:rsidRPr="000B3A90">
        <w:rPr>
          <w:rFonts w:ascii="Arial" w:hAnsi="Arial" w:cs="Arial"/>
        </w:rPr>
        <w:t xml:space="preserve">główne obowiązki Wnioskodawców/ </w:t>
      </w:r>
      <w:proofErr w:type="spellStart"/>
      <w:r w:rsidRPr="000B3A90">
        <w:rPr>
          <w:rFonts w:ascii="Arial" w:hAnsi="Arial" w:cs="Arial"/>
        </w:rPr>
        <w:t>Grantobiorców</w:t>
      </w:r>
      <w:proofErr w:type="spellEnd"/>
      <w:r w:rsidRPr="000B3A90">
        <w:rPr>
          <w:rFonts w:ascii="Arial" w:hAnsi="Arial" w:cs="Arial"/>
        </w:rPr>
        <w:t xml:space="preserve"> </w:t>
      </w:r>
    </w:p>
    <w:p w14:paraId="30E86838" w14:textId="77777777" w:rsidR="00277F1B" w:rsidRPr="000B3A90" w:rsidRDefault="00277F1B" w:rsidP="0005438E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="0005438E">
        <w:rPr>
          <w:rFonts w:ascii="Arial" w:hAnsi="Arial" w:cs="Arial"/>
        </w:rPr>
        <w:t xml:space="preserve">  </w:t>
      </w:r>
      <w:r w:rsidRPr="000B3A90">
        <w:rPr>
          <w:rFonts w:ascii="Arial" w:hAnsi="Arial" w:cs="Arial"/>
        </w:rPr>
        <w:t xml:space="preserve">zasady kwalifikowalności wydatków </w:t>
      </w:r>
    </w:p>
    <w:p w14:paraId="5EF2FFD0" w14:textId="77777777" w:rsidR="00277F1B" w:rsidRPr="000B3A90" w:rsidRDefault="00277F1B" w:rsidP="0005438E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="0005438E">
        <w:rPr>
          <w:rFonts w:ascii="Arial" w:hAnsi="Arial" w:cs="Arial"/>
        </w:rPr>
        <w:t xml:space="preserve">  </w:t>
      </w:r>
      <w:r w:rsidRPr="000B3A90">
        <w:rPr>
          <w:rFonts w:ascii="Arial" w:hAnsi="Arial" w:cs="Arial"/>
        </w:rPr>
        <w:t xml:space="preserve">zasady sporządzania harmonogramu działań </w:t>
      </w:r>
    </w:p>
    <w:p w14:paraId="2B4CB5BE" w14:textId="77777777" w:rsidR="00277F1B" w:rsidRPr="000B3A90" w:rsidRDefault="00277F1B" w:rsidP="0005438E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="0005438E">
        <w:rPr>
          <w:rFonts w:ascii="Arial" w:hAnsi="Arial" w:cs="Arial"/>
        </w:rPr>
        <w:t xml:space="preserve">  </w:t>
      </w:r>
      <w:r w:rsidRPr="000B3A90">
        <w:rPr>
          <w:rFonts w:ascii="Arial" w:hAnsi="Arial" w:cs="Arial"/>
        </w:rPr>
        <w:t xml:space="preserve">wskaźniki projektu </w:t>
      </w:r>
    </w:p>
    <w:p w14:paraId="38E4F212" w14:textId="77777777" w:rsidR="00277F1B" w:rsidRPr="000B3A90" w:rsidRDefault="00277F1B" w:rsidP="0005438E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="0005438E">
        <w:rPr>
          <w:rFonts w:ascii="Arial" w:hAnsi="Arial" w:cs="Arial"/>
        </w:rPr>
        <w:t xml:space="preserve">  </w:t>
      </w:r>
      <w:r w:rsidRPr="000B3A90">
        <w:rPr>
          <w:rFonts w:ascii="Arial" w:hAnsi="Arial" w:cs="Arial"/>
        </w:rPr>
        <w:t xml:space="preserve">omówienie sposobu wypełniania sprawozdania rzeczowo-finansowego z realizacji Grantu </w:t>
      </w:r>
    </w:p>
    <w:p w14:paraId="42277148" w14:textId="77777777" w:rsidR="00277F1B" w:rsidRPr="000B3A90" w:rsidRDefault="00277F1B" w:rsidP="0005438E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="0005438E">
        <w:rPr>
          <w:rFonts w:ascii="Arial" w:hAnsi="Arial" w:cs="Arial"/>
        </w:rPr>
        <w:t xml:space="preserve">  </w:t>
      </w:r>
      <w:r w:rsidRPr="000B3A90">
        <w:rPr>
          <w:rFonts w:ascii="Arial" w:hAnsi="Arial" w:cs="Arial"/>
        </w:rPr>
        <w:t xml:space="preserve">zasada faktycznego poniesienia wydatku </w:t>
      </w:r>
    </w:p>
    <w:p w14:paraId="7E31C1B3" w14:textId="77777777" w:rsidR="00277F1B" w:rsidRPr="000B3A90" w:rsidRDefault="00277F1B" w:rsidP="0005438E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="0005438E">
        <w:rPr>
          <w:rFonts w:ascii="Arial" w:hAnsi="Arial" w:cs="Arial"/>
        </w:rPr>
        <w:t xml:space="preserve">  </w:t>
      </w:r>
      <w:r w:rsidRPr="000B3A90">
        <w:rPr>
          <w:rFonts w:ascii="Arial" w:hAnsi="Arial" w:cs="Arial"/>
        </w:rPr>
        <w:t xml:space="preserve">terminy składania sprawozdań rzeczowo-finansowych z realizacji Grantu </w:t>
      </w:r>
    </w:p>
    <w:p w14:paraId="55E0FB78" w14:textId="77777777" w:rsidR="00277F1B" w:rsidRPr="000B3A90" w:rsidRDefault="00277F1B" w:rsidP="0005438E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="0005438E">
        <w:rPr>
          <w:rFonts w:ascii="Arial" w:hAnsi="Arial" w:cs="Arial"/>
        </w:rPr>
        <w:t xml:space="preserve">  </w:t>
      </w:r>
      <w:r w:rsidRPr="000B3A90">
        <w:rPr>
          <w:rFonts w:ascii="Arial" w:hAnsi="Arial" w:cs="Arial"/>
        </w:rPr>
        <w:t xml:space="preserve">załączniki do Sprawozdania rzeczowo-finansowego z realizacji Grantu </w:t>
      </w:r>
    </w:p>
    <w:p w14:paraId="331C05C8" w14:textId="77777777" w:rsidR="00277F1B" w:rsidRPr="000B3A90" w:rsidRDefault="00277F1B" w:rsidP="0005438E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="0005438E">
        <w:rPr>
          <w:rFonts w:ascii="Arial" w:hAnsi="Arial" w:cs="Arial"/>
        </w:rPr>
        <w:t xml:space="preserve">  </w:t>
      </w:r>
      <w:r w:rsidRPr="000B3A90">
        <w:rPr>
          <w:rFonts w:ascii="Arial" w:hAnsi="Arial" w:cs="Arial"/>
        </w:rPr>
        <w:t xml:space="preserve">wydatki ponoszone zgodnie z uczciwą konkurencją </w:t>
      </w:r>
    </w:p>
    <w:p w14:paraId="5516A5AB" w14:textId="77777777" w:rsidR="00277F1B" w:rsidRPr="000B3A90" w:rsidRDefault="00277F1B" w:rsidP="0005438E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="0005438E">
        <w:rPr>
          <w:rFonts w:ascii="Arial" w:hAnsi="Arial" w:cs="Arial"/>
        </w:rPr>
        <w:t xml:space="preserve">  </w:t>
      </w:r>
      <w:r w:rsidRPr="000B3A90">
        <w:rPr>
          <w:rFonts w:ascii="Arial" w:hAnsi="Arial" w:cs="Arial"/>
        </w:rPr>
        <w:t xml:space="preserve">zakaz podwójnego finansowania </w:t>
      </w:r>
    </w:p>
    <w:p w14:paraId="60DE6D0E" w14:textId="77777777" w:rsidR="00277F1B" w:rsidRPr="000B3A90" w:rsidRDefault="00277F1B" w:rsidP="0005438E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="0005438E">
        <w:rPr>
          <w:rFonts w:ascii="Arial" w:hAnsi="Arial" w:cs="Arial"/>
        </w:rPr>
        <w:t xml:space="preserve">  </w:t>
      </w:r>
      <w:r w:rsidRPr="000B3A90">
        <w:rPr>
          <w:rFonts w:ascii="Arial" w:hAnsi="Arial" w:cs="Arial"/>
        </w:rPr>
        <w:t xml:space="preserve">podatek VAT w kontekście kwalifikowalności wydatków w ramach Grantu </w:t>
      </w:r>
    </w:p>
    <w:p w14:paraId="500AAD6B" w14:textId="77777777" w:rsidR="00277F1B" w:rsidRPr="000B3A90" w:rsidRDefault="00277F1B" w:rsidP="0005438E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="0005438E">
        <w:rPr>
          <w:rFonts w:ascii="Arial" w:hAnsi="Arial" w:cs="Arial"/>
        </w:rPr>
        <w:t xml:space="preserve">  </w:t>
      </w:r>
      <w:r w:rsidRPr="000B3A90">
        <w:rPr>
          <w:rFonts w:ascii="Arial" w:hAnsi="Arial" w:cs="Arial"/>
        </w:rPr>
        <w:t xml:space="preserve">opis dokumentów finansowo- księgowych, </w:t>
      </w:r>
    </w:p>
    <w:p w14:paraId="44ABBAF6" w14:textId="77777777" w:rsidR="00277F1B" w:rsidRPr="000B3A90" w:rsidRDefault="00277F1B" w:rsidP="0005438E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="0005438E">
        <w:rPr>
          <w:rFonts w:ascii="Arial" w:hAnsi="Arial" w:cs="Arial"/>
        </w:rPr>
        <w:t xml:space="preserve">  </w:t>
      </w:r>
      <w:r w:rsidRPr="000B3A90">
        <w:rPr>
          <w:rFonts w:ascii="Arial" w:hAnsi="Arial" w:cs="Arial"/>
        </w:rPr>
        <w:t xml:space="preserve">obowiązek i forma prowadzenie ewidencji księgowej </w:t>
      </w:r>
    </w:p>
    <w:p w14:paraId="0B304816" w14:textId="77777777" w:rsidR="00277F1B" w:rsidRPr="000B3A90" w:rsidRDefault="00277F1B" w:rsidP="0005438E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="00E14CAC">
        <w:rPr>
          <w:rFonts w:ascii="Arial" w:hAnsi="Arial" w:cs="Arial"/>
        </w:rPr>
        <w:t xml:space="preserve">  </w:t>
      </w:r>
      <w:r w:rsidRPr="000B3A90">
        <w:rPr>
          <w:rFonts w:ascii="Arial" w:hAnsi="Arial" w:cs="Arial"/>
        </w:rPr>
        <w:t>cross-</w:t>
      </w:r>
      <w:proofErr w:type="spellStart"/>
      <w:r w:rsidRPr="000B3A90">
        <w:rPr>
          <w:rFonts w:ascii="Arial" w:hAnsi="Arial" w:cs="Arial"/>
        </w:rPr>
        <w:t>finansing</w:t>
      </w:r>
      <w:proofErr w:type="spellEnd"/>
      <w:r w:rsidRPr="000B3A90">
        <w:rPr>
          <w:rFonts w:ascii="Arial" w:hAnsi="Arial" w:cs="Arial"/>
        </w:rPr>
        <w:t xml:space="preserve"> </w:t>
      </w:r>
    </w:p>
    <w:p w14:paraId="564A29DD" w14:textId="77777777" w:rsidR="00277F1B" w:rsidRDefault="00277F1B" w:rsidP="0005438E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="00E14CAC">
        <w:rPr>
          <w:rFonts w:ascii="Arial" w:hAnsi="Arial" w:cs="Arial"/>
        </w:rPr>
        <w:t xml:space="preserve">  </w:t>
      </w:r>
      <w:r w:rsidRPr="000B3A90">
        <w:rPr>
          <w:rFonts w:ascii="Arial" w:hAnsi="Arial" w:cs="Arial"/>
        </w:rPr>
        <w:t>obowiązek przestrzegania trwałości projektu itp.</w:t>
      </w:r>
    </w:p>
    <w:p w14:paraId="7634F420" w14:textId="77777777" w:rsidR="00477064" w:rsidRPr="000B3A90" w:rsidRDefault="00477064" w:rsidP="0005438E">
      <w:pPr>
        <w:spacing w:after="0"/>
        <w:rPr>
          <w:rFonts w:ascii="Arial" w:hAnsi="Arial" w:cs="Arial"/>
        </w:rPr>
      </w:pPr>
    </w:p>
    <w:p w14:paraId="68865E97" w14:textId="77777777" w:rsidR="00277F1B" w:rsidRPr="000B3A90" w:rsidRDefault="00277F1B" w:rsidP="000B3A90">
      <w:pPr>
        <w:rPr>
          <w:rFonts w:ascii="Arial" w:hAnsi="Arial" w:cs="Arial"/>
        </w:rPr>
      </w:pPr>
      <w:r w:rsidRPr="000B3A90">
        <w:rPr>
          <w:rFonts w:ascii="Arial" w:hAnsi="Arial" w:cs="Arial"/>
        </w:rPr>
        <w:t>Podczas warsztatów uczestnicy zostaną poprowadzeni krok po kroku od zapoznania się z głównymi założeniami dokumentacji konkursowej, przez omówienie przykładowych projektów możliwych do finansowania w ramach wybranej tury naboru, po zagadnienia związane z podpisaniem umowy, rozliczaniem działań.</w:t>
      </w:r>
    </w:p>
    <w:p w14:paraId="05E7C783" w14:textId="77777777" w:rsidR="00277F1B" w:rsidRPr="00E14CAC" w:rsidRDefault="00277F1B" w:rsidP="000B3A90">
      <w:pPr>
        <w:rPr>
          <w:rFonts w:ascii="Arial" w:hAnsi="Arial" w:cs="Arial"/>
          <w:b/>
        </w:rPr>
      </w:pPr>
      <w:r w:rsidRPr="00E14CAC">
        <w:rPr>
          <w:rFonts w:ascii="Arial" w:hAnsi="Arial" w:cs="Arial"/>
          <w:b/>
        </w:rPr>
        <w:t xml:space="preserve">Cele szkolenia: </w:t>
      </w:r>
    </w:p>
    <w:p w14:paraId="27DD9B59" w14:textId="77777777" w:rsidR="00277F1B" w:rsidRPr="000B3A90" w:rsidRDefault="00277F1B" w:rsidP="00E14CAC">
      <w:pPr>
        <w:spacing w:after="0"/>
        <w:ind w:left="142" w:hanging="142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="00E14CAC">
        <w:rPr>
          <w:rFonts w:ascii="Arial" w:hAnsi="Arial" w:cs="Arial"/>
        </w:rPr>
        <w:t xml:space="preserve"> </w:t>
      </w:r>
      <w:r w:rsidRPr="000B3A90">
        <w:rPr>
          <w:rFonts w:ascii="Arial" w:hAnsi="Arial" w:cs="Arial"/>
        </w:rPr>
        <w:t xml:space="preserve">przekazanie aktualnych informacji o zasadach ubiegania się o grant w ramach </w:t>
      </w:r>
      <w:r w:rsidR="00A87628">
        <w:rPr>
          <w:rFonts w:ascii="Arial" w:hAnsi="Arial" w:cs="Arial"/>
        </w:rPr>
        <w:t xml:space="preserve"> </w:t>
      </w:r>
      <w:r w:rsidRPr="000B3A90">
        <w:rPr>
          <w:rFonts w:ascii="Arial" w:hAnsi="Arial" w:cs="Arial"/>
        </w:rPr>
        <w:t>ogłoszonego naboru w Projekcie</w:t>
      </w:r>
    </w:p>
    <w:p w14:paraId="7B9D65FE" w14:textId="77777777" w:rsidR="00277F1B" w:rsidRPr="000B3A90" w:rsidRDefault="00277F1B" w:rsidP="00E14CAC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="00E14CAC">
        <w:rPr>
          <w:rFonts w:ascii="Arial" w:hAnsi="Arial" w:cs="Arial"/>
        </w:rPr>
        <w:t xml:space="preserve"> </w:t>
      </w:r>
      <w:r w:rsidRPr="000B3A90">
        <w:rPr>
          <w:rFonts w:ascii="Arial" w:hAnsi="Arial" w:cs="Arial"/>
        </w:rPr>
        <w:t xml:space="preserve">zwiększenie umiejętności wdrażania i rozliczania projektów, </w:t>
      </w:r>
    </w:p>
    <w:p w14:paraId="605EB81C" w14:textId="77777777" w:rsidR="00277F1B" w:rsidRPr="000B3A90" w:rsidRDefault="00277F1B" w:rsidP="00E14CAC">
      <w:pPr>
        <w:spacing w:after="0"/>
        <w:ind w:left="142" w:hanging="142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="00E14CAC">
        <w:rPr>
          <w:rFonts w:ascii="Arial" w:hAnsi="Arial" w:cs="Arial"/>
        </w:rPr>
        <w:t xml:space="preserve"> </w:t>
      </w:r>
      <w:r w:rsidRPr="000B3A90">
        <w:rPr>
          <w:rFonts w:ascii="Arial" w:hAnsi="Arial" w:cs="Arial"/>
        </w:rPr>
        <w:t>poszerzenie wiedzy uczestników w obszarze prawidłowej konstrukcji budżetu projektu</w:t>
      </w:r>
      <w:r w:rsidR="00E14CAC">
        <w:rPr>
          <w:rFonts w:ascii="Arial" w:hAnsi="Arial" w:cs="Arial"/>
        </w:rPr>
        <w:t xml:space="preserve"> </w:t>
      </w:r>
      <w:r w:rsidRPr="000B3A90">
        <w:rPr>
          <w:rFonts w:ascii="Arial" w:hAnsi="Arial" w:cs="Arial"/>
        </w:rPr>
        <w:t>(powiązania pomiędzy działaniami, zakupami a planem budżetowym i dokumentami księgowymi), jego wdrażania i rozliczania, w tym zasad monitoringu wskaźników i ewaluacji działań założonych w projekcie</w:t>
      </w:r>
    </w:p>
    <w:p w14:paraId="2CC9E74F" w14:textId="77777777" w:rsidR="00277F1B" w:rsidRPr="000B3A90" w:rsidRDefault="00277F1B" w:rsidP="00E14CAC">
      <w:pPr>
        <w:spacing w:after="0"/>
        <w:ind w:left="142" w:hanging="142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="00E14CAC">
        <w:rPr>
          <w:rFonts w:ascii="Arial" w:hAnsi="Arial" w:cs="Arial"/>
        </w:rPr>
        <w:t xml:space="preserve"> </w:t>
      </w:r>
      <w:r w:rsidRPr="000B3A90">
        <w:rPr>
          <w:rFonts w:ascii="Arial" w:hAnsi="Arial" w:cs="Arial"/>
        </w:rPr>
        <w:t>poszerzenie wiedzy uczestników w obszarze prawidłowej sprawozdawczości rzeczowej i</w:t>
      </w:r>
      <w:r w:rsidR="00E14CAC">
        <w:rPr>
          <w:rFonts w:ascii="Arial" w:hAnsi="Arial" w:cs="Arial"/>
        </w:rPr>
        <w:t xml:space="preserve"> </w:t>
      </w:r>
      <w:r w:rsidRPr="000B3A90">
        <w:rPr>
          <w:rFonts w:ascii="Arial" w:hAnsi="Arial" w:cs="Arial"/>
        </w:rPr>
        <w:t>finansowej</w:t>
      </w:r>
    </w:p>
    <w:p w14:paraId="58BB9312" w14:textId="77777777" w:rsidR="00277F1B" w:rsidRPr="000B3A90" w:rsidRDefault="00277F1B" w:rsidP="00E14CAC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="00E14CAC">
        <w:rPr>
          <w:rFonts w:ascii="Arial" w:hAnsi="Arial" w:cs="Arial"/>
        </w:rPr>
        <w:t xml:space="preserve"> </w:t>
      </w:r>
      <w:r w:rsidRPr="000B3A90">
        <w:rPr>
          <w:rFonts w:ascii="Arial" w:hAnsi="Arial" w:cs="Arial"/>
        </w:rPr>
        <w:t xml:space="preserve">poszerzenie wiedzy uczestników w obszarze prawidłowej komunikacji z </w:t>
      </w:r>
      <w:proofErr w:type="spellStart"/>
      <w:r w:rsidRPr="000B3A90">
        <w:rPr>
          <w:rFonts w:ascii="Arial" w:hAnsi="Arial" w:cs="Arial"/>
        </w:rPr>
        <w:t>Grantodawcą</w:t>
      </w:r>
      <w:proofErr w:type="spellEnd"/>
      <w:r w:rsidRPr="000B3A90">
        <w:rPr>
          <w:rFonts w:ascii="Arial" w:hAnsi="Arial" w:cs="Arial"/>
        </w:rPr>
        <w:t>.</w:t>
      </w:r>
    </w:p>
    <w:p w14:paraId="2F05FD6B" w14:textId="77777777" w:rsidR="00E14CAC" w:rsidRDefault="00E14CAC" w:rsidP="000B3A90">
      <w:pPr>
        <w:rPr>
          <w:rFonts w:ascii="Arial" w:hAnsi="Arial" w:cs="Arial"/>
        </w:rPr>
      </w:pPr>
    </w:p>
    <w:p w14:paraId="13D7D095" w14:textId="77777777" w:rsidR="00277F1B" w:rsidRPr="000B3A90" w:rsidRDefault="00277F1B" w:rsidP="000B3A90">
      <w:pPr>
        <w:rPr>
          <w:rFonts w:ascii="Arial" w:hAnsi="Arial" w:cs="Arial"/>
        </w:rPr>
      </w:pPr>
      <w:r w:rsidRPr="00E14CAC">
        <w:rPr>
          <w:rFonts w:ascii="Arial" w:hAnsi="Arial" w:cs="Arial"/>
          <w:b/>
        </w:rPr>
        <w:t>Korzyści z udziału w szkoleniu:</w:t>
      </w:r>
      <w:r w:rsidRPr="000B3A90">
        <w:rPr>
          <w:rFonts w:ascii="Arial" w:hAnsi="Arial" w:cs="Arial"/>
        </w:rPr>
        <w:t xml:space="preserve"> (szkolenie dostosowanie do poziomu zaawansowania osób uczestniczących w szkoleniu, w tym dla osób początkujących)</w:t>
      </w:r>
    </w:p>
    <w:p w14:paraId="5969AE62" w14:textId="77777777" w:rsidR="00277F1B" w:rsidRPr="000B3A90" w:rsidRDefault="00277F1B" w:rsidP="00E14CAC">
      <w:pPr>
        <w:spacing w:after="0"/>
        <w:ind w:left="284" w:hanging="284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="00E14CAC">
        <w:rPr>
          <w:rFonts w:ascii="Arial" w:hAnsi="Arial" w:cs="Arial"/>
        </w:rPr>
        <w:t xml:space="preserve">  </w:t>
      </w:r>
      <w:r w:rsidR="00E9725A">
        <w:rPr>
          <w:rFonts w:ascii="Arial" w:hAnsi="Arial" w:cs="Arial"/>
        </w:rPr>
        <w:t xml:space="preserve"> </w:t>
      </w:r>
      <w:r w:rsidRPr="000B3A90">
        <w:rPr>
          <w:rFonts w:ascii="Arial" w:hAnsi="Arial" w:cs="Arial"/>
        </w:rPr>
        <w:t>Uczestnicy nabywają wiedzę jak przygotować możliwe do zrealizowania projektu w ramach grantu w Projekcie.</w:t>
      </w:r>
    </w:p>
    <w:p w14:paraId="4653BFAA" w14:textId="77777777" w:rsidR="00277F1B" w:rsidRPr="000B3A90" w:rsidRDefault="00277F1B" w:rsidP="00E14CAC">
      <w:pPr>
        <w:spacing w:after="0"/>
        <w:ind w:left="284" w:hanging="284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="00E14CAC">
        <w:rPr>
          <w:rFonts w:ascii="Arial" w:hAnsi="Arial" w:cs="Arial"/>
        </w:rPr>
        <w:t xml:space="preserve">  </w:t>
      </w:r>
      <w:r w:rsidR="00E9725A">
        <w:rPr>
          <w:rFonts w:ascii="Arial" w:hAnsi="Arial" w:cs="Arial"/>
        </w:rPr>
        <w:t xml:space="preserve"> </w:t>
      </w:r>
      <w:r w:rsidRPr="000B3A90">
        <w:rPr>
          <w:rFonts w:ascii="Arial" w:hAnsi="Arial" w:cs="Arial"/>
        </w:rPr>
        <w:t xml:space="preserve">Uczestnicy nabędą umiejętność poruszania się wśród wielu dokumentów związanych ze środkami UE nauczą się „czytać dokumentację” w taki sposób, by zwracać uwagę na ważne detale, jak ocenić kwalifikowalność projektu, jak modyfikować założenia projektu w takcie jego wdrażania, jak prowadzić komunikacje z </w:t>
      </w:r>
      <w:proofErr w:type="spellStart"/>
      <w:r w:rsidRPr="000B3A90">
        <w:rPr>
          <w:rFonts w:ascii="Arial" w:hAnsi="Arial" w:cs="Arial"/>
        </w:rPr>
        <w:t>Grantodawcą</w:t>
      </w:r>
      <w:proofErr w:type="spellEnd"/>
      <w:r w:rsidRPr="000B3A90">
        <w:rPr>
          <w:rFonts w:ascii="Arial" w:hAnsi="Arial" w:cs="Arial"/>
        </w:rPr>
        <w:t xml:space="preserve">, jak prowadzić dokumentacje sprawozdawczą, by spełniać zapisy umowy grantowej/ dotacyjnej. </w:t>
      </w:r>
    </w:p>
    <w:p w14:paraId="15ECC356" w14:textId="77777777" w:rsidR="00277F1B" w:rsidRPr="000B3A90" w:rsidRDefault="00277F1B" w:rsidP="00E14CAC">
      <w:pPr>
        <w:spacing w:after="0"/>
        <w:ind w:left="284" w:hanging="284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="00E14CAC">
        <w:rPr>
          <w:rFonts w:ascii="Arial" w:hAnsi="Arial" w:cs="Arial"/>
        </w:rPr>
        <w:t xml:space="preserve">  </w:t>
      </w:r>
      <w:r w:rsidR="00E9725A">
        <w:rPr>
          <w:rFonts w:ascii="Arial" w:hAnsi="Arial" w:cs="Arial"/>
        </w:rPr>
        <w:t xml:space="preserve"> </w:t>
      </w:r>
      <w:r w:rsidRPr="000B3A90">
        <w:rPr>
          <w:rFonts w:ascii="Arial" w:hAnsi="Arial" w:cs="Arial"/>
        </w:rPr>
        <w:t xml:space="preserve">Uczestnicy uzyskają wiedzę, jak być skutecznym we wdrażaniu i rozliczaniu środków UE. </w:t>
      </w:r>
    </w:p>
    <w:p w14:paraId="370E8745" w14:textId="77777777" w:rsidR="00277F1B" w:rsidRPr="000B3A90" w:rsidRDefault="00277F1B" w:rsidP="000B3A90">
      <w:pPr>
        <w:rPr>
          <w:rFonts w:ascii="Arial" w:hAnsi="Arial" w:cs="Arial"/>
        </w:rPr>
      </w:pPr>
    </w:p>
    <w:p w14:paraId="4368316A" w14:textId="77777777" w:rsidR="00277F1B" w:rsidRPr="00E14CAC" w:rsidRDefault="00277F1B" w:rsidP="000B3A90">
      <w:pPr>
        <w:rPr>
          <w:rFonts w:ascii="Arial" w:hAnsi="Arial" w:cs="Arial"/>
          <w:b/>
          <w:u w:val="single"/>
        </w:rPr>
      </w:pPr>
      <w:r w:rsidRPr="00E14CAC">
        <w:rPr>
          <w:rFonts w:ascii="Arial" w:hAnsi="Arial" w:cs="Arial"/>
          <w:b/>
          <w:u w:val="single"/>
        </w:rPr>
        <w:t xml:space="preserve">Metody szkoleniowe: </w:t>
      </w:r>
    </w:p>
    <w:p w14:paraId="0F3C9710" w14:textId="77777777" w:rsidR="00277F1B" w:rsidRPr="000B3A90" w:rsidRDefault="00277F1B" w:rsidP="000B3A90">
      <w:pPr>
        <w:rPr>
          <w:rFonts w:ascii="Arial" w:hAnsi="Arial" w:cs="Arial"/>
        </w:rPr>
      </w:pPr>
      <w:r w:rsidRPr="000B3A90">
        <w:rPr>
          <w:rFonts w:ascii="Arial" w:hAnsi="Arial" w:cs="Arial"/>
        </w:rPr>
        <w:t xml:space="preserve">Metody warsztatowe, praca na autentycznych wnioskach, </w:t>
      </w:r>
      <w:proofErr w:type="spellStart"/>
      <w:r w:rsidRPr="000B3A90">
        <w:rPr>
          <w:rFonts w:ascii="Arial" w:hAnsi="Arial" w:cs="Arial"/>
        </w:rPr>
        <w:t>case</w:t>
      </w:r>
      <w:proofErr w:type="spellEnd"/>
      <w:r w:rsidRPr="000B3A90">
        <w:rPr>
          <w:rFonts w:ascii="Arial" w:hAnsi="Arial" w:cs="Arial"/>
        </w:rPr>
        <w:t xml:space="preserve"> </w:t>
      </w:r>
      <w:proofErr w:type="spellStart"/>
      <w:r w:rsidRPr="000B3A90">
        <w:rPr>
          <w:rFonts w:ascii="Arial" w:hAnsi="Arial" w:cs="Arial"/>
        </w:rPr>
        <w:t>study</w:t>
      </w:r>
      <w:proofErr w:type="spellEnd"/>
      <w:r w:rsidRPr="000B3A90">
        <w:rPr>
          <w:rFonts w:ascii="Arial" w:hAnsi="Arial" w:cs="Arial"/>
        </w:rPr>
        <w:t xml:space="preserve">, ćwiczenia w małych grupach, dyskusje, wykład z prezentacją multimedialną. </w:t>
      </w:r>
    </w:p>
    <w:p w14:paraId="227BF557" w14:textId="77777777" w:rsidR="00277F1B" w:rsidRPr="000B3A90" w:rsidRDefault="00277F1B" w:rsidP="000B3A90">
      <w:pPr>
        <w:rPr>
          <w:rFonts w:ascii="Arial" w:hAnsi="Arial" w:cs="Arial"/>
        </w:rPr>
      </w:pPr>
      <w:r w:rsidRPr="000B3A90">
        <w:rPr>
          <w:rFonts w:ascii="Arial" w:hAnsi="Arial" w:cs="Arial"/>
        </w:rPr>
        <w:t xml:space="preserve">Szkolenia realizowane w formie stacjonarnej lub hybrydowej (on-line). Niezależnie od formy realizacji - zajęcia mają być realizowane w sposób interaktywny, z możliwością zadawania pytań, wyjaśnienia wątpliwości, prowadzenia dyskusji i omówienia z trenerem przykładów z własnej praktyki. </w:t>
      </w:r>
    </w:p>
    <w:p w14:paraId="087FCABF" w14:textId="77777777" w:rsidR="00277F1B" w:rsidRPr="000B3A90" w:rsidRDefault="00277F1B" w:rsidP="000B3A90">
      <w:pPr>
        <w:rPr>
          <w:rFonts w:ascii="Arial" w:hAnsi="Arial" w:cs="Arial"/>
        </w:rPr>
      </w:pPr>
      <w:r w:rsidRPr="00E14CAC">
        <w:rPr>
          <w:rFonts w:ascii="Arial" w:hAnsi="Arial" w:cs="Arial"/>
          <w:b/>
        </w:rPr>
        <w:t>Trener prowadzący zajęcia winien mieć</w:t>
      </w:r>
      <w:r w:rsidRPr="000B3A90">
        <w:rPr>
          <w:rFonts w:ascii="Arial" w:hAnsi="Arial" w:cs="Arial"/>
        </w:rPr>
        <w:t xml:space="preserve"> 3 letnie doświadczenie w przeprowadzaniu szkoleń/ warsztatów związanych z tematyką realizacji projektów UE i przeprowadzonych min 80h szkoleń w ostatnich 3 latach licząc od dnia złożenia oferty w postepowaniu oraz zapoznać się ze specyfiką Projektu oraz dokumentacją związaną z pozyskiwaniem Grantów, odnośnie którego będzie przeprowadzał warsztaty poprzez odbycie konsultacji u Zamawiającego/</w:t>
      </w:r>
      <w:proofErr w:type="spellStart"/>
      <w:r w:rsidRPr="000B3A90">
        <w:rPr>
          <w:rFonts w:ascii="Arial" w:hAnsi="Arial" w:cs="Arial"/>
        </w:rPr>
        <w:t>Grantodawcy</w:t>
      </w:r>
      <w:proofErr w:type="spellEnd"/>
      <w:r w:rsidRPr="000B3A90">
        <w:rPr>
          <w:rFonts w:ascii="Arial" w:hAnsi="Arial" w:cs="Arial"/>
        </w:rPr>
        <w:t xml:space="preserve">. </w:t>
      </w:r>
    </w:p>
    <w:p w14:paraId="2991C772" w14:textId="77777777" w:rsidR="00277F1B" w:rsidRPr="00CE01BA" w:rsidRDefault="00277F1B" w:rsidP="000B3A90">
      <w:pPr>
        <w:rPr>
          <w:rFonts w:ascii="Arial" w:hAnsi="Arial" w:cs="Arial"/>
          <w:b/>
        </w:rPr>
      </w:pPr>
      <w:r w:rsidRPr="00CE01BA">
        <w:rPr>
          <w:rFonts w:ascii="Arial" w:hAnsi="Arial" w:cs="Arial"/>
          <w:b/>
        </w:rPr>
        <w:t>Schemat realizacji szkoleń panelu V1, V2, V3 - 28 szkoleń</w:t>
      </w:r>
    </w:p>
    <w:p w14:paraId="589D33E2" w14:textId="77777777" w:rsidR="00277F1B" w:rsidRPr="00CE01BA" w:rsidRDefault="00277F1B" w:rsidP="00CE01BA">
      <w:pPr>
        <w:spacing w:after="0"/>
        <w:rPr>
          <w:rFonts w:ascii="Arial" w:hAnsi="Arial" w:cs="Arial"/>
          <w:b/>
        </w:rPr>
      </w:pPr>
      <w:r w:rsidRPr="00CE01BA">
        <w:rPr>
          <w:rFonts w:ascii="Arial" w:hAnsi="Arial" w:cs="Arial"/>
          <w:b/>
        </w:rPr>
        <w:t>VI 2025 - V 2026  - średnio 12 szk. /175 ucz</w:t>
      </w:r>
    </w:p>
    <w:p w14:paraId="21DC4C48" w14:textId="77777777" w:rsidR="00277F1B" w:rsidRPr="00CE01BA" w:rsidRDefault="00277F1B" w:rsidP="00CE01BA">
      <w:pPr>
        <w:spacing w:after="0"/>
        <w:rPr>
          <w:rFonts w:ascii="Arial" w:hAnsi="Arial" w:cs="Arial"/>
          <w:b/>
        </w:rPr>
      </w:pPr>
      <w:r w:rsidRPr="00CE01BA">
        <w:rPr>
          <w:rFonts w:ascii="Arial" w:hAnsi="Arial" w:cs="Arial"/>
          <w:b/>
        </w:rPr>
        <w:t>VI 2026 - V 2027  - średnio 12 szk./175 ucz</w:t>
      </w:r>
    </w:p>
    <w:p w14:paraId="1B671E35" w14:textId="77777777" w:rsidR="00277F1B" w:rsidRPr="00CE01BA" w:rsidRDefault="00277F1B" w:rsidP="00CE01BA">
      <w:pPr>
        <w:spacing w:after="0"/>
        <w:rPr>
          <w:rFonts w:ascii="Arial" w:hAnsi="Arial" w:cs="Arial"/>
          <w:b/>
        </w:rPr>
      </w:pPr>
      <w:r w:rsidRPr="00CE01BA">
        <w:rPr>
          <w:rFonts w:ascii="Arial" w:hAnsi="Arial" w:cs="Arial"/>
          <w:b/>
        </w:rPr>
        <w:lastRenderedPageBreak/>
        <w:t>VI 2027-  XII 2027 - średnio 4 szk./70 ucz</w:t>
      </w:r>
    </w:p>
    <w:p w14:paraId="5DFE85A2" w14:textId="77777777" w:rsidR="00277F1B" w:rsidRPr="00CE01BA" w:rsidRDefault="00277F1B" w:rsidP="00CE01BA">
      <w:pPr>
        <w:spacing w:after="0"/>
        <w:rPr>
          <w:rFonts w:ascii="Arial" w:hAnsi="Arial" w:cs="Arial"/>
          <w:b/>
        </w:rPr>
      </w:pPr>
      <w:r w:rsidRPr="00CE01BA">
        <w:rPr>
          <w:rFonts w:ascii="Arial" w:hAnsi="Arial" w:cs="Arial"/>
          <w:b/>
        </w:rPr>
        <w:t>Średnia wielkość grupy szkoleniowej zgodnie z punktem 1.4.</w:t>
      </w:r>
    </w:p>
    <w:p w14:paraId="08598267" w14:textId="77777777" w:rsidR="00277F1B" w:rsidRPr="00CE01BA" w:rsidRDefault="00277F1B" w:rsidP="000B3A90">
      <w:pPr>
        <w:rPr>
          <w:rFonts w:ascii="Arial" w:hAnsi="Arial" w:cs="Arial"/>
          <w:b/>
        </w:rPr>
      </w:pPr>
    </w:p>
    <w:p w14:paraId="6CEC6821" w14:textId="77777777" w:rsidR="00277F1B" w:rsidRPr="00CE01BA" w:rsidRDefault="00277F1B" w:rsidP="000B3A90">
      <w:pPr>
        <w:rPr>
          <w:rFonts w:ascii="Arial" w:hAnsi="Arial" w:cs="Arial"/>
          <w:b/>
          <w:u w:val="single"/>
        </w:rPr>
      </w:pPr>
      <w:r w:rsidRPr="00CE01BA">
        <w:rPr>
          <w:rFonts w:ascii="Arial" w:hAnsi="Arial" w:cs="Arial"/>
          <w:b/>
          <w:u w:val="single"/>
        </w:rPr>
        <w:t>3.4. Szkoleniowe wizyty studyjne</w:t>
      </w:r>
    </w:p>
    <w:p w14:paraId="4463BB77" w14:textId="77777777" w:rsidR="00277F1B" w:rsidRPr="000B3A90" w:rsidRDefault="00277F1B" w:rsidP="00CE01BA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 xml:space="preserve">OW zorganizuje w ramach dobrych praktyk szkolenia okresowe dla pozostałych OW </w:t>
      </w:r>
    </w:p>
    <w:p w14:paraId="411B9946" w14:textId="77777777" w:rsidR="00277F1B" w:rsidRPr="000B3A90" w:rsidRDefault="00277F1B" w:rsidP="00CE01BA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 xml:space="preserve">z udziałem pracowników </w:t>
      </w:r>
      <w:proofErr w:type="spellStart"/>
      <w:r w:rsidRPr="000B3A90">
        <w:rPr>
          <w:rFonts w:ascii="Arial" w:hAnsi="Arial" w:cs="Arial"/>
        </w:rPr>
        <w:t>BDSiPP</w:t>
      </w:r>
      <w:proofErr w:type="spellEnd"/>
      <w:r w:rsidRPr="000B3A90">
        <w:rPr>
          <w:rFonts w:ascii="Arial" w:hAnsi="Arial" w:cs="Arial"/>
        </w:rPr>
        <w:t xml:space="preserve"> w trybie stacjonarnym 100%</w:t>
      </w:r>
    </w:p>
    <w:p w14:paraId="5AD3F27D" w14:textId="77777777" w:rsidR="00277F1B" w:rsidRPr="000B3A90" w:rsidRDefault="00277F1B" w:rsidP="00CE01BA">
      <w:pPr>
        <w:spacing w:after="0"/>
        <w:rPr>
          <w:rFonts w:ascii="Arial" w:hAnsi="Arial" w:cs="Arial"/>
        </w:rPr>
      </w:pPr>
    </w:p>
    <w:p w14:paraId="100A7A02" w14:textId="77777777" w:rsidR="00277F1B" w:rsidRDefault="00277F1B" w:rsidP="00CE01BA">
      <w:pPr>
        <w:spacing w:after="0"/>
        <w:rPr>
          <w:rFonts w:ascii="Arial" w:hAnsi="Arial" w:cs="Arial"/>
        </w:rPr>
      </w:pPr>
      <w:r w:rsidRPr="008C19A3">
        <w:rPr>
          <w:rFonts w:ascii="Arial" w:hAnsi="Arial" w:cs="Arial"/>
          <w:b/>
        </w:rPr>
        <w:t>Przykładowa tematyka szkolenia</w:t>
      </w:r>
      <w:r w:rsidRPr="000B3A90">
        <w:rPr>
          <w:rFonts w:ascii="Arial" w:hAnsi="Arial" w:cs="Arial"/>
        </w:rPr>
        <w:t xml:space="preserve">, dobierana w zależności od bieżących potrzeb osób pracujących w OW, każdorazowo uzgadniania z </w:t>
      </w:r>
      <w:proofErr w:type="spellStart"/>
      <w:r w:rsidRPr="000B3A90">
        <w:rPr>
          <w:rFonts w:ascii="Arial" w:hAnsi="Arial" w:cs="Arial"/>
        </w:rPr>
        <w:t>BDSiPP</w:t>
      </w:r>
      <w:proofErr w:type="spellEnd"/>
      <w:r w:rsidRPr="000B3A90">
        <w:rPr>
          <w:rFonts w:ascii="Arial" w:hAnsi="Arial" w:cs="Arial"/>
        </w:rPr>
        <w:t>, w tym:</w:t>
      </w:r>
    </w:p>
    <w:p w14:paraId="7CF754F9" w14:textId="77777777" w:rsidR="008C19A3" w:rsidRPr="000B3A90" w:rsidRDefault="008C19A3" w:rsidP="00CE01BA">
      <w:pPr>
        <w:spacing w:after="0"/>
        <w:rPr>
          <w:rFonts w:ascii="Arial" w:hAnsi="Arial" w:cs="Arial"/>
        </w:rPr>
      </w:pPr>
    </w:p>
    <w:p w14:paraId="3783C1C7" w14:textId="77777777" w:rsidR="00277F1B" w:rsidRPr="000B3A90" w:rsidRDefault="00277F1B" w:rsidP="008C19A3">
      <w:pPr>
        <w:spacing w:after="0"/>
        <w:ind w:firstLine="426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Pr="000B3A90">
        <w:rPr>
          <w:rFonts w:ascii="Arial" w:hAnsi="Arial" w:cs="Arial"/>
        </w:rPr>
        <w:tab/>
        <w:t>dobre praktyki związane ze wspieraniem OSO/ PS</w:t>
      </w:r>
    </w:p>
    <w:p w14:paraId="54ADC9BB" w14:textId="77777777" w:rsidR="00277F1B" w:rsidRPr="000B3A90" w:rsidRDefault="00277F1B" w:rsidP="008C19A3">
      <w:pPr>
        <w:spacing w:after="0"/>
        <w:ind w:firstLine="426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Pr="000B3A90">
        <w:rPr>
          <w:rFonts w:ascii="Arial" w:hAnsi="Arial" w:cs="Arial"/>
        </w:rPr>
        <w:tab/>
        <w:t>standaryzacja pracy OW</w:t>
      </w:r>
    </w:p>
    <w:p w14:paraId="2A20EDFE" w14:textId="77777777" w:rsidR="00277F1B" w:rsidRPr="000B3A90" w:rsidRDefault="00277F1B" w:rsidP="008C19A3">
      <w:pPr>
        <w:spacing w:after="0"/>
        <w:ind w:left="709" w:hanging="283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Pr="000B3A90">
        <w:rPr>
          <w:rFonts w:ascii="Arial" w:hAnsi="Arial" w:cs="Arial"/>
        </w:rPr>
        <w:tab/>
        <w:t>szkolenia specjalistyczne, np.: prawne, proceduralne, księgowo-rachunkowe, psychospołeczne niezbędne do podnoszenia kwalifikacji osób pracujących w OW.</w:t>
      </w:r>
    </w:p>
    <w:p w14:paraId="4C56E1B2" w14:textId="77777777" w:rsidR="00277F1B" w:rsidRPr="000B3A90" w:rsidRDefault="00277F1B" w:rsidP="00CE01BA">
      <w:pPr>
        <w:spacing w:after="0"/>
        <w:rPr>
          <w:rFonts w:ascii="Arial" w:hAnsi="Arial" w:cs="Arial"/>
        </w:rPr>
      </w:pPr>
    </w:p>
    <w:p w14:paraId="3C1D3AE3" w14:textId="77777777" w:rsidR="00277F1B" w:rsidRPr="00541962" w:rsidRDefault="00277F1B" w:rsidP="00CE01BA">
      <w:pPr>
        <w:spacing w:after="0"/>
        <w:rPr>
          <w:rFonts w:ascii="Arial" w:hAnsi="Arial" w:cs="Arial"/>
          <w:b/>
        </w:rPr>
      </w:pPr>
      <w:r w:rsidRPr="00541962">
        <w:rPr>
          <w:rFonts w:ascii="Arial" w:hAnsi="Arial" w:cs="Arial"/>
          <w:b/>
        </w:rPr>
        <w:t xml:space="preserve">Cele szkolenia: </w:t>
      </w:r>
    </w:p>
    <w:p w14:paraId="4868EC68" w14:textId="77777777" w:rsidR="00277F1B" w:rsidRPr="000B3A90" w:rsidRDefault="00277F1B" w:rsidP="008C19A3">
      <w:pPr>
        <w:spacing w:after="0"/>
        <w:ind w:firstLine="426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Pr="000B3A90">
        <w:rPr>
          <w:rFonts w:ascii="Arial" w:hAnsi="Arial" w:cs="Arial"/>
        </w:rPr>
        <w:tab/>
        <w:t>poszerzenie wiedzy specjalistycznej uczestników w wybranym temacie</w:t>
      </w:r>
    </w:p>
    <w:p w14:paraId="7C4238BB" w14:textId="77777777" w:rsidR="00277F1B" w:rsidRPr="000B3A90" w:rsidRDefault="00277F1B" w:rsidP="008C19A3">
      <w:pPr>
        <w:spacing w:after="0"/>
        <w:ind w:left="709" w:hanging="283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Pr="000B3A90">
        <w:rPr>
          <w:rFonts w:ascii="Arial" w:hAnsi="Arial" w:cs="Arial"/>
        </w:rPr>
        <w:tab/>
        <w:t>analiza problemów pojawiających się w czasie wdrażania projektu, opracowywanie sposobów zaradczych i naprawczych</w:t>
      </w:r>
    </w:p>
    <w:p w14:paraId="13874DCE" w14:textId="77777777" w:rsidR="00277F1B" w:rsidRPr="000B3A90" w:rsidRDefault="00277F1B" w:rsidP="008C19A3">
      <w:pPr>
        <w:spacing w:after="0"/>
        <w:ind w:firstLine="426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Pr="000B3A90">
        <w:rPr>
          <w:rFonts w:ascii="Arial" w:hAnsi="Arial" w:cs="Arial"/>
        </w:rPr>
        <w:tab/>
        <w:t>promocja dobrych praktyk organizacyjnych w ramach OW</w:t>
      </w:r>
    </w:p>
    <w:p w14:paraId="48C092A8" w14:textId="77777777" w:rsidR="00277F1B" w:rsidRPr="000B3A90" w:rsidRDefault="00277F1B" w:rsidP="008C19A3">
      <w:pPr>
        <w:spacing w:after="0"/>
        <w:ind w:firstLine="426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Pr="000B3A90">
        <w:rPr>
          <w:rFonts w:ascii="Arial" w:hAnsi="Arial" w:cs="Arial"/>
        </w:rPr>
        <w:tab/>
        <w:t xml:space="preserve">promocja dobrych praktyk edukacyjnych wśród </w:t>
      </w:r>
      <w:proofErr w:type="spellStart"/>
      <w:r w:rsidRPr="000B3A90">
        <w:rPr>
          <w:rFonts w:ascii="Arial" w:hAnsi="Arial" w:cs="Arial"/>
        </w:rPr>
        <w:t>grantobiorców</w:t>
      </w:r>
      <w:proofErr w:type="spellEnd"/>
    </w:p>
    <w:p w14:paraId="1EC70110" w14:textId="77777777" w:rsidR="00277F1B" w:rsidRPr="000B3A90" w:rsidRDefault="00277F1B" w:rsidP="00CE01BA">
      <w:pPr>
        <w:spacing w:after="0"/>
        <w:rPr>
          <w:rFonts w:ascii="Arial" w:hAnsi="Arial" w:cs="Arial"/>
        </w:rPr>
      </w:pPr>
    </w:p>
    <w:p w14:paraId="538087F8" w14:textId="77777777" w:rsidR="00277F1B" w:rsidRPr="008C19A3" w:rsidRDefault="00277F1B" w:rsidP="00CE01BA">
      <w:pPr>
        <w:spacing w:after="0"/>
        <w:rPr>
          <w:rFonts w:ascii="Arial" w:hAnsi="Arial" w:cs="Arial"/>
          <w:b/>
        </w:rPr>
      </w:pPr>
      <w:r w:rsidRPr="008C19A3">
        <w:rPr>
          <w:rFonts w:ascii="Arial" w:hAnsi="Arial" w:cs="Arial"/>
          <w:b/>
        </w:rPr>
        <w:t xml:space="preserve">Korzyści z udziału w szkoleniu: </w:t>
      </w:r>
    </w:p>
    <w:p w14:paraId="04ED280A" w14:textId="77777777" w:rsidR="00277F1B" w:rsidRPr="000B3A90" w:rsidRDefault="00277F1B" w:rsidP="008C19A3">
      <w:pPr>
        <w:spacing w:after="0"/>
        <w:ind w:firstLine="426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Pr="000B3A90">
        <w:rPr>
          <w:rFonts w:ascii="Arial" w:hAnsi="Arial" w:cs="Arial"/>
        </w:rPr>
        <w:tab/>
        <w:t>integracja zespołów doradczych,</w:t>
      </w:r>
    </w:p>
    <w:p w14:paraId="1925AD2D" w14:textId="77777777" w:rsidR="00277F1B" w:rsidRPr="000B3A90" w:rsidRDefault="00277F1B" w:rsidP="008C19A3">
      <w:pPr>
        <w:spacing w:after="0"/>
        <w:ind w:firstLine="426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Pr="000B3A90">
        <w:rPr>
          <w:rFonts w:ascii="Arial" w:hAnsi="Arial" w:cs="Arial"/>
        </w:rPr>
        <w:tab/>
        <w:t>wymiana wiedzy i doświadczeń</w:t>
      </w:r>
    </w:p>
    <w:p w14:paraId="55714AE6" w14:textId="77777777" w:rsidR="00277F1B" w:rsidRPr="000B3A90" w:rsidRDefault="00277F1B" w:rsidP="008C19A3">
      <w:pPr>
        <w:spacing w:after="0"/>
        <w:ind w:firstLine="426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Pr="000B3A90">
        <w:rPr>
          <w:rFonts w:ascii="Arial" w:hAnsi="Arial" w:cs="Arial"/>
        </w:rPr>
        <w:tab/>
        <w:t>standaryzacja świadczonych usług</w:t>
      </w:r>
    </w:p>
    <w:p w14:paraId="76533231" w14:textId="77777777" w:rsidR="00277F1B" w:rsidRPr="000B3A90" w:rsidRDefault="00277F1B" w:rsidP="008C19A3">
      <w:pPr>
        <w:spacing w:after="0"/>
        <w:ind w:firstLine="426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Pr="000B3A90">
        <w:rPr>
          <w:rFonts w:ascii="Arial" w:hAnsi="Arial" w:cs="Arial"/>
        </w:rPr>
        <w:tab/>
        <w:t>podnoszenie jakości pracy zespołów OW</w:t>
      </w:r>
    </w:p>
    <w:p w14:paraId="70B97D6E" w14:textId="77777777" w:rsidR="00277F1B" w:rsidRPr="000B3A90" w:rsidRDefault="00277F1B" w:rsidP="008C19A3">
      <w:pPr>
        <w:spacing w:after="0"/>
        <w:ind w:firstLine="426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Pr="000B3A90">
        <w:rPr>
          <w:rFonts w:ascii="Arial" w:hAnsi="Arial" w:cs="Arial"/>
        </w:rPr>
        <w:tab/>
        <w:t>podnoszenie kwalifikacji zawodowych pracowników OW</w:t>
      </w:r>
    </w:p>
    <w:p w14:paraId="170DDA14" w14:textId="77777777" w:rsidR="00277F1B" w:rsidRPr="000B3A90" w:rsidRDefault="00277F1B" w:rsidP="008C19A3">
      <w:pPr>
        <w:spacing w:after="0"/>
        <w:ind w:firstLine="426"/>
        <w:rPr>
          <w:rFonts w:ascii="Arial" w:hAnsi="Arial" w:cs="Arial"/>
        </w:rPr>
      </w:pPr>
    </w:p>
    <w:p w14:paraId="0973E126" w14:textId="77777777" w:rsidR="00277F1B" w:rsidRPr="00541962" w:rsidRDefault="00277F1B" w:rsidP="000B3A90">
      <w:pPr>
        <w:rPr>
          <w:rFonts w:ascii="Arial" w:hAnsi="Arial" w:cs="Arial"/>
          <w:b/>
        </w:rPr>
      </w:pPr>
      <w:r w:rsidRPr="00541962">
        <w:rPr>
          <w:rFonts w:ascii="Arial" w:hAnsi="Arial" w:cs="Arial"/>
          <w:b/>
        </w:rPr>
        <w:t xml:space="preserve">Metody szkoleniowe: </w:t>
      </w:r>
    </w:p>
    <w:p w14:paraId="3D9124E7" w14:textId="77777777" w:rsidR="00277F1B" w:rsidRPr="000B3A90" w:rsidRDefault="00277F1B" w:rsidP="000B3A90">
      <w:pPr>
        <w:rPr>
          <w:rFonts w:ascii="Arial" w:hAnsi="Arial" w:cs="Arial"/>
        </w:rPr>
      </w:pPr>
      <w:r w:rsidRPr="000B3A90">
        <w:rPr>
          <w:rFonts w:ascii="Arial" w:hAnsi="Arial" w:cs="Arial"/>
        </w:rPr>
        <w:t xml:space="preserve">Metody warsztatowe, praca na autentycznych wnioskach, </w:t>
      </w:r>
      <w:proofErr w:type="spellStart"/>
      <w:r w:rsidRPr="000B3A90">
        <w:rPr>
          <w:rFonts w:ascii="Arial" w:hAnsi="Arial" w:cs="Arial"/>
        </w:rPr>
        <w:t>case</w:t>
      </w:r>
      <w:proofErr w:type="spellEnd"/>
      <w:r w:rsidRPr="000B3A90">
        <w:rPr>
          <w:rFonts w:ascii="Arial" w:hAnsi="Arial" w:cs="Arial"/>
        </w:rPr>
        <w:t xml:space="preserve"> </w:t>
      </w:r>
      <w:proofErr w:type="spellStart"/>
      <w:r w:rsidRPr="000B3A90">
        <w:rPr>
          <w:rFonts w:ascii="Arial" w:hAnsi="Arial" w:cs="Arial"/>
        </w:rPr>
        <w:t>study</w:t>
      </w:r>
      <w:proofErr w:type="spellEnd"/>
      <w:r w:rsidRPr="000B3A90">
        <w:rPr>
          <w:rFonts w:ascii="Arial" w:hAnsi="Arial" w:cs="Arial"/>
        </w:rPr>
        <w:t xml:space="preserve">, ćwiczenia w małych grupach, dyskusje, wykład z prezentacją multimedialną. </w:t>
      </w:r>
    </w:p>
    <w:p w14:paraId="0441914E" w14:textId="77777777" w:rsidR="00277F1B" w:rsidRPr="000B3A90" w:rsidRDefault="00277F1B" w:rsidP="000B3A90">
      <w:pPr>
        <w:rPr>
          <w:rFonts w:ascii="Arial" w:hAnsi="Arial" w:cs="Arial"/>
        </w:rPr>
      </w:pPr>
      <w:r w:rsidRPr="00477064">
        <w:rPr>
          <w:rFonts w:ascii="Arial" w:hAnsi="Arial" w:cs="Arial"/>
          <w:b/>
        </w:rPr>
        <w:t>Szkolenia realizowane w formie stacjonarnej lub hybrydowej (on-line).</w:t>
      </w:r>
      <w:r w:rsidRPr="000B3A90">
        <w:rPr>
          <w:rFonts w:ascii="Arial" w:hAnsi="Arial" w:cs="Arial"/>
        </w:rPr>
        <w:t xml:space="preserve"> Niezależnie od formy realizacji - zajęcia mają być realizowane w sposób interaktywny, z możliwością zadawania pytań, wyjaśnienia wątpliwości, prowadzenia dyskusji i omówienia z trenerem przykładów z własnej praktyki. </w:t>
      </w:r>
    </w:p>
    <w:p w14:paraId="62701994" w14:textId="77777777" w:rsidR="00277F1B" w:rsidRPr="000B3A90" w:rsidRDefault="00277F1B" w:rsidP="000B3A90">
      <w:pPr>
        <w:rPr>
          <w:rFonts w:ascii="Arial" w:hAnsi="Arial" w:cs="Arial"/>
        </w:rPr>
      </w:pPr>
      <w:r w:rsidRPr="00477064">
        <w:rPr>
          <w:rFonts w:ascii="Arial" w:hAnsi="Arial" w:cs="Arial"/>
          <w:b/>
        </w:rPr>
        <w:t>Trener prowadzący zajęcia winien mieć doświadczenie</w:t>
      </w:r>
      <w:r w:rsidRPr="000B3A90">
        <w:rPr>
          <w:rFonts w:ascii="Arial" w:hAnsi="Arial" w:cs="Arial"/>
        </w:rPr>
        <w:t xml:space="preserve"> w przeprowadzaniu szkoleń/ warsztatów związanych z daną tematyką, w tym realizacji projektów UE min 80h w ostatnich 3 latach licząc od ostatniego dnia składania ofert w postepowaniu lub doświadczenie zawodowe w omawianym temacie, minimum 3 lata.</w:t>
      </w:r>
    </w:p>
    <w:p w14:paraId="01921E1B" w14:textId="77777777" w:rsidR="00277F1B" w:rsidRPr="00CE01BA" w:rsidRDefault="00277F1B" w:rsidP="000B3A90">
      <w:pPr>
        <w:rPr>
          <w:rFonts w:ascii="Arial" w:hAnsi="Arial" w:cs="Arial"/>
          <w:b/>
          <w:u w:val="single"/>
        </w:rPr>
      </w:pPr>
      <w:r w:rsidRPr="00CE01BA">
        <w:rPr>
          <w:rFonts w:ascii="Arial" w:hAnsi="Arial" w:cs="Arial"/>
          <w:b/>
          <w:u w:val="single"/>
        </w:rPr>
        <w:t>Schemat realizacji:</w:t>
      </w:r>
    </w:p>
    <w:p w14:paraId="5D99B564" w14:textId="77777777" w:rsidR="00277F1B" w:rsidRPr="000B3A90" w:rsidRDefault="00277F1B" w:rsidP="000B3A90">
      <w:pPr>
        <w:rPr>
          <w:rFonts w:ascii="Arial" w:hAnsi="Arial" w:cs="Arial"/>
        </w:rPr>
      </w:pPr>
      <w:r w:rsidRPr="000B3A90">
        <w:rPr>
          <w:rFonts w:ascii="Arial" w:hAnsi="Arial" w:cs="Arial"/>
        </w:rPr>
        <w:t xml:space="preserve">OW zorganizuje 4 dni szkoleniowe w swoim subregionie, na które zaprosi reprezentantów pozostałych OW oraz pracowników biura </w:t>
      </w:r>
      <w:proofErr w:type="spellStart"/>
      <w:r w:rsidRPr="000B3A90">
        <w:rPr>
          <w:rFonts w:ascii="Arial" w:hAnsi="Arial" w:cs="Arial"/>
        </w:rPr>
        <w:t>BDSiPP</w:t>
      </w:r>
      <w:proofErr w:type="spellEnd"/>
      <w:r w:rsidRPr="000B3A90">
        <w:rPr>
          <w:rFonts w:ascii="Arial" w:hAnsi="Arial" w:cs="Arial"/>
        </w:rPr>
        <w:t>. Szkoleniowe wizyty studyjne realizowane będą 2 razy po dwa dni. Grupy szkoleniowe 15 - 20 osób, dzień szkoleniowy to 8h.</w:t>
      </w:r>
    </w:p>
    <w:p w14:paraId="6CD0B763" w14:textId="77777777" w:rsidR="00277F1B" w:rsidRPr="000B3A90" w:rsidRDefault="00277F1B" w:rsidP="000B3A90">
      <w:pPr>
        <w:rPr>
          <w:rFonts w:ascii="Arial" w:hAnsi="Arial" w:cs="Arial"/>
        </w:rPr>
      </w:pPr>
    </w:p>
    <w:p w14:paraId="1E183226" w14:textId="77777777" w:rsidR="00277F1B" w:rsidRPr="00352E04" w:rsidRDefault="00277F1B" w:rsidP="000B3A90">
      <w:pPr>
        <w:rPr>
          <w:rFonts w:ascii="Arial" w:hAnsi="Arial" w:cs="Arial"/>
          <w:b/>
        </w:rPr>
      </w:pPr>
      <w:r w:rsidRPr="00352E04">
        <w:rPr>
          <w:rFonts w:ascii="Arial" w:hAnsi="Arial" w:cs="Arial"/>
          <w:b/>
        </w:rPr>
        <w:lastRenderedPageBreak/>
        <w:t>OW musi zapewnić:</w:t>
      </w:r>
    </w:p>
    <w:p w14:paraId="2148A5E9" w14:textId="77777777" w:rsidR="00277F1B" w:rsidRPr="000B3A90" w:rsidRDefault="00277F1B" w:rsidP="00CE01BA">
      <w:pPr>
        <w:tabs>
          <w:tab w:val="left" w:pos="284"/>
        </w:tabs>
        <w:rPr>
          <w:rFonts w:ascii="Arial" w:hAnsi="Arial" w:cs="Arial"/>
        </w:rPr>
      </w:pPr>
      <w:r w:rsidRPr="000B3A90">
        <w:rPr>
          <w:rFonts w:ascii="Arial" w:hAnsi="Arial" w:cs="Arial"/>
        </w:rPr>
        <w:t>a)</w:t>
      </w:r>
      <w:r w:rsidRPr="000B3A90">
        <w:rPr>
          <w:rFonts w:ascii="Arial" w:hAnsi="Arial" w:cs="Arial"/>
        </w:rPr>
        <w:tab/>
        <w:t>salę szkoleniową (min. 2 m2 na osobę), w której musi znajdować się projektor multimedialny, laptop oraz ekran, flipchart z kartkami oraz markery, lub tablice tradycyjne, jeżeli będą potrzebne. Sala musi posiadać odpowiednie oświetlenie i nagłośnienie, gwarantujące prawidłową widoczność i słyszalność prowadzących, w każdym miejscu sali szkoleniowej, musi być ogrzewana (w okresie zimowym) oraz klimatyzowana, bądź chłodzona w inny sposób (w okresie letnim) i dostosowana do potrzeb osób z niepełnosprawnościami. Sala musi być umeblowana (stoły i krzesła, w liczbie dostosowanej do liczby uczestników spotkania, łącznie z prowadzącymi i obserwatorami, zapewniające wzajemną widoczność uczestników spotkania, z możliwością ich przesuwania i aranżacji przestrzeni w sposób odpowiedni do specyfiki szkolenia), dodatkowo sala musi spełniać aktualne wymogi bezpieczeństwa i higieny pracy;</w:t>
      </w:r>
    </w:p>
    <w:p w14:paraId="7B11A7C5" w14:textId="77777777" w:rsidR="00277F1B" w:rsidRPr="000B3A90" w:rsidRDefault="00277F1B" w:rsidP="000B3A90">
      <w:pPr>
        <w:rPr>
          <w:rFonts w:ascii="Arial" w:hAnsi="Arial" w:cs="Arial"/>
        </w:rPr>
      </w:pPr>
      <w:r w:rsidRPr="000B3A90">
        <w:rPr>
          <w:rFonts w:ascii="Arial" w:hAnsi="Arial" w:cs="Arial"/>
        </w:rPr>
        <w:t xml:space="preserve">b) dostęp do bezpłatnych toalet przystosowanych do osób z niepełnosprawnościami, szatni, parkingu i </w:t>
      </w:r>
      <w:proofErr w:type="spellStart"/>
      <w:r w:rsidRPr="000B3A90">
        <w:rPr>
          <w:rFonts w:ascii="Arial" w:hAnsi="Arial" w:cs="Arial"/>
        </w:rPr>
        <w:t>wi-fi</w:t>
      </w:r>
      <w:proofErr w:type="spellEnd"/>
      <w:r w:rsidRPr="000B3A90">
        <w:rPr>
          <w:rFonts w:ascii="Arial" w:hAnsi="Arial" w:cs="Arial"/>
        </w:rPr>
        <w:t xml:space="preserve"> dla wszystkich uczestników szkolenia, dostęp do drukarki/ ksero,</w:t>
      </w:r>
    </w:p>
    <w:p w14:paraId="6F5E1F62" w14:textId="77777777" w:rsidR="00277F1B" w:rsidRPr="000B3A90" w:rsidRDefault="00277F1B" w:rsidP="000B3A90">
      <w:pPr>
        <w:rPr>
          <w:rFonts w:ascii="Arial" w:hAnsi="Arial" w:cs="Arial"/>
        </w:rPr>
      </w:pPr>
      <w:r w:rsidRPr="000B3A90">
        <w:rPr>
          <w:rFonts w:ascii="Arial" w:hAnsi="Arial" w:cs="Arial"/>
        </w:rPr>
        <w:t>c) dostęp do miejsca/sali, w której ma być zrealizowana usługa gastronomiczna (przerwa kawowa, przerwa obiadowa),</w:t>
      </w:r>
    </w:p>
    <w:p w14:paraId="08E6E552" w14:textId="77777777" w:rsidR="00277F1B" w:rsidRPr="000B3A90" w:rsidRDefault="00277F1B" w:rsidP="000B3A90">
      <w:pPr>
        <w:rPr>
          <w:rFonts w:ascii="Arial" w:hAnsi="Arial" w:cs="Arial"/>
        </w:rPr>
      </w:pPr>
      <w:r w:rsidRPr="000B3A90">
        <w:rPr>
          <w:rFonts w:ascii="Arial" w:hAnsi="Arial" w:cs="Arial"/>
        </w:rPr>
        <w:t>d)  2 przerwy kawowe co najmniej 15 minutowe (woda, sok, kawa, herbata, przekąski słodkie i/lub słone, inne produkty uwzględniając specyficzną dietę uczestników, np.: bezglutenową, wegetariańską); należy zapewnić minimum 1,5 l/os. łącznie wodę/ napoje oraz 150 g/os. przekąski;</w:t>
      </w:r>
    </w:p>
    <w:p w14:paraId="1CF831DD" w14:textId="77777777" w:rsidR="00277F1B" w:rsidRPr="000B3A90" w:rsidRDefault="00277F1B" w:rsidP="000B3A90">
      <w:pPr>
        <w:rPr>
          <w:rFonts w:ascii="Arial" w:hAnsi="Arial" w:cs="Arial"/>
        </w:rPr>
      </w:pPr>
      <w:r w:rsidRPr="000B3A90">
        <w:rPr>
          <w:rFonts w:ascii="Arial" w:hAnsi="Arial" w:cs="Arial"/>
        </w:rPr>
        <w:t>e) przerwa obiadowa każdego dnia szkoleniowego co najmniej 30 minutowa (dostosowana do potrzeb uczestników, w tym: zupa – 250 ml/os., potrawa mięsna i wegetariańska wg propozycji Wykonawcy – 150-170 g/os., nie mniej niż po 1,5 porcji na osobę; 2 rodzaje do wyboru: ziemniaki z wody, ryż lub kasze: 200-220 g/os, dwie surówki do wyboru -150 g/os., napoje - woda, sok w dzbankach – 250 ml/os.);</w:t>
      </w:r>
    </w:p>
    <w:p w14:paraId="789DB22A" w14:textId="77777777" w:rsidR="00277F1B" w:rsidRPr="000B3A90" w:rsidRDefault="00277F1B" w:rsidP="000B3A90">
      <w:pPr>
        <w:rPr>
          <w:rFonts w:ascii="Arial" w:hAnsi="Arial" w:cs="Arial"/>
        </w:rPr>
      </w:pPr>
      <w:r w:rsidRPr="000B3A90">
        <w:rPr>
          <w:rFonts w:ascii="Arial" w:hAnsi="Arial" w:cs="Arial"/>
        </w:rPr>
        <w:t>f)  szkolenia muszą odbywać się w łatwo dostępnym miejscu, do którego można się dostać korzystając z transportu publicznego. W przeciwnym przypadku Wykonawca powinien zapewnić transport dla uczestników z miejsca, do którego będą oni mogli z łatwością dojechać za pomocą transportu publicznego. W przypadku braku możliwości powrotu uczestnika w miejsce zamieszkania powinno zapewnić się nocleg ze śniadaniem, a pierwszego dnia szkoleniowego z kolacją w najbliższym miejscu umożliwiającym powrót na szkolenie dnia następnego;</w:t>
      </w:r>
    </w:p>
    <w:p w14:paraId="54C8EF04" w14:textId="77777777" w:rsidR="00277F1B" w:rsidRPr="000B3A90" w:rsidRDefault="00277F1B" w:rsidP="000B3A90">
      <w:pPr>
        <w:rPr>
          <w:rFonts w:ascii="Arial" w:hAnsi="Arial" w:cs="Arial"/>
        </w:rPr>
      </w:pPr>
      <w:r w:rsidRPr="000B3A90">
        <w:rPr>
          <w:rFonts w:ascii="Arial" w:hAnsi="Arial" w:cs="Arial"/>
        </w:rPr>
        <w:t>g) nocleg winien być zapewniony w hotelu/ pensjonacie o standardzie odpowiadającemu co najmniej 3*** tj. posiadającym przyznaną kategorię min. trzygwiazdkową (zgodnie z kategoryzacją obiektów konferencyjno-hotelowych/hoteli uzyskaną zgodnie z wymaganiami ustawy z 29 sierpnia z 1997 r. o usługach hotelarskich oraz usługach pilotów wycieczek i przewodników turystycznych oraz rozporządzenia Ministra Gospodarki i Pracy z dnia 19 sierpnia 2004 r. w sprawie obiektów hotelarskich i innych obiektów, w których są świadczone usługi hotelarskie.), musi być wpisany do ewidencji obiektów hotelarskich prowadzonej przez marszałka województwa właściwego ze względu na miejsce położenia obiektu. Noclegi w pokojach z łazienką, w pokojach 2-osobowych (Zamawiający dopuszcza zakwaterowanie uczestników w pokojach jednoosobowych lub we 2 osoby w pokojach wieloosobowych w przypadku braku pokoi dwuosobowych dla wszystkich uczestników).</w:t>
      </w:r>
    </w:p>
    <w:p w14:paraId="3B864CBD" w14:textId="77777777" w:rsidR="00277F1B" w:rsidRPr="000B3A90" w:rsidRDefault="00277F1B" w:rsidP="000B3A90">
      <w:pPr>
        <w:rPr>
          <w:rFonts w:ascii="Arial" w:hAnsi="Arial" w:cs="Arial"/>
        </w:rPr>
      </w:pPr>
    </w:p>
    <w:p w14:paraId="2A3AB1CC" w14:textId="77777777" w:rsidR="00277F1B" w:rsidRPr="00352E04" w:rsidRDefault="00277F1B" w:rsidP="000B3A90">
      <w:pPr>
        <w:rPr>
          <w:rFonts w:ascii="Arial" w:hAnsi="Arial" w:cs="Arial"/>
          <w:b/>
          <w:u w:val="single"/>
        </w:rPr>
      </w:pPr>
      <w:r w:rsidRPr="00352E04">
        <w:rPr>
          <w:rFonts w:ascii="Arial" w:hAnsi="Arial" w:cs="Arial"/>
          <w:b/>
          <w:u w:val="single"/>
        </w:rPr>
        <w:lastRenderedPageBreak/>
        <w:t xml:space="preserve">3.5. Doradztwo/konsultacje wstępne przed przystąpieniem do naboru o powierzenie Grantu </w:t>
      </w:r>
    </w:p>
    <w:p w14:paraId="28C3AF5C" w14:textId="77777777" w:rsidR="00277F1B" w:rsidRPr="000B3A90" w:rsidRDefault="00277F1B" w:rsidP="000B3A90">
      <w:pPr>
        <w:rPr>
          <w:rFonts w:ascii="Arial" w:hAnsi="Arial" w:cs="Arial"/>
        </w:rPr>
      </w:pPr>
      <w:r w:rsidRPr="000B3A90">
        <w:rPr>
          <w:rFonts w:ascii="Arial" w:hAnsi="Arial" w:cs="Arial"/>
        </w:rPr>
        <w:t>1.</w:t>
      </w:r>
      <w:r w:rsidR="00352E04">
        <w:rPr>
          <w:rFonts w:ascii="Arial" w:hAnsi="Arial" w:cs="Arial"/>
        </w:rPr>
        <w:t xml:space="preserve"> </w:t>
      </w:r>
      <w:r w:rsidRPr="000B3A90">
        <w:rPr>
          <w:rFonts w:ascii="Arial" w:hAnsi="Arial" w:cs="Arial"/>
        </w:rPr>
        <w:t>Doradztwo/konsultacje prowadzone będą w trybie stacjonarnym co najmniej 70% i on-line nie więcej niż 30 %.</w:t>
      </w:r>
    </w:p>
    <w:p w14:paraId="762B2480" w14:textId="77777777" w:rsidR="00277F1B" w:rsidRPr="000B3A90" w:rsidRDefault="00277F1B" w:rsidP="000B3A90">
      <w:pPr>
        <w:rPr>
          <w:rFonts w:ascii="Arial" w:hAnsi="Arial" w:cs="Arial"/>
        </w:rPr>
      </w:pPr>
      <w:r w:rsidRPr="000B3A90">
        <w:rPr>
          <w:rFonts w:ascii="Arial" w:hAnsi="Arial" w:cs="Arial"/>
        </w:rPr>
        <w:t>2.</w:t>
      </w:r>
      <w:r w:rsidR="00352E04">
        <w:rPr>
          <w:rFonts w:ascii="Arial" w:hAnsi="Arial" w:cs="Arial"/>
        </w:rPr>
        <w:t xml:space="preserve"> </w:t>
      </w:r>
      <w:r w:rsidRPr="000B3A90">
        <w:rPr>
          <w:rFonts w:ascii="Arial" w:hAnsi="Arial" w:cs="Arial"/>
        </w:rPr>
        <w:t>Doradztwo/konsultacje dla potencjalnych Wnioskodawców powinno obejmować średnio 5h zegarowych na podmiot.</w:t>
      </w:r>
    </w:p>
    <w:p w14:paraId="702438A9" w14:textId="77777777" w:rsidR="00277F1B" w:rsidRPr="000B3A90" w:rsidRDefault="00277F1B" w:rsidP="000B3A90">
      <w:pPr>
        <w:rPr>
          <w:rFonts w:ascii="Arial" w:hAnsi="Arial" w:cs="Arial"/>
        </w:rPr>
      </w:pPr>
      <w:r w:rsidRPr="000B3A90">
        <w:rPr>
          <w:rFonts w:ascii="Arial" w:hAnsi="Arial" w:cs="Arial"/>
        </w:rPr>
        <w:t>3.</w:t>
      </w:r>
      <w:r w:rsidR="00352E04">
        <w:rPr>
          <w:rFonts w:ascii="Arial" w:hAnsi="Arial" w:cs="Arial"/>
        </w:rPr>
        <w:t xml:space="preserve"> </w:t>
      </w:r>
      <w:r w:rsidRPr="000B3A90">
        <w:rPr>
          <w:rFonts w:ascii="Arial" w:hAnsi="Arial" w:cs="Arial"/>
        </w:rPr>
        <w:t xml:space="preserve">Indywidualne doradztwo/konsultacje dla potencjalnych Wnioskodawców/ </w:t>
      </w:r>
      <w:proofErr w:type="spellStart"/>
      <w:r w:rsidRPr="000B3A90">
        <w:rPr>
          <w:rFonts w:ascii="Arial" w:hAnsi="Arial" w:cs="Arial"/>
        </w:rPr>
        <w:t>Grantobiorców</w:t>
      </w:r>
      <w:proofErr w:type="spellEnd"/>
      <w:r w:rsidRPr="000B3A90">
        <w:rPr>
          <w:rFonts w:ascii="Arial" w:hAnsi="Arial" w:cs="Arial"/>
        </w:rPr>
        <w:t xml:space="preserve"> dotyczące naboru o powierzenie Grantu powinno obejmować praktyczne rozwiązania, opracowanie planu rozwoju organizacji w kontekście wnioskowania o Grant, opracowanie wniosków o dofinansowanie, wniosków o powierzenie Grantu wraz z załącznikami, analizę umowy powierzenia Grantu wraz z załącznikami, umowy o dofinansowanie. </w:t>
      </w:r>
    </w:p>
    <w:p w14:paraId="389E9678" w14:textId="77777777" w:rsidR="00277F1B" w:rsidRPr="000B3A90" w:rsidRDefault="00277F1B" w:rsidP="000B3A90">
      <w:pPr>
        <w:rPr>
          <w:rFonts w:ascii="Arial" w:hAnsi="Arial" w:cs="Arial"/>
        </w:rPr>
      </w:pPr>
      <w:r w:rsidRPr="000B3A90">
        <w:rPr>
          <w:rFonts w:ascii="Arial" w:hAnsi="Arial" w:cs="Arial"/>
        </w:rPr>
        <w:t>4.</w:t>
      </w:r>
      <w:r w:rsidR="00352E04">
        <w:rPr>
          <w:rFonts w:ascii="Arial" w:hAnsi="Arial" w:cs="Arial"/>
        </w:rPr>
        <w:t xml:space="preserve"> </w:t>
      </w:r>
      <w:r w:rsidRPr="000B3A90">
        <w:rPr>
          <w:rFonts w:ascii="Arial" w:hAnsi="Arial" w:cs="Arial"/>
        </w:rPr>
        <w:t xml:space="preserve">Osoba prowadząca doradztwo winna mieć wiedzę na temat projektu pt. „WSPARCIE ORGANIZACJI SPOŁECZEŃSTWA OBYWATELSKIEGO I PARTNERÓW SPOŁECZNYCH”. Może być to ta sama osoba prowadząca szkolenia w ramach ww. paneli Posiadać wiedzę dotyczącą realizacji i rozliczania projektów UE (minimum 3 lata doświadczenia) oraz przynajmniej doświadczenie w realizacji 3 projektów z dofinansowaniem UE. </w:t>
      </w:r>
    </w:p>
    <w:p w14:paraId="36FF42CD" w14:textId="77777777" w:rsidR="00277F1B" w:rsidRPr="000B3A90" w:rsidRDefault="00277F1B" w:rsidP="000B3A90">
      <w:pPr>
        <w:rPr>
          <w:rFonts w:ascii="Arial" w:hAnsi="Arial" w:cs="Arial"/>
        </w:rPr>
      </w:pPr>
      <w:r w:rsidRPr="000B3A90">
        <w:rPr>
          <w:rFonts w:ascii="Arial" w:hAnsi="Arial" w:cs="Arial"/>
        </w:rPr>
        <w:t>5.</w:t>
      </w:r>
      <w:r w:rsidR="00352E04">
        <w:rPr>
          <w:rFonts w:ascii="Arial" w:hAnsi="Arial" w:cs="Arial"/>
        </w:rPr>
        <w:t xml:space="preserve"> </w:t>
      </w:r>
      <w:r w:rsidRPr="000B3A90">
        <w:rPr>
          <w:rFonts w:ascii="Arial" w:hAnsi="Arial" w:cs="Arial"/>
        </w:rPr>
        <w:t>Doradcy winni udowodnić swoje doświadczenie w doradztwie i/lub doświadczenie w realizacji projektów, w tym finansowanych ze źródeł UE, w ostatnich 3 latach liczonych od ostatniego dnia składania ofert w postępowaniu, minimum 80 h szkoleniowych.</w:t>
      </w:r>
    </w:p>
    <w:p w14:paraId="79B277B4" w14:textId="77777777" w:rsidR="00277F1B" w:rsidRPr="000B3A90" w:rsidRDefault="00277F1B" w:rsidP="000B3A90">
      <w:pPr>
        <w:rPr>
          <w:rFonts w:ascii="Arial" w:hAnsi="Arial" w:cs="Arial"/>
        </w:rPr>
      </w:pPr>
      <w:r w:rsidRPr="000B3A90">
        <w:rPr>
          <w:rFonts w:ascii="Arial" w:hAnsi="Arial" w:cs="Arial"/>
        </w:rPr>
        <w:t>6.</w:t>
      </w:r>
      <w:r w:rsidR="00352E04">
        <w:rPr>
          <w:rFonts w:ascii="Arial" w:hAnsi="Arial" w:cs="Arial"/>
        </w:rPr>
        <w:t xml:space="preserve"> </w:t>
      </w:r>
      <w:r w:rsidRPr="000B3A90">
        <w:rPr>
          <w:rFonts w:ascii="Arial" w:hAnsi="Arial" w:cs="Arial"/>
        </w:rPr>
        <w:t>OW zobowiązany jest prowadzić rejestr doradztwa/konsultacji z podaniem dokładnej daty, ilości godzin, tematu doradztwa/konsultacji oraz nazwę podmiotu któremu udzielane jest doradztwo/konsultacje.</w:t>
      </w:r>
    </w:p>
    <w:p w14:paraId="4EA72E4C" w14:textId="77777777" w:rsidR="00277F1B" w:rsidRPr="00352E04" w:rsidRDefault="00277F1B" w:rsidP="000B3A90">
      <w:pPr>
        <w:rPr>
          <w:rFonts w:ascii="Arial" w:hAnsi="Arial" w:cs="Arial"/>
          <w:b/>
          <w:u w:val="single"/>
        </w:rPr>
      </w:pPr>
      <w:r w:rsidRPr="00352E04">
        <w:rPr>
          <w:rFonts w:ascii="Arial" w:hAnsi="Arial" w:cs="Arial"/>
          <w:b/>
          <w:u w:val="single"/>
        </w:rPr>
        <w:t>Schemat realizacji:</w:t>
      </w:r>
    </w:p>
    <w:p w14:paraId="7EA807D3" w14:textId="77777777" w:rsidR="00277F1B" w:rsidRPr="00352E04" w:rsidRDefault="00277F1B" w:rsidP="000B3A90">
      <w:pPr>
        <w:rPr>
          <w:rFonts w:ascii="Arial" w:hAnsi="Arial" w:cs="Arial"/>
          <w:b/>
        </w:rPr>
      </w:pPr>
      <w:r w:rsidRPr="00352E04">
        <w:rPr>
          <w:rFonts w:ascii="Arial" w:hAnsi="Arial" w:cs="Arial"/>
          <w:b/>
        </w:rPr>
        <w:t>Doradztwo/konsultacje wstępne będą odbywały się indywidualnie dla 110 niepowtarzających się OSO/PS x 5h= 550h.</w:t>
      </w:r>
    </w:p>
    <w:p w14:paraId="0F413147" w14:textId="77777777" w:rsidR="00277F1B" w:rsidRPr="000B3A90" w:rsidRDefault="00277F1B" w:rsidP="000B3A90">
      <w:pPr>
        <w:rPr>
          <w:rFonts w:ascii="Arial" w:hAnsi="Arial" w:cs="Arial"/>
        </w:rPr>
      </w:pPr>
      <w:r w:rsidRPr="000B3A90">
        <w:rPr>
          <w:rFonts w:ascii="Arial" w:hAnsi="Arial" w:cs="Arial"/>
        </w:rPr>
        <w:t xml:space="preserve">Doradztwo realizowane jest w biurze OW lub w punktach terenowych lub w innym miejscu dogodnym dla potencjalnego </w:t>
      </w:r>
      <w:proofErr w:type="spellStart"/>
      <w:r w:rsidRPr="000B3A90">
        <w:rPr>
          <w:rFonts w:ascii="Arial" w:hAnsi="Arial" w:cs="Arial"/>
        </w:rPr>
        <w:t>Grantodawcy</w:t>
      </w:r>
      <w:proofErr w:type="spellEnd"/>
      <w:r w:rsidRPr="000B3A90">
        <w:rPr>
          <w:rFonts w:ascii="Arial" w:hAnsi="Arial" w:cs="Arial"/>
        </w:rPr>
        <w:t>. Zakładamy mobilny charakter pracy doradcy/konsultanta.</w:t>
      </w:r>
    </w:p>
    <w:p w14:paraId="530C1B94" w14:textId="77777777" w:rsidR="00277F1B" w:rsidRPr="00352E04" w:rsidRDefault="00277F1B" w:rsidP="000B3A90">
      <w:pPr>
        <w:rPr>
          <w:rFonts w:ascii="Arial" w:hAnsi="Arial" w:cs="Arial"/>
          <w:b/>
          <w:u w:val="single"/>
        </w:rPr>
      </w:pPr>
      <w:r w:rsidRPr="00352E04">
        <w:rPr>
          <w:rFonts w:ascii="Arial" w:hAnsi="Arial" w:cs="Arial"/>
          <w:b/>
          <w:u w:val="single"/>
        </w:rPr>
        <w:t xml:space="preserve">3.6. Doradztwo/konsultacje wdrożeniowe dla </w:t>
      </w:r>
      <w:proofErr w:type="spellStart"/>
      <w:r w:rsidRPr="00352E04">
        <w:rPr>
          <w:rFonts w:ascii="Arial" w:hAnsi="Arial" w:cs="Arial"/>
          <w:b/>
          <w:u w:val="single"/>
        </w:rPr>
        <w:t>Grantobiorców</w:t>
      </w:r>
      <w:proofErr w:type="spellEnd"/>
      <w:r w:rsidRPr="00352E04">
        <w:rPr>
          <w:rFonts w:ascii="Arial" w:hAnsi="Arial" w:cs="Arial"/>
          <w:b/>
          <w:u w:val="single"/>
        </w:rPr>
        <w:t>, którzy zawarli umowę powierzenia Grantów</w:t>
      </w:r>
    </w:p>
    <w:p w14:paraId="128ACBBE" w14:textId="77777777" w:rsidR="00277F1B" w:rsidRPr="008C19A3" w:rsidRDefault="00277F1B" w:rsidP="000B3A90">
      <w:pPr>
        <w:rPr>
          <w:rFonts w:ascii="Arial" w:hAnsi="Arial" w:cs="Arial"/>
        </w:rPr>
      </w:pPr>
      <w:r w:rsidRPr="008C19A3">
        <w:rPr>
          <w:rFonts w:ascii="Arial" w:hAnsi="Arial" w:cs="Arial"/>
        </w:rPr>
        <w:t>1.</w:t>
      </w:r>
      <w:r w:rsidR="00352E04" w:rsidRPr="008C19A3">
        <w:rPr>
          <w:rFonts w:ascii="Arial" w:hAnsi="Arial" w:cs="Arial"/>
        </w:rPr>
        <w:t xml:space="preserve"> </w:t>
      </w:r>
      <w:r w:rsidRPr="008C19A3">
        <w:rPr>
          <w:rFonts w:ascii="Arial" w:hAnsi="Arial" w:cs="Arial"/>
        </w:rPr>
        <w:t>Doradztwo/konsultacje prowadzone będą w trybie stacjonarnym co najmniej 70% i on-line nie więcej niż 30 %.</w:t>
      </w:r>
    </w:p>
    <w:p w14:paraId="71B6FCBB" w14:textId="77777777" w:rsidR="00277F1B" w:rsidRPr="000B3A90" w:rsidRDefault="00277F1B" w:rsidP="000B3A90">
      <w:pPr>
        <w:rPr>
          <w:rFonts w:ascii="Arial" w:hAnsi="Arial" w:cs="Arial"/>
        </w:rPr>
      </w:pPr>
      <w:r w:rsidRPr="000B3A90">
        <w:rPr>
          <w:rFonts w:ascii="Arial" w:hAnsi="Arial" w:cs="Arial"/>
        </w:rPr>
        <w:t>2.</w:t>
      </w:r>
      <w:r w:rsidR="00352E04">
        <w:rPr>
          <w:rFonts w:ascii="Arial" w:hAnsi="Arial" w:cs="Arial"/>
        </w:rPr>
        <w:t xml:space="preserve"> </w:t>
      </w:r>
      <w:r w:rsidRPr="000B3A90">
        <w:rPr>
          <w:rFonts w:ascii="Arial" w:hAnsi="Arial" w:cs="Arial"/>
        </w:rPr>
        <w:t xml:space="preserve">Doradztwo/konsultacje dla </w:t>
      </w:r>
      <w:proofErr w:type="spellStart"/>
      <w:r w:rsidRPr="000B3A90">
        <w:rPr>
          <w:rFonts w:ascii="Arial" w:hAnsi="Arial" w:cs="Arial"/>
        </w:rPr>
        <w:t>Grantobiorców</w:t>
      </w:r>
      <w:proofErr w:type="spellEnd"/>
      <w:r w:rsidRPr="000B3A90">
        <w:rPr>
          <w:rFonts w:ascii="Arial" w:hAnsi="Arial" w:cs="Arial"/>
        </w:rPr>
        <w:t xml:space="preserve"> powinno obejmować średnio 10h zegarowych na podmiot.</w:t>
      </w:r>
    </w:p>
    <w:p w14:paraId="140A816E" w14:textId="77777777" w:rsidR="00277F1B" w:rsidRPr="000B3A90" w:rsidRDefault="00277F1B" w:rsidP="000B3A90">
      <w:pPr>
        <w:rPr>
          <w:rFonts w:ascii="Arial" w:hAnsi="Arial" w:cs="Arial"/>
        </w:rPr>
      </w:pPr>
      <w:r w:rsidRPr="000B3A90">
        <w:rPr>
          <w:rFonts w:ascii="Arial" w:hAnsi="Arial" w:cs="Arial"/>
        </w:rPr>
        <w:t>3.</w:t>
      </w:r>
      <w:r w:rsidR="00352E04">
        <w:rPr>
          <w:rFonts w:ascii="Arial" w:hAnsi="Arial" w:cs="Arial"/>
        </w:rPr>
        <w:t xml:space="preserve"> </w:t>
      </w:r>
      <w:r w:rsidRPr="000B3A90">
        <w:rPr>
          <w:rFonts w:ascii="Arial" w:hAnsi="Arial" w:cs="Arial"/>
        </w:rPr>
        <w:t xml:space="preserve">Doradztwo dla podmiotów, które pozyskały Grant w ramach projektu „WSPARCIE ORGANIZACJI SPOŁECZEŃSTWA OBYWATELSKIEGO I PARTNERÓW SPOŁECZNYCH”. W ramach ww. doradztwa </w:t>
      </w:r>
      <w:proofErr w:type="spellStart"/>
      <w:r w:rsidRPr="000B3A90">
        <w:rPr>
          <w:rFonts w:ascii="Arial" w:hAnsi="Arial" w:cs="Arial"/>
        </w:rPr>
        <w:t>Grantobiorca</w:t>
      </w:r>
      <w:proofErr w:type="spellEnd"/>
      <w:r w:rsidRPr="000B3A90">
        <w:rPr>
          <w:rFonts w:ascii="Arial" w:hAnsi="Arial" w:cs="Arial"/>
        </w:rPr>
        <w:t xml:space="preserve"> winien otrzymać pomoc w prawidłowej realizacji i rozliczeniu projektu Grantowego oraz zarządzania finansami w projekcie i w organizacji, prowadzenie dokumentacji rozliczeniowej, monitorowanie działań, opracowywanie planów naprawczych, zarządzanie zespołem, zarządzanie fundusz</w:t>
      </w:r>
      <w:r w:rsidR="008C19A3">
        <w:rPr>
          <w:rFonts w:ascii="Arial" w:hAnsi="Arial" w:cs="Arial"/>
        </w:rPr>
        <w:t>e</w:t>
      </w:r>
      <w:r w:rsidRPr="000B3A90">
        <w:rPr>
          <w:rFonts w:ascii="Arial" w:hAnsi="Arial" w:cs="Arial"/>
        </w:rPr>
        <w:t xml:space="preserve">m, </w:t>
      </w:r>
      <w:r w:rsidRPr="000B3A90">
        <w:rPr>
          <w:rFonts w:ascii="Arial" w:hAnsi="Arial" w:cs="Arial"/>
        </w:rPr>
        <w:lastRenderedPageBreak/>
        <w:t>promocja usług/ produktów, przygotowywanie sprawozdań rozliczeniowych, podstawowe prawne, aspekty zarządzania projektami.</w:t>
      </w:r>
    </w:p>
    <w:p w14:paraId="72141739" w14:textId="77777777" w:rsidR="00277F1B" w:rsidRPr="00541962" w:rsidRDefault="00277F1B" w:rsidP="000B3A90">
      <w:pPr>
        <w:rPr>
          <w:rFonts w:ascii="Arial" w:hAnsi="Arial" w:cs="Arial"/>
        </w:rPr>
      </w:pPr>
      <w:r w:rsidRPr="00541962">
        <w:rPr>
          <w:rFonts w:ascii="Arial" w:hAnsi="Arial" w:cs="Arial"/>
        </w:rPr>
        <w:t>4.</w:t>
      </w:r>
      <w:r w:rsidR="00352E04" w:rsidRPr="00541962">
        <w:rPr>
          <w:rFonts w:ascii="Arial" w:hAnsi="Arial" w:cs="Arial"/>
        </w:rPr>
        <w:t xml:space="preserve"> </w:t>
      </w:r>
      <w:r w:rsidRPr="00541962">
        <w:rPr>
          <w:rFonts w:ascii="Arial" w:hAnsi="Arial" w:cs="Arial"/>
        </w:rPr>
        <w:t xml:space="preserve">Doradztwo przewidziane jest indywidualnie dla minimum 77 podmiotów x 10h. </w:t>
      </w:r>
    </w:p>
    <w:p w14:paraId="07CBE3BD" w14:textId="77777777" w:rsidR="00277F1B" w:rsidRPr="000B3A90" w:rsidRDefault="00277F1B" w:rsidP="000B3A90">
      <w:pPr>
        <w:rPr>
          <w:rFonts w:ascii="Arial" w:hAnsi="Arial" w:cs="Arial"/>
        </w:rPr>
      </w:pPr>
      <w:r w:rsidRPr="000B3A90">
        <w:rPr>
          <w:rFonts w:ascii="Arial" w:hAnsi="Arial" w:cs="Arial"/>
        </w:rPr>
        <w:t>5.</w:t>
      </w:r>
      <w:r w:rsidR="00352E04">
        <w:rPr>
          <w:rFonts w:ascii="Arial" w:hAnsi="Arial" w:cs="Arial"/>
        </w:rPr>
        <w:t xml:space="preserve"> </w:t>
      </w:r>
      <w:r w:rsidRPr="000B3A90">
        <w:rPr>
          <w:rFonts w:ascii="Arial" w:hAnsi="Arial" w:cs="Arial"/>
        </w:rPr>
        <w:t xml:space="preserve">Osoba prowadząca doradztwo winna mieć wiedzę na temat projektu pt. „WSPARCIE ORGANIZACJI SPOŁECZEŃSTWA OBYWATELSKIEGO I PARTNERÓW SPOŁECZNYCH”. Może być to ta sama osoba prowadząca szkolenie w ramach ww. paneli. Posiadać wiedzę dotyczącą realizacji i rozliczania projektów UE (minimum 3 lata doświadczenia) oraz przynajmniej doświadczenie w realizacji 3 projektów z dofinansowaniem UE. </w:t>
      </w:r>
    </w:p>
    <w:p w14:paraId="33EC9138" w14:textId="77777777" w:rsidR="00277F1B" w:rsidRPr="000B3A90" w:rsidRDefault="00277F1B" w:rsidP="000B3A90">
      <w:pPr>
        <w:rPr>
          <w:rFonts w:ascii="Arial" w:hAnsi="Arial" w:cs="Arial"/>
        </w:rPr>
      </w:pPr>
      <w:r w:rsidRPr="000B3A90">
        <w:rPr>
          <w:rFonts w:ascii="Arial" w:hAnsi="Arial" w:cs="Arial"/>
        </w:rPr>
        <w:t>6.</w:t>
      </w:r>
      <w:r w:rsidR="00352E04">
        <w:rPr>
          <w:rFonts w:ascii="Arial" w:hAnsi="Arial" w:cs="Arial"/>
        </w:rPr>
        <w:t xml:space="preserve"> </w:t>
      </w:r>
      <w:r w:rsidRPr="000B3A90">
        <w:rPr>
          <w:rFonts w:ascii="Arial" w:hAnsi="Arial" w:cs="Arial"/>
        </w:rPr>
        <w:t>Doradcy winni udowodnić swoje doświadczenie w doradztwie i/lub doświadczenie w realizacji projektów, w tym finansowanych ze źródeł UE, w ostatnich 3 latach liczonych od ostatniego dnia składania ofert w postępowaniu, minimum 80 h szkoleniowych.</w:t>
      </w:r>
    </w:p>
    <w:p w14:paraId="158BD6BB" w14:textId="77777777" w:rsidR="00277F1B" w:rsidRPr="000B3A90" w:rsidRDefault="00277F1B" w:rsidP="000B3A90">
      <w:pPr>
        <w:rPr>
          <w:rFonts w:ascii="Arial" w:hAnsi="Arial" w:cs="Arial"/>
        </w:rPr>
      </w:pPr>
      <w:r w:rsidRPr="000B3A90">
        <w:rPr>
          <w:rFonts w:ascii="Arial" w:hAnsi="Arial" w:cs="Arial"/>
        </w:rPr>
        <w:t>7.</w:t>
      </w:r>
      <w:r w:rsidR="00352E04">
        <w:rPr>
          <w:rFonts w:ascii="Arial" w:hAnsi="Arial" w:cs="Arial"/>
        </w:rPr>
        <w:t xml:space="preserve"> </w:t>
      </w:r>
      <w:r w:rsidRPr="000B3A90">
        <w:rPr>
          <w:rFonts w:ascii="Arial" w:hAnsi="Arial" w:cs="Arial"/>
        </w:rPr>
        <w:t xml:space="preserve">OW zobowiązany jest prowadzić rejestr doradztwa/konsultacji z podaniem dokładnej daty, ilości godzin, tematu doradztwa/konsultacji oraz nazwę podmiotu któremu udzielane jest doradztwo/konsultacje. </w:t>
      </w:r>
    </w:p>
    <w:p w14:paraId="30B97F0E" w14:textId="77777777" w:rsidR="00277F1B" w:rsidRPr="00352E04" w:rsidRDefault="00277F1B" w:rsidP="000B3A90">
      <w:pPr>
        <w:rPr>
          <w:rFonts w:ascii="Arial" w:hAnsi="Arial" w:cs="Arial"/>
          <w:b/>
          <w:u w:val="single"/>
        </w:rPr>
      </w:pPr>
      <w:r w:rsidRPr="00352E04">
        <w:rPr>
          <w:rFonts w:ascii="Arial" w:hAnsi="Arial" w:cs="Arial"/>
          <w:b/>
          <w:u w:val="single"/>
        </w:rPr>
        <w:t>Schemat realizacji:</w:t>
      </w:r>
    </w:p>
    <w:p w14:paraId="574BFBA0" w14:textId="77777777" w:rsidR="00277F1B" w:rsidRPr="00352E04" w:rsidRDefault="00277F1B" w:rsidP="000B3A90">
      <w:pPr>
        <w:rPr>
          <w:rFonts w:ascii="Arial" w:hAnsi="Arial" w:cs="Arial"/>
          <w:b/>
        </w:rPr>
      </w:pPr>
      <w:r w:rsidRPr="00352E04">
        <w:rPr>
          <w:rFonts w:ascii="Arial" w:hAnsi="Arial" w:cs="Arial"/>
          <w:b/>
        </w:rPr>
        <w:t>Doradztwo/konsultacje wstępne będą odbywały się indywidualnie dla 77 niepowtarzających się OSO/PS x 10h= 770h</w:t>
      </w:r>
    </w:p>
    <w:p w14:paraId="1901042A" w14:textId="77777777" w:rsidR="00277F1B" w:rsidRPr="000B3A90" w:rsidRDefault="00277F1B" w:rsidP="000B3A90">
      <w:pPr>
        <w:rPr>
          <w:rFonts w:ascii="Arial" w:hAnsi="Arial" w:cs="Arial"/>
        </w:rPr>
      </w:pPr>
      <w:r w:rsidRPr="000B3A90">
        <w:rPr>
          <w:rFonts w:ascii="Arial" w:hAnsi="Arial" w:cs="Arial"/>
        </w:rPr>
        <w:t xml:space="preserve">Doradztwo realizowane jest w biurze OW lub w punktach terenowych lub w innym miejscu dogodnym dla potencjalnego </w:t>
      </w:r>
      <w:proofErr w:type="spellStart"/>
      <w:r w:rsidRPr="000B3A90">
        <w:rPr>
          <w:rFonts w:ascii="Arial" w:hAnsi="Arial" w:cs="Arial"/>
        </w:rPr>
        <w:t>Grantodawcy</w:t>
      </w:r>
      <w:proofErr w:type="spellEnd"/>
      <w:r w:rsidRPr="000B3A90">
        <w:rPr>
          <w:rFonts w:ascii="Arial" w:hAnsi="Arial" w:cs="Arial"/>
        </w:rPr>
        <w:t>. Zakładamy mobilny charakter pracy doradcy/konsultanta.</w:t>
      </w:r>
    </w:p>
    <w:p w14:paraId="57098D55" w14:textId="77777777" w:rsidR="00277F1B" w:rsidRPr="000B3A90" w:rsidRDefault="00277F1B" w:rsidP="000B3A90">
      <w:pPr>
        <w:rPr>
          <w:rFonts w:ascii="Arial" w:hAnsi="Arial" w:cs="Arial"/>
        </w:rPr>
      </w:pPr>
    </w:p>
    <w:p w14:paraId="247FDA0F" w14:textId="77777777" w:rsidR="00277F1B" w:rsidRPr="000B3A90" w:rsidRDefault="00277F1B" w:rsidP="000B3A90">
      <w:pPr>
        <w:rPr>
          <w:rFonts w:ascii="Arial" w:hAnsi="Arial" w:cs="Arial"/>
        </w:rPr>
      </w:pPr>
    </w:p>
    <w:p w14:paraId="57DD45AB" w14:textId="77777777" w:rsidR="00277F1B" w:rsidRPr="000B3A90" w:rsidRDefault="00277F1B" w:rsidP="000B3A90">
      <w:pPr>
        <w:rPr>
          <w:rFonts w:ascii="Arial" w:hAnsi="Arial" w:cs="Arial"/>
        </w:rPr>
      </w:pPr>
    </w:p>
    <w:p w14:paraId="5EC69141" w14:textId="77777777" w:rsidR="00277F1B" w:rsidRPr="000B3A90" w:rsidRDefault="00277F1B" w:rsidP="000B3A90">
      <w:pPr>
        <w:rPr>
          <w:rFonts w:ascii="Arial" w:hAnsi="Arial" w:cs="Arial"/>
        </w:rPr>
      </w:pPr>
    </w:p>
    <w:p w14:paraId="02BF462E" w14:textId="77777777" w:rsidR="00277F1B" w:rsidRPr="000B3A90" w:rsidRDefault="00277F1B" w:rsidP="000B3A90">
      <w:pPr>
        <w:rPr>
          <w:rFonts w:ascii="Arial" w:hAnsi="Arial" w:cs="Arial"/>
        </w:rPr>
      </w:pPr>
    </w:p>
    <w:p w14:paraId="7EF404D6" w14:textId="77777777" w:rsidR="00277F1B" w:rsidRPr="000B3A90" w:rsidRDefault="00277F1B" w:rsidP="000B3A90">
      <w:pPr>
        <w:rPr>
          <w:rFonts w:ascii="Arial" w:hAnsi="Arial" w:cs="Arial"/>
        </w:rPr>
      </w:pPr>
    </w:p>
    <w:p w14:paraId="726A7370" w14:textId="77777777" w:rsidR="00277F1B" w:rsidRPr="000B3A90" w:rsidRDefault="00277F1B" w:rsidP="000B3A90">
      <w:pPr>
        <w:rPr>
          <w:rFonts w:ascii="Arial" w:hAnsi="Arial" w:cs="Arial"/>
        </w:rPr>
      </w:pPr>
    </w:p>
    <w:p w14:paraId="78DB7D9B" w14:textId="77777777" w:rsidR="00277F1B" w:rsidRPr="000B3A90" w:rsidRDefault="00277F1B" w:rsidP="000B3A90">
      <w:pPr>
        <w:rPr>
          <w:rFonts w:ascii="Arial" w:hAnsi="Arial" w:cs="Arial"/>
        </w:rPr>
      </w:pPr>
    </w:p>
    <w:p w14:paraId="176E8F22" w14:textId="77777777" w:rsidR="00277F1B" w:rsidRPr="000B3A90" w:rsidRDefault="00277F1B" w:rsidP="000B3A90">
      <w:pPr>
        <w:rPr>
          <w:rFonts w:ascii="Arial" w:hAnsi="Arial" w:cs="Arial"/>
        </w:rPr>
      </w:pPr>
    </w:p>
    <w:p w14:paraId="0775CD84" w14:textId="77777777" w:rsidR="00277F1B" w:rsidRPr="000B3A90" w:rsidRDefault="00277F1B" w:rsidP="000B3A90">
      <w:pPr>
        <w:rPr>
          <w:rFonts w:ascii="Arial" w:hAnsi="Arial" w:cs="Arial"/>
        </w:rPr>
      </w:pPr>
    </w:p>
    <w:p w14:paraId="4D5A0357" w14:textId="77777777" w:rsidR="00277F1B" w:rsidRPr="000B3A90" w:rsidRDefault="00277F1B" w:rsidP="000B3A90">
      <w:pPr>
        <w:rPr>
          <w:rFonts w:ascii="Arial" w:hAnsi="Arial" w:cs="Arial"/>
        </w:rPr>
      </w:pPr>
    </w:p>
    <w:p w14:paraId="113EF7E6" w14:textId="77777777" w:rsidR="00277F1B" w:rsidRPr="000B3A90" w:rsidRDefault="00277F1B" w:rsidP="000B3A90">
      <w:pPr>
        <w:rPr>
          <w:rFonts w:ascii="Arial" w:hAnsi="Arial" w:cs="Arial"/>
        </w:rPr>
      </w:pPr>
    </w:p>
    <w:p w14:paraId="37B8FD7C" w14:textId="77777777" w:rsidR="00277F1B" w:rsidRPr="000B3A90" w:rsidRDefault="00277F1B" w:rsidP="000B3A90">
      <w:pPr>
        <w:rPr>
          <w:rFonts w:ascii="Arial" w:hAnsi="Arial" w:cs="Arial"/>
        </w:rPr>
      </w:pPr>
    </w:p>
    <w:p w14:paraId="4EE14A19" w14:textId="77777777" w:rsidR="00ED3988" w:rsidRPr="000B3A90" w:rsidRDefault="00ED3988" w:rsidP="000B3A90">
      <w:pPr>
        <w:rPr>
          <w:rFonts w:ascii="Arial" w:hAnsi="Arial" w:cs="Arial"/>
        </w:rPr>
      </w:pPr>
    </w:p>
    <w:sectPr w:rsidR="00ED3988" w:rsidRPr="000B3A9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F0F77" w14:textId="77777777" w:rsidR="00782709" w:rsidRDefault="00782709" w:rsidP="000B3A90">
      <w:pPr>
        <w:spacing w:after="0" w:line="240" w:lineRule="auto"/>
      </w:pPr>
      <w:r>
        <w:separator/>
      </w:r>
    </w:p>
  </w:endnote>
  <w:endnote w:type="continuationSeparator" w:id="0">
    <w:p w14:paraId="364C4901" w14:textId="77777777" w:rsidR="00782709" w:rsidRDefault="00782709" w:rsidP="000B3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51B94" w14:textId="77777777" w:rsidR="00782709" w:rsidRDefault="00782709" w:rsidP="000B3A90">
      <w:pPr>
        <w:spacing w:after="0" w:line="240" w:lineRule="auto"/>
      </w:pPr>
      <w:r>
        <w:separator/>
      </w:r>
    </w:p>
  </w:footnote>
  <w:footnote w:type="continuationSeparator" w:id="0">
    <w:p w14:paraId="260718C8" w14:textId="77777777" w:rsidR="00782709" w:rsidRDefault="00782709" w:rsidP="000B3A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B0F0A" w14:textId="77777777" w:rsidR="000B3A90" w:rsidRDefault="000B3A90">
    <w:pPr>
      <w:pStyle w:val="Nagwek"/>
    </w:pPr>
    <w:r>
      <w:rPr>
        <w:rFonts w:ascii="Arial" w:hAnsi="Arial" w:cs="Arial"/>
        <w:noProof/>
      </w:rPr>
      <w:drawing>
        <wp:inline distT="0" distB="0" distL="0" distR="0" wp14:anchorId="02E561AA" wp14:editId="34E067D6">
          <wp:extent cx="5760720" cy="62166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21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54142B"/>
    <w:multiLevelType w:val="hybridMultilevel"/>
    <w:tmpl w:val="B32E90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F1B"/>
    <w:rsid w:val="00005550"/>
    <w:rsid w:val="00044730"/>
    <w:rsid w:val="0005438E"/>
    <w:rsid w:val="0005475B"/>
    <w:rsid w:val="00094617"/>
    <w:rsid w:val="000A0DC7"/>
    <w:rsid w:val="000B3A90"/>
    <w:rsid w:val="00112FF9"/>
    <w:rsid w:val="00127F4E"/>
    <w:rsid w:val="0016187A"/>
    <w:rsid w:val="00175612"/>
    <w:rsid w:val="001A4FF0"/>
    <w:rsid w:val="001E6877"/>
    <w:rsid w:val="0024613D"/>
    <w:rsid w:val="00277F1B"/>
    <w:rsid w:val="003043AC"/>
    <w:rsid w:val="0032054F"/>
    <w:rsid w:val="00325943"/>
    <w:rsid w:val="0033060C"/>
    <w:rsid w:val="003404DB"/>
    <w:rsid w:val="00352E04"/>
    <w:rsid w:val="003D0B2E"/>
    <w:rsid w:val="004454F3"/>
    <w:rsid w:val="004534D9"/>
    <w:rsid w:val="00477064"/>
    <w:rsid w:val="00530C33"/>
    <w:rsid w:val="00541962"/>
    <w:rsid w:val="005C01A4"/>
    <w:rsid w:val="006843F9"/>
    <w:rsid w:val="006C0ADE"/>
    <w:rsid w:val="00710CC5"/>
    <w:rsid w:val="007124D6"/>
    <w:rsid w:val="00752B67"/>
    <w:rsid w:val="00766D2E"/>
    <w:rsid w:val="00782709"/>
    <w:rsid w:val="00813155"/>
    <w:rsid w:val="00847E4C"/>
    <w:rsid w:val="00860371"/>
    <w:rsid w:val="008C19A3"/>
    <w:rsid w:val="008E762B"/>
    <w:rsid w:val="00911FBF"/>
    <w:rsid w:val="0092730E"/>
    <w:rsid w:val="009B00D5"/>
    <w:rsid w:val="00A04FAF"/>
    <w:rsid w:val="00A749D7"/>
    <w:rsid w:val="00A8493B"/>
    <w:rsid w:val="00A87628"/>
    <w:rsid w:val="00B275D2"/>
    <w:rsid w:val="00B70473"/>
    <w:rsid w:val="00BA1A67"/>
    <w:rsid w:val="00CE01BA"/>
    <w:rsid w:val="00DA596F"/>
    <w:rsid w:val="00DD0CBA"/>
    <w:rsid w:val="00DE3796"/>
    <w:rsid w:val="00E14CAC"/>
    <w:rsid w:val="00E47C61"/>
    <w:rsid w:val="00E76537"/>
    <w:rsid w:val="00E93530"/>
    <w:rsid w:val="00E9689A"/>
    <w:rsid w:val="00E9725A"/>
    <w:rsid w:val="00ED3988"/>
    <w:rsid w:val="00F0294D"/>
    <w:rsid w:val="00F71AFD"/>
    <w:rsid w:val="00FE6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D1C7D"/>
  <w15:chartTrackingRefBased/>
  <w15:docId w15:val="{0348B88F-0C48-4EF4-9E14-EDDCD89E4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B3A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3A90"/>
  </w:style>
  <w:style w:type="paragraph" w:styleId="Stopka">
    <w:name w:val="footer"/>
    <w:basedOn w:val="Normalny"/>
    <w:link w:val="StopkaZnak"/>
    <w:uiPriority w:val="99"/>
    <w:unhideWhenUsed/>
    <w:rsid w:val="000B3A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3A90"/>
  </w:style>
  <w:style w:type="paragraph" w:styleId="Akapitzlist">
    <w:name w:val="List Paragraph"/>
    <w:basedOn w:val="Normalny"/>
    <w:uiPriority w:val="34"/>
    <w:qFormat/>
    <w:rsid w:val="00752B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7217</Words>
  <Characters>43307</Characters>
  <Application>Microsoft Office Word</Application>
  <DocSecurity>0</DocSecurity>
  <Lines>360</Lines>
  <Paragraphs>100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UMWWM</Company>
  <LinksUpToDate>false</LinksUpToDate>
  <CharactersWithSpaces>50424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Karolak (Dzbańska)</dc:creator>
  <cp:keywords/>
  <dc:description/>
  <cp:lastModifiedBy>Katarzyna Alberska</cp:lastModifiedBy>
  <cp:revision>3</cp:revision>
  <dcterms:created xsi:type="dcterms:W3CDTF">2025-01-29T08:53:00Z</dcterms:created>
  <dcterms:modified xsi:type="dcterms:W3CDTF">2025-02-04T07:15:00Z</dcterms:modified>
</cp:coreProperties>
</file>