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5611EAA4" w14:textId="5606A0BB" w:rsidR="00EB787D" w:rsidRPr="00EB787D" w:rsidRDefault="00477B02" w:rsidP="00EB787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C2B91" w:rsidRPr="00FC2B91">
        <w:rPr>
          <w:rFonts w:ascii="Arial" w:hAnsi="Arial" w:cs="Arial"/>
          <w:b/>
          <w:bCs/>
          <w:sz w:val="22"/>
          <w:szCs w:val="22"/>
          <w:lang w:val="pl-PL"/>
        </w:rPr>
        <w:t>wydarzenia sportowego Stomil Cup, które odbędzie się w dniach 17-19 stycznia 2025 r. w Olsztynie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05FFDA08" w14:textId="435C0DBE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0E992803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F7623A">
        <w:rPr>
          <w:rFonts w:ascii="Arial" w:hAnsi="Arial" w:cs="Arial"/>
          <w:b/>
          <w:sz w:val="22"/>
          <w:szCs w:val="22"/>
        </w:rPr>
        <w:t>31</w:t>
      </w:r>
      <w:r w:rsidR="00D059D0">
        <w:rPr>
          <w:rFonts w:ascii="Arial" w:hAnsi="Arial" w:cs="Arial"/>
          <w:b/>
          <w:sz w:val="22"/>
          <w:szCs w:val="22"/>
        </w:rPr>
        <w:t>.1</w:t>
      </w:r>
      <w:r w:rsidR="003A7D43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FF4CAD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6878DA" w:rsidRPr="00AA1700">
          <w:rPr>
            <w:rStyle w:val="Hipercze"/>
            <w:rFonts w:ascii="Arial" w:hAnsi="Arial" w:cs="Arial"/>
            <w:sz w:val="22"/>
            <w:szCs w:val="22"/>
          </w:rPr>
          <w:t>t.banach@warmia.mazury.pl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36C0" w14:textId="77777777" w:rsidR="00FA5239" w:rsidRDefault="00FA5239">
      <w:r>
        <w:separator/>
      </w:r>
    </w:p>
  </w:endnote>
  <w:endnote w:type="continuationSeparator" w:id="0">
    <w:p w14:paraId="7E16EC39" w14:textId="77777777" w:rsidR="00FA5239" w:rsidRDefault="00FA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8388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C246E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2F60" w14:textId="77777777" w:rsidR="00FA5239" w:rsidRDefault="00FA5239">
      <w:r>
        <w:separator/>
      </w:r>
    </w:p>
  </w:footnote>
  <w:footnote w:type="continuationSeparator" w:id="0">
    <w:p w14:paraId="0B8FA144" w14:textId="77777777" w:rsidR="00FA5239" w:rsidRDefault="00FA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36544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61FF"/>
    <w:rsid w:val="001A6E31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02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A6BE0"/>
    <w:rsid w:val="003A7D43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112D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878DA"/>
    <w:rsid w:val="0069017C"/>
    <w:rsid w:val="0069502F"/>
    <w:rsid w:val="0069569D"/>
    <w:rsid w:val="006B5A15"/>
    <w:rsid w:val="006C0BD9"/>
    <w:rsid w:val="006D13A5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8B5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D75A0"/>
    <w:rsid w:val="008E6F2A"/>
    <w:rsid w:val="008F09F0"/>
    <w:rsid w:val="008F38B2"/>
    <w:rsid w:val="008F4756"/>
    <w:rsid w:val="008F5BFE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D7D0C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1DBD"/>
    <w:rsid w:val="00B74232"/>
    <w:rsid w:val="00B7628D"/>
    <w:rsid w:val="00BA056A"/>
    <w:rsid w:val="00BA4CD7"/>
    <w:rsid w:val="00BA5D38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2AA1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CB8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6128C"/>
    <w:rsid w:val="00E667A2"/>
    <w:rsid w:val="00EB4C3B"/>
    <w:rsid w:val="00EB7001"/>
    <w:rsid w:val="00EB787D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7623A"/>
    <w:rsid w:val="00F853FF"/>
    <w:rsid w:val="00F965EC"/>
    <w:rsid w:val="00F96BDB"/>
    <w:rsid w:val="00FA5239"/>
    <w:rsid w:val="00FC2B91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banach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Tomasz Banach</cp:lastModifiedBy>
  <cp:revision>37</cp:revision>
  <cp:lastPrinted>2024-12-04T09:22:00Z</cp:lastPrinted>
  <dcterms:created xsi:type="dcterms:W3CDTF">2021-02-26T07:56:00Z</dcterms:created>
  <dcterms:modified xsi:type="dcterms:W3CDTF">2024-12-23T10:02:00Z</dcterms:modified>
</cp:coreProperties>
</file>