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24D9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31A175AB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1A2BFCF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4951D8D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79B6113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89AF54E" w14:textId="08E1DAA6" w:rsidR="00743BBC" w:rsidRPr="00743BBC" w:rsidRDefault="00860903" w:rsidP="00743BBC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60903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743BBC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552308" w:rsidRPr="00552308">
        <w:rPr>
          <w:rFonts w:ascii="Arial" w:hAnsi="Arial" w:cs="Arial"/>
          <w:b/>
          <w:bCs/>
          <w:sz w:val="22"/>
          <w:szCs w:val="22"/>
          <w:lang w:val="pl-PL"/>
        </w:rPr>
        <w:t>wydarzenia sportowego Stomil Cup, które odbędzie się w dniach 17-19 stycznia 2025 r. w Olsztynie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, zwane</w:t>
      </w:r>
      <w:r w:rsidR="00917B2B">
        <w:rPr>
          <w:rFonts w:ascii="Arial" w:hAnsi="Arial" w:cs="Arial"/>
          <w:b/>
          <w:bCs/>
          <w:sz w:val="22"/>
          <w:szCs w:val="22"/>
          <w:lang w:val="pl-PL"/>
        </w:rPr>
        <w:t>go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 xml:space="preserve"> dalej „</w:t>
      </w:r>
      <w:r w:rsidR="00552308">
        <w:rPr>
          <w:rFonts w:ascii="Arial" w:hAnsi="Arial" w:cs="Arial"/>
          <w:b/>
          <w:bCs/>
          <w:sz w:val="22"/>
          <w:szCs w:val="22"/>
          <w:lang w:val="pl-PL"/>
        </w:rPr>
        <w:t>wydarzeniem</w:t>
      </w:r>
      <w:r w:rsidR="00852F3D">
        <w:rPr>
          <w:rFonts w:ascii="Arial" w:hAnsi="Arial" w:cs="Arial"/>
          <w:b/>
          <w:bCs/>
          <w:sz w:val="22"/>
          <w:szCs w:val="22"/>
          <w:lang w:val="pl-PL"/>
        </w:rPr>
        <w:t>”</w:t>
      </w:r>
      <w:r w:rsidR="00743BBC" w:rsidRPr="00743BBC">
        <w:rPr>
          <w:rFonts w:ascii="Arial" w:hAnsi="Arial" w:cs="Arial"/>
          <w:b/>
          <w:bCs/>
          <w:sz w:val="22"/>
          <w:szCs w:val="22"/>
          <w:lang w:val="pl-PL"/>
        </w:rPr>
        <w:t xml:space="preserve">.  </w:t>
      </w:r>
    </w:p>
    <w:p w14:paraId="48E23EC8" w14:textId="0BC16138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9D8492" w14:textId="7DB1896A" w:rsidR="007927F0" w:rsidRDefault="007927F0" w:rsidP="0086090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Usługa będzie polegała na:</w:t>
      </w:r>
    </w:p>
    <w:p w14:paraId="1EF1ADB5" w14:textId="77777777" w:rsidR="00552308" w:rsidRPr="00860903" w:rsidRDefault="00552308" w:rsidP="00860903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21DF1F8" w14:textId="3D964A9E" w:rsidR="00552308" w:rsidRPr="00552308" w:rsidRDefault="00552308" w:rsidP="00552308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52308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u</w:t>
      </w: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 co najmniej 4 banerów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 co najmniej 2 roll-upów</w:t>
      </w: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 reklamowych Województwa Warmińsko-Mazurskiego w widocznych dla kibiców i mediów miejscach podczas </w:t>
      </w:r>
      <w:r>
        <w:rPr>
          <w:rFonts w:ascii="Arial" w:hAnsi="Arial" w:cs="Arial"/>
          <w:bCs/>
          <w:sz w:val="22"/>
          <w:szCs w:val="22"/>
          <w:lang w:val="pl-PL"/>
        </w:rPr>
        <w:t>wydarzenia</w:t>
      </w: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 (banery do odbioru w siedzibie Zamawiającego);</w:t>
      </w:r>
    </w:p>
    <w:p w14:paraId="209A4E5A" w14:textId="0299B6AE" w:rsidR="00552308" w:rsidRPr="00552308" w:rsidRDefault="00552308" w:rsidP="00552308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ekspozycji symbolu Warmia-Mazury na wszystkich materiałach promocyjnych związanych z wydarzeniem (jeżeli takie będą), w tym w internecie;</w:t>
      </w:r>
    </w:p>
    <w:p w14:paraId="71223A2F" w14:textId="49B9680A" w:rsidR="00552308" w:rsidRPr="00552308" w:rsidRDefault="00552308" w:rsidP="00552308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przygotowanie i umieszczenie na profilu FB imprezy/stronie internetowej Wykonawcy </w:t>
      </w:r>
      <w:r w:rsidRPr="00552308">
        <w:rPr>
          <w:rFonts w:ascii="Arial" w:hAnsi="Arial" w:cs="Arial"/>
          <w:bCs/>
          <w:sz w:val="22"/>
          <w:szCs w:val="22"/>
          <w:lang w:val="pl-PL"/>
        </w:rPr>
        <w:br/>
        <w:t xml:space="preserve">2 postów promujących Województwo Warmińsko-Mazurskie (treść do uzgodnienia </w:t>
      </w:r>
      <w:r w:rsidRPr="00552308">
        <w:rPr>
          <w:rFonts w:ascii="Arial" w:hAnsi="Arial" w:cs="Arial"/>
          <w:bCs/>
          <w:sz w:val="22"/>
          <w:szCs w:val="22"/>
          <w:lang w:val="pl-PL"/>
        </w:rPr>
        <w:br/>
        <w:t>z Zamawiającym);</w:t>
      </w:r>
    </w:p>
    <w:p w14:paraId="491F03BA" w14:textId="6C61CDB3" w:rsidR="00552308" w:rsidRPr="00552308" w:rsidRDefault="00552308" w:rsidP="00552308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(o długości ok. 1 min)  z </w:t>
      </w:r>
      <w:r>
        <w:rPr>
          <w:rFonts w:ascii="Arial" w:hAnsi="Arial" w:cs="Arial"/>
          <w:bCs/>
          <w:sz w:val="22"/>
          <w:szCs w:val="22"/>
          <w:lang w:val="pl-PL"/>
        </w:rPr>
        <w:t>wydarzenia</w:t>
      </w:r>
      <w:r w:rsidRPr="00552308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552308">
        <w:rPr>
          <w:rFonts w:ascii="Arial" w:hAnsi="Arial" w:cs="Arial"/>
          <w:bCs/>
          <w:sz w:val="22"/>
          <w:szCs w:val="22"/>
          <w:lang w:val="pl-PL"/>
        </w:rPr>
        <w:t>z prawem do ich wykorzystania przez Zamawiającego do celów promocyjnych (przekazanie drogą internetową).</w:t>
      </w:r>
    </w:p>
    <w:p w14:paraId="7E1AFE1B" w14:textId="77777777" w:rsid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4C1C8A9A" w14:textId="51E71B43" w:rsidR="00267F62" w:rsidRPr="00920C36" w:rsidRDefault="00267F62" w:rsidP="00920C36">
      <w:pPr>
        <w:pStyle w:val="Akapitzlist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D7557A7" w14:textId="7231D008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18B49462" w14:textId="37D72A5A" w:rsidR="001D6FAE" w:rsidRPr="001D6FAE" w:rsidRDefault="001D6FA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Ewentualne koszty pracy grafików oraz inne koszty związane z realizacją przedmiotu </w:t>
      </w:r>
      <w:r w:rsidR="00C565CB"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1D6FAE">
        <w:rPr>
          <w:rFonts w:ascii="Arial" w:hAnsi="Arial" w:cs="Arial"/>
          <w:bCs/>
          <w:sz w:val="22"/>
          <w:szCs w:val="22"/>
          <w:lang w:val="pl-PL"/>
        </w:rPr>
        <w:t xml:space="preserve"> ponosi</w:t>
      </w:r>
      <w:r w:rsidR="007B626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1D6FAE">
        <w:rPr>
          <w:rFonts w:ascii="Arial" w:hAnsi="Arial" w:cs="Arial"/>
          <w:bCs/>
          <w:sz w:val="22"/>
          <w:szCs w:val="22"/>
          <w:lang w:val="pl-PL"/>
        </w:rPr>
        <w:t>Wykonawca.</w:t>
      </w:r>
    </w:p>
    <w:p w14:paraId="7DCBACE2" w14:textId="39E6B2C0" w:rsidR="001D6FAE" w:rsidRPr="001D6FAE" w:rsidRDefault="007B626E" w:rsidP="001D6FA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Symbol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  <w:bCs/>
          <w:sz w:val="22"/>
          <w:szCs w:val="22"/>
          <w:lang w:val="pl-PL"/>
        </w:rPr>
        <w:t>symbolu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 xml:space="preserve"> zgodnie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z Księgą Identyfikacji Wizualnej</w:t>
      </w:r>
      <w:r w:rsidR="00525BE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D6FAE" w:rsidRPr="001D6FAE">
        <w:rPr>
          <w:rFonts w:ascii="Arial" w:hAnsi="Arial" w:cs="Arial"/>
          <w:bCs/>
          <w:sz w:val="22"/>
          <w:szCs w:val="22"/>
          <w:lang w:val="pl-PL"/>
        </w:rPr>
        <w:t>Województwa Warmińsko-Mazurskiego.</w:t>
      </w:r>
    </w:p>
    <w:p w14:paraId="03FAAC80" w14:textId="77777777" w:rsidR="007734B6" w:rsidRPr="000563A5" w:rsidRDefault="007734B6" w:rsidP="001D6FAE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39DD" w14:textId="77777777" w:rsidR="002007BB" w:rsidRDefault="002007BB">
      <w:r>
        <w:separator/>
      </w:r>
    </w:p>
  </w:endnote>
  <w:endnote w:type="continuationSeparator" w:id="0">
    <w:p w14:paraId="04A8DB17" w14:textId="77777777" w:rsidR="002007BB" w:rsidRDefault="0020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29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ADF2E" wp14:editId="1580E28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BC723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4036D2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EFFB5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7D247F5E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266DB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D40DB9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C3414D5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50FE9F9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E8FD0F3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852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228C8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6A1DD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5F2C6E4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ADF2E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7ABC723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4036D2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EFFB5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7D247F5E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6D5266DB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D40DB9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C3414D5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50FE9F9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E8FD0F3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08A852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228C8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6A1DD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5F2C6E4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7ED6FF" wp14:editId="790A9D7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03773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8E7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E4BAF60" wp14:editId="5893C2FA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E1B2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2F942A51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228310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CD60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4CC116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3C4791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5D88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21029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46D609A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31FD68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BAF60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EEE1B2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2F942A51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228310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4D9CD60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4CC116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3C4791A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15D88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210299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46D609A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31FD68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792A" w14:textId="77777777" w:rsidR="002007BB" w:rsidRDefault="002007BB">
      <w:r>
        <w:separator/>
      </w:r>
    </w:p>
  </w:footnote>
  <w:footnote w:type="continuationSeparator" w:id="0">
    <w:p w14:paraId="2950492A" w14:textId="77777777" w:rsidR="002007BB" w:rsidRDefault="0020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EBDC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7480493" wp14:editId="10E4382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7EF3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ACC02C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80493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20D7EF3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ACC02C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4276ED"/>
    <w:multiLevelType w:val="hybridMultilevel"/>
    <w:tmpl w:val="9B825A0E"/>
    <w:lvl w:ilvl="0" w:tplc="32E4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ED20368"/>
    <w:multiLevelType w:val="hybridMultilevel"/>
    <w:tmpl w:val="4DC01A5C"/>
    <w:lvl w:ilvl="0" w:tplc="670A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86343"/>
    <w:multiLevelType w:val="hybridMultilevel"/>
    <w:tmpl w:val="8D521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C64A3A"/>
    <w:multiLevelType w:val="hybridMultilevel"/>
    <w:tmpl w:val="4BAA1F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8"/>
  </w:num>
  <w:num w:numId="5">
    <w:abstractNumId w:val="5"/>
  </w:num>
  <w:num w:numId="6">
    <w:abstractNumId w:val="16"/>
  </w:num>
  <w:num w:numId="7">
    <w:abstractNumId w:val="7"/>
  </w:num>
  <w:num w:numId="8">
    <w:abstractNumId w:val="0"/>
  </w:num>
  <w:num w:numId="9">
    <w:abstractNumId w:val="21"/>
  </w:num>
  <w:num w:numId="10">
    <w:abstractNumId w:val="15"/>
  </w:num>
  <w:num w:numId="11">
    <w:abstractNumId w:val="6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2"/>
  </w:num>
  <w:num w:numId="21">
    <w:abstractNumId w:val="17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4090D"/>
    <w:rsid w:val="0015677A"/>
    <w:rsid w:val="001619E9"/>
    <w:rsid w:val="0016758B"/>
    <w:rsid w:val="0017575D"/>
    <w:rsid w:val="001775EE"/>
    <w:rsid w:val="00177CD6"/>
    <w:rsid w:val="00181137"/>
    <w:rsid w:val="0018401E"/>
    <w:rsid w:val="001948B2"/>
    <w:rsid w:val="001A2D9D"/>
    <w:rsid w:val="001A6481"/>
    <w:rsid w:val="001B2AAD"/>
    <w:rsid w:val="001C6E29"/>
    <w:rsid w:val="001D377D"/>
    <w:rsid w:val="001D6FAE"/>
    <w:rsid w:val="001E213D"/>
    <w:rsid w:val="001E4FBC"/>
    <w:rsid w:val="001E69F8"/>
    <w:rsid w:val="001F23B7"/>
    <w:rsid w:val="001F29F3"/>
    <w:rsid w:val="002007BB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67F62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7C3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41258B"/>
    <w:rsid w:val="004127AA"/>
    <w:rsid w:val="004179FA"/>
    <w:rsid w:val="0042143D"/>
    <w:rsid w:val="00430C8C"/>
    <w:rsid w:val="004367CB"/>
    <w:rsid w:val="00442F5F"/>
    <w:rsid w:val="004549B4"/>
    <w:rsid w:val="0046010A"/>
    <w:rsid w:val="00460EF8"/>
    <w:rsid w:val="00463174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25BE2"/>
    <w:rsid w:val="00534B5C"/>
    <w:rsid w:val="005355CE"/>
    <w:rsid w:val="00541303"/>
    <w:rsid w:val="00545024"/>
    <w:rsid w:val="00545981"/>
    <w:rsid w:val="0055115E"/>
    <w:rsid w:val="00552308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08D"/>
    <w:rsid w:val="005F4188"/>
    <w:rsid w:val="005F630B"/>
    <w:rsid w:val="005F70BB"/>
    <w:rsid w:val="00603CE5"/>
    <w:rsid w:val="00607DDA"/>
    <w:rsid w:val="00611801"/>
    <w:rsid w:val="00613A1E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3BBC"/>
    <w:rsid w:val="00765C7D"/>
    <w:rsid w:val="007734B6"/>
    <w:rsid w:val="007857D8"/>
    <w:rsid w:val="007879E4"/>
    <w:rsid w:val="007927F0"/>
    <w:rsid w:val="007935DF"/>
    <w:rsid w:val="007A2DC8"/>
    <w:rsid w:val="007A7F27"/>
    <w:rsid w:val="007B1179"/>
    <w:rsid w:val="007B626E"/>
    <w:rsid w:val="007B6E70"/>
    <w:rsid w:val="007C0075"/>
    <w:rsid w:val="007C5F30"/>
    <w:rsid w:val="007C7B3A"/>
    <w:rsid w:val="007D0939"/>
    <w:rsid w:val="007D113C"/>
    <w:rsid w:val="007D1D57"/>
    <w:rsid w:val="007D47B5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14FE1"/>
    <w:rsid w:val="00821C4B"/>
    <w:rsid w:val="00822C4F"/>
    <w:rsid w:val="00823FCA"/>
    <w:rsid w:val="00825BC3"/>
    <w:rsid w:val="00832CF0"/>
    <w:rsid w:val="00841286"/>
    <w:rsid w:val="0084465D"/>
    <w:rsid w:val="00850B06"/>
    <w:rsid w:val="00852F3D"/>
    <w:rsid w:val="00860903"/>
    <w:rsid w:val="008722B3"/>
    <w:rsid w:val="00884437"/>
    <w:rsid w:val="00887412"/>
    <w:rsid w:val="008B6118"/>
    <w:rsid w:val="008B65D1"/>
    <w:rsid w:val="008B7702"/>
    <w:rsid w:val="008C4A46"/>
    <w:rsid w:val="008C75F8"/>
    <w:rsid w:val="008C7C59"/>
    <w:rsid w:val="008D21B7"/>
    <w:rsid w:val="008D75A0"/>
    <w:rsid w:val="008E2414"/>
    <w:rsid w:val="008F7FFC"/>
    <w:rsid w:val="00901A8D"/>
    <w:rsid w:val="00914387"/>
    <w:rsid w:val="00914511"/>
    <w:rsid w:val="00916F50"/>
    <w:rsid w:val="0091734E"/>
    <w:rsid w:val="00917B2B"/>
    <w:rsid w:val="00920C36"/>
    <w:rsid w:val="009210A6"/>
    <w:rsid w:val="00921E7B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45B8"/>
    <w:rsid w:val="00A46C74"/>
    <w:rsid w:val="00A57861"/>
    <w:rsid w:val="00A76027"/>
    <w:rsid w:val="00A8182C"/>
    <w:rsid w:val="00A85193"/>
    <w:rsid w:val="00A87328"/>
    <w:rsid w:val="00A875C6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56128"/>
    <w:rsid w:val="00B6168C"/>
    <w:rsid w:val="00B71611"/>
    <w:rsid w:val="00B736E5"/>
    <w:rsid w:val="00B74232"/>
    <w:rsid w:val="00B86F72"/>
    <w:rsid w:val="00B930BC"/>
    <w:rsid w:val="00B95081"/>
    <w:rsid w:val="00BA056A"/>
    <w:rsid w:val="00BA08FF"/>
    <w:rsid w:val="00BB29C2"/>
    <w:rsid w:val="00BC12FF"/>
    <w:rsid w:val="00BC42DB"/>
    <w:rsid w:val="00BC56C7"/>
    <w:rsid w:val="00BC6702"/>
    <w:rsid w:val="00BD002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DB5"/>
    <w:rsid w:val="00C565CB"/>
    <w:rsid w:val="00C577E8"/>
    <w:rsid w:val="00C61225"/>
    <w:rsid w:val="00C619FC"/>
    <w:rsid w:val="00C82323"/>
    <w:rsid w:val="00C87096"/>
    <w:rsid w:val="00C9091F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A1395"/>
    <w:rsid w:val="00DB05F2"/>
    <w:rsid w:val="00DC493E"/>
    <w:rsid w:val="00E0362B"/>
    <w:rsid w:val="00E07F70"/>
    <w:rsid w:val="00E122C9"/>
    <w:rsid w:val="00E20A06"/>
    <w:rsid w:val="00E25A23"/>
    <w:rsid w:val="00E3012B"/>
    <w:rsid w:val="00E31563"/>
    <w:rsid w:val="00E31D79"/>
    <w:rsid w:val="00E42526"/>
    <w:rsid w:val="00E44371"/>
    <w:rsid w:val="00E448F4"/>
    <w:rsid w:val="00E53B1D"/>
    <w:rsid w:val="00E6128C"/>
    <w:rsid w:val="00E667A2"/>
    <w:rsid w:val="00E72F81"/>
    <w:rsid w:val="00E74C25"/>
    <w:rsid w:val="00E769BA"/>
    <w:rsid w:val="00E83D22"/>
    <w:rsid w:val="00E84005"/>
    <w:rsid w:val="00EA0636"/>
    <w:rsid w:val="00EA6D73"/>
    <w:rsid w:val="00EB4C3B"/>
    <w:rsid w:val="00ED1B36"/>
    <w:rsid w:val="00EE3273"/>
    <w:rsid w:val="00EE6509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86602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6399CF8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994-702C-435B-ACFC-618559D4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2020-09-09T11:30:00Z</cp:lastPrinted>
  <dcterms:created xsi:type="dcterms:W3CDTF">2024-12-03T13:14:00Z</dcterms:created>
  <dcterms:modified xsi:type="dcterms:W3CDTF">2024-12-16T10:13:00Z</dcterms:modified>
</cp:coreProperties>
</file>