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7D7" w:rsidRDefault="005177D7" w:rsidP="00ED2807">
      <w:pPr>
        <w:pStyle w:val="Standard"/>
        <w:jc w:val="right"/>
        <w:rPr>
          <w:b/>
          <w:bCs/>
          <w:sz w:val="28"/>
          <w:szCs w:val="28"/>
        </w:rPr>
      </w:pPr>
      <w:r w:rsidRPr="00A156C7">
        <w:rPr>
          <w:noProof/>
          <w:lang w:bidi="ar-SA"/>
        </w:rPr>
        <w:drawing>
          <wp:inline distT="0" distB="0" distL="0" distR="0">
            <wp:extent cx="5760720" cy="749435"/>
            <wp:effectExtent l="0" t="0" r="0" b="0"/>
            <wp:docPr id="1" name="Obraz 1" descr="C:\Users\a.brzezicka\AppData\Local\Microsoft\Windows\Temporary Internet Files\Content.Outlook\OKA8FBMG\poziom_polskie_kol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a.brzezicka\AppData\Local\Microsoft\Windows\Temporary Internet Files\Content.Outlook\OKA8FBMG\poziom_polskie_kolor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7D7" w:rsidRDefault="005177D7" w:rsidP="005177D7">
      <w:pPr>
        <w:pStyle w:val="Standard"/>
        <w:jc w:val="center"/>
        <w:rPr>
          <w:b/>
          <w:bCs/>
          <w:sz w:val="28"/>
          <w:szCs w:val="28"/>
        </w:rPr>
      </w:pPr>
      <w:r w:rsidRPr="00621B6B">
        <w:rPr>
          <w:i/>
        </w:rPr>
        <w:t>„Zakup dofinansowany ze środków Unii Europejskiej w ramach: Europejskiego Funduszu społecznego – Regionalny Program Operacyjnego Województwa Warmińsko-Mazurskiego  na lata 2014-2020  ”</w:t>
      </w:r>
    </w:p>
    <w:p w:rsidR="005177D7" w:rsidRPr="007C5F62" w:rsidRDefault="0038584F" w:rsidP="00ED2807">
      <w:pPr>
        <w:pStyle w:val="Standard"/>
        <w:jc w:val="right"/>
        <w:rPr>
          <w:b/>
          <w:bCs/>
        </w:rPr>
      </w:pPr>
      <w:bookmarkStart w:id="0" w:name="_GoBack"/>
      <w:bookmarkEnd w:id="0"/>
      <w:r w:rsidRPr="007C5F62">
        <w:rPr>
          <w:b/>
          <w:bCs/>
        </w:rPr>
        <w:t>Załącznik nr 6 zapytania ofertowego/</w:t>
      </w:r>
    </w:p>
    <w:p w:rsidR="0038584F" w:rsidRDefault="0038584F" w:rsidP="00ED2807">
      <w:pPr>
        <w:pStyle w:val="Standard"/>
        <w:jc w:val="right"/>
        <w:rPr>
          <w:b/>
          <w:bCs/>
          <w:sz w:val="28"/>
          <w:szCs w:val="28"/>
        </w:rPr>
      </w:pPr>
      <w:r w:rsidRPr="007C5F62">
        <w:rPr>
          <w:b/>
          <w:bCs/>
        </w:rPr>
        <w:t>Załącznik nr 5 do umow</w:t>
      </w:r>
      <w:r>
        <w:rPr>
          <w:b/>
          <w:bCs/>
          <w:sz w:val="28"/>
          <w:szCs w:val="28"/>
        </w:rPr>
        <w:t>y</w:t>
      </w:r>
    </w:p>
    <w:p w:rsidR="0038584F" w:rsidRDefault="00F33CC0" w:rsidP="00F33CC0">
      <w:pPr>
        <w:pStyle w:val="Standard"/>
        <w:rPr>
          <w:b/>
          <w:bCs/>
          <w:sz w:val="28"/>
          <w:szCs w:val="28"/>
        </w:rPr>
      </w:pPr>
      <w:r>
        <w:rPr>
          <w:rFonts w:ascii="ArialMT" w:hAnsi="ArialMT" w:cs="ArialMT"/>
          <w:color w:val="000000"/>
        </w:rPr>
        <w:t>O-VI.2600.</w:t>
      </w:r>
      <w:r w:rsidRPr="0049744A">
        <w:rPr>
          <w:rFonts w:ascii="ArialMT" w:hAnsi="ArialMT" w:cs="ArialMT"/>
          <w:color w:val="000000" w:themeColor="text1"/>
        </w:rPr>
        <w:t>308</w:t>
      </w:r>
      <w:r>
        <w:rPr>
          <w:rFonts w:ascii="ArialMT" w:hAnsi="ArialMT" w:cs="ArialMT"/>
          <w:color w:val="000000"/>
        </w:rPr>
        <w:t>.2016</w:t>
      </w:r>
    </w:p>
    <w:p w:rsidR="0038584F" w:rsidRDefault="0038584F" w:rsidP="0038584F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PEŁNOMOCNICTWO </w:t>
      </w:r>
    </w:p>
    <w:p w:rsidR="00127846" w:rsidRDefault="00127846" w:rsidP="0038584F">
      <w:pPr>
        <w:pStyle w:val="Standard"/>
        <w:jc w:val="center"/>
        <w:rPr>
          <w:b/>
          <w:bCs/>
          <w:sz w:val="28"/>
          <w:szCs w:val="28"/>
        </w:rPr>
      </w:pPr>
    </w:p>
    <w:p w:rsidR="0038584F" w:rsidRDefault="0038584F" w:rsidP="007C5F6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Województwo Warmińsko-Mazurskie</w:t>
      </w:r>
      <w:r w:rsidRPr="00621B6B">
        <w:rPr>
          <w:rFonts w:ascii="Arial" w:hAnsi="Arial" w:cs="Arial"/>
        </w:rPr>
        <w:t>,</w:t>
      </w:r>
      <w:r w:rsidR="007C5F62">
        <w:rPr>
          <w:rFonts w:ascii="Arial" w:hAnsi="Arial" w:cs="Arial"/>
        </w:rPr>
        <w:t xml:space="preserve"> </w:t>
      </w:r>
      <w:r w:rsidRPr="00621B6B">
        <w:rPr>
          <w:rFonts w:ascii="Arial" w:hAnsi="Arial" w:cs="Arial"/>
        </w:rPr>
        <w:t>r</w:t>
      </w:r>
      <w:r>
        <w:rPr>
          <w:rFonts w:ascii="Arial" w:hAnsi="Arial" w:cs="Arial"/>
        </w:rPr>
        <w:t>eprezentowane</w:t>
      </w:r>
      <w:r w:rsidRPr="00621B6B">
        <w:rPr>
          <w:rFonts w:ascii="Arial" w:hAnsi="Arial" w:cs="Arial"/>
        </w:rPr>
        <w:t xml:space="preserve"> przez Zarząd Województwa Warmińsko – Mazurskiego z siedzibą w Olsztynie, ul. Emilii Plater 1, 10-562 Olsztyn, </w:t>
      </w:r>
    </w:p>
    <w:p w:rsidR="0038584F" w:rsidRPr="00621B6B" w:rsidRDefault="0038584F" w:rsidP="007C5F62">
      <w:pPr>
        <w:spacing w:line="360" w:lineRule="auto"/>
        <w:jc w:val="both"/>
        <w:rPr>
          <w:rFonts w:ascii="Arial" w:hAnsi="Arial" w:cs="Arial"/>
        </w:rPr>
      </w:pPr>
      <w:r w:rsidRPr="00621B6B">
        <w:rPr>
          <w:rFonts w:ascii="Arial" w:hAnsi="Arial" w:cs="Arial"/>
        </w:rPr>
        <w:t xml:space="preserve">w imieniu którego działają: </w:t>
      </w:r>
    </w:p>
    <w:p w:rsidR="0038584F" w:rsidRPr="00621B6B" w:rsidRDefault="0038584F" w:rsidP="00AA037B">
      <w:pPr>
        <w:pStyle w:val="Akapitzlist3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621B6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</w:p>
    <w:p w:rsidR="0038584F" w:rsidRPr="00621B6B" w:rsidRDefault="0038584F" w:rsidP="007C5F62">
      <w:pPr>
        <w:pStyle w:val="Akapitzlist3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621B6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</w:p>
    <w:p w:rsidR="0038584F" w:rsidRDefault="00AA037B" w:rsidP="007C5F62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zwane</w:t>
      </w:r>
      <w:r w:rsidR="0038584F">
        <w:rPr>
          <w:rFonts w:ascii="Arial" w:hAnsi="Arial" w:cs="Arial"/>
          <w:sz w:val="20"/>
          <w:szCs w:val="20"/>
        </w:rPr>
        <w:t xml:space="preserve"> dalej  „Zamawiającym”</w:t>
      </w:r>
    </w:p>
    <w:p w:rsidR="0038584F" w:rsidRDefault="0038584F" w:rsidP="007C5F62">
      <w:pPr>
        <w:pStyle w:val="Standard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8584F">
        <w:rPr>
          <w:rFonts w:ascii="Arial" w:hAnsi="Arial" w:cs="Arial"/>
          <w:b/>
          <w:sz w:val="20"/>
          <w:szCs w:val="20"/>
        </w:rPr>
        <w:t xml:space="preserve">udziela </w:t>
      </w:r>
    </w:p>
    <w:p w:rsidR="0038584F" w:rsidRDefault="0038584F" w:rsidP="007C5F62">
      <w:pPr>
        <w:spacing w:line="360" w:lineRule="auto"/>
        <w:jc w:val="both"/>
        <w:rPr>
          <w:rFonts w:ascii="Arial" w:hAnsi="Arial" w:cs="Arial"/>
        </w:rPr>
      </w:pPr>
      <w:r w:rsidRPr="00621B6B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……….</w:t>
      </w:r>
    </w:p>
    <w:p w:rsidR="0038584F" w:rsidRPr="00621B6B" w:rsidRDefault="0038584F" w:rsidP="007C5F6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:rsidR="0038584F" w:rsidRPr="00621B6B" w:rsidRDefault="0038584F" w:rsidP="00AA037B">
      <w:pPr>
        <w:pStyle w:val="Akapitzlist3"/>
        <w:spacing w:line="360" w:lineRule="auto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 w:rsidRPr="00621B6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</w:p>
    <w:p w:rsidR="0038584F" w:rsidRDefault="007C5F62" w:rsidP="007C5F62">
      <w:pPr>
        <w:pStyle w:val="Standard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zwany</w:t>
      </w:r>
      <w:r w:rsidR="00AA037B">
        <w:rPr>
          <w:rFonts w:ascii="Arial" w:hAnsi="Arial" w:cs="Arial"/>
          <w:color w:val="000000"/>
          <w:sz w:val="20"/>
          <w:szCs w:val="20"/>
        </w:rPr>
        <w:t>m</w:t>
      </w:r>
      <w:r w:rsidR="0038584F" w:rsidRPr="0038584F">
        <w:rPr>
          <w:rFonts w:ascii="Arial" w:hAnsi="Arial" w:cs="Arial"/>
          <w:color w:val="000000"/>
          <w:sz w:val="20"/>
          <w:szCs w:val="20"/>
        </w:rPr>
        <w:t xml:space="preserve"> dalej „Wykonawcą”</w:t>
      </w:r>
    </w:p>
    <w:p w:rsidR="0038584F" w:rsidRDefault="0038584F" w:rsidP="007C5F62">
      <w:pPr>
        <w:pStyle w:val="Standard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8584F" w:rsidRDefault="00AA037B" w:rsidP="007C5F62">
      <w:pPr>
        <w:pStyle w:val="Standard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</w:t>
      </w:r>
      <w:r w:rsidR="0038584F">
        <w:rPr>
          <w:rFonts w:ascii="Arial" w:hAnsi="Arial" w:cs="Arial"/>
          <w:color w:val="000000"/>
          <w:sz w:val="20"/>
          <w:szCs w:val="20"/>
        </w:rPr>
        <w:t>do dokonania, w i</w:t>
      </w:r>
      <w:r w:rsidR="00EE52A9">
        <w:rPr>
          <w:rFonts w:ascii="Arial" w:hAnsi="Arial" w:cs="Arial"/>
          <w:color w:val="000000"/>
          <w:sz w:val="20"/>
          <w:szCs w:val="20"/>
        </w:rPr>
        <w:t>mieniu i na rzecz Zamawiającego czynności związanych ze zmianą sprzedawcy energii elektrycznej</w:t>
      </w:r>
      <w:r>
        <w:rPr>
          <w:rFonts w:ascii="Arial" w:hAnsi="Arial" w:cs="Arial"/>
          <w:color w:val="000000"/>
          <w:sz w:val="20"/>
          <w:szCs w:val="20"/>
        </w:rPr>
        <w:t>, tj. do</w:t>
      </w:r>
      <w:r w:rsidR="00EE52A9">
        <w:rPr>
          <w:rFonts w:ascii="Arial" w:hAnsi="Arial" w:cs="Arial"/>
          <w:color w:val="000000"/>
          <w:sz w:val="20"/>
          <w:szCs w:val="20"/>
        </w:rPr>
        <w:t>:</w:t>
      </w:r>
    </w:p>
    <w:p w:rsidR="0038584F" w:rsidRDefault="0038584F" w:rsidP="002F675B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:rsidR="0038584F" w:rsidRDefault="002F675B" w:rsidP="00AA037B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="00EE52A9">
        <w:rPr>
          <w:rFonts w:ascii="Arial" w:hAnsi="Arial" w:cs="Arial"/>
          <w:bCs/>
          <w:sz w:val="20"/>
          <w:szCs w:val="20"/>
        </w:rPr>
        <w:t>głoszenia odpowiedniemu Operatorowi Systemu Dystrybucyjnego do realizacji</w:t>
      </w:r>
      <w:r w:rsidR="00EE52A9" w:rsidRPr="00EE52A9">
        <w:rPr>
          <w:rFonts w:ascii="Arial" w:hAnsi="Arial" w:cs="Arial"/>
          <w:bCs/>
          <w:sz w:val="20"/>
          <w:szCs w:val="20"/>
        </w:rPr>
        <w:t xml:space="preserve"> </w:t>
      </w:r>
      <w:r w:rsidR="00EE52A9" w:rsidRPr="0038584F">
        <w:rPr>
          <w:rFonts w:ascii="Arial" w:hAnsi="Arial" w:cs="Arial"/>
          <w:bCs/>
          <w:sz w:val="20"/>
          <w:szCs w:val="20"/>
        </w:rPr>
        <w:t xml:space="preserve">umowy sprzedaży </w:t>
      </w:r>
      <w:r w:rsidR="00EE52A9">
        <w:rPr>
          <w:rFonts w:ascii="Arial" w:hAnsi="Arial" w:cs="Arial"/>
          <w:bCs/>
          <w:sz w:val="20"/>
          <w:szCs w:val="20"/>
        </w:rPr>
        <w:t>energii elektrycznej</w:t>
      </w:r>
      <w:r>
        <w:rPr>
          <w:rFonts w:ascii="Arial" w:hAnsi="Arial" w:cs="Arial"/>
          <w:bCs/>
          <w:sz w:val="20"/>
          <w:szCs w:val="20"/>
        </w:rPr>
        <w:t xml:space="preserve"> zawartej z Wykonawcą,</w:t>
      </w:r>
    </w:p>
    <w:p w:rsidR="00EE52A9" w:rsidRPr="0038584F" w:rsidRDefault="002F675B" w:rsidP="002F675B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</w:t>
      </w:r>
      <w:r w:rsidR="00EE52A9">
        <w:rPr>
          <w:rFonts w:ascii="Arial" w:hAnsi="Arial" w:cs="Arial"/>
          <w:bCs/>
          <w:sz w:val="20"/>
          <w:szCs w:val="20"/>
        </w:rPr>
        <w:t xml:space="preserve">eprezentowania </w:t>
      </w:r>
      <w:r>
        <w:rPr>
          <w:rFonts w:ascii="Arial" w:hAnsi="Arial" w:cs="Arial"/>
          <w:bCs/>
          <w:sz w:val="20"/>
          <w:szCs w:val="20"/>
        </w:rPr>
        <w:t xml:space="preserve">Zamawiającego </w:t>
      </w:r>
      <w:r w:rsidR="00EE52A9">
        <w:rPr>
          <w:rFonts w:ascii="Arial" w:hAnsi="Arial" w:cs="Arial"/>
          <w:bCs/>
          <w:sz w:val="20"/>
          <w:szCs w:val="20"/>
        </w:rPr>
        <w:t>przed Operatorem Systemu Dystrybucyjnego w sprawach związanych ze zmianą sprzedawcy energii elektrycznej</w:t>
      </w:r>
      <w:r>
        <w:rPr>
          <w:rFonts w:ascii="Arial" w:hAnsi="Arial" w:cs="Arial"/>
          <w:bCs/>
          <w:sz w:val="20"/>
          <w:szCs w:val="20"/>
        </w:rPr>
        <w:t>,</w:t>
      </w:r>
    </w:p>
    <w:p w:rsidR="0038584F" w:rsidRDefault="002F675B" w:rsidP="002F675B">
      <w:pPr>
        <w:pStyle w:val="Standard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Pr="002F675B">
        <w:rPr>
          <w:rFonts w:ascii="Arial" w:hAnsi="Arial" w:cs="Arial"/>
          <w:bCs/>
          <w:sz w:val="20"/>
          <w:szCs w:val="20"/>
        </w:rPr>
        <w:t xml:space="preserve">okonania </w:t>
      </w:r>
      <w:r>
        <w:rPr>
          <w:rFonts w:ascii="Arial" w:hAnsi="Arial" w:cs="Arial"/>
          <w:bCs/>
          <w:sz w:val="20"/>
          <w:szCs w:val="20"/>
        </w:rPr>
        <w:t>w</w:t>
      </w:r>
      <w:r w:rsidR="0038584F" w:rsidRPr="002F675B">
        <w:rPr>
          <w:rFonts w:ascii="Arial" w:hAnsi="Arial" w:cs="Arial"/>
          <w:bCs/>
          <w:sz w:val="20"/>
          <w:szCs w:val="20"/>
        </w:rPr>
        <w:t xml:space="preserve">szelkich czynności </w:t>
      </w:r>
      <w:r w:rsidRPr="002F675B">
        <w:rPr>
          <w:rFonts w:ascii="Arial" w:hAnsi="Arial" w:cs="Arial"/>
          <w:sz w:val="20"/>
          <w:szCs w:val="20"/>
        </w:rPr>
        <w:t>które będą konieczne w procesie zmiany sprzedawcy energi</w:t>
      </w:r>
      <w:r>
        <w:rPr>
          <w:rFonts w:ascii="Arial" w:hAnsi="Arial" w:cs="Arial"/>
          <w:sz w:val="20"/>
          <w:szCs w:val="20"/>
        </w:rPr>
        <w:t>i elektrycznej, z wyłączeniem zawarcia umowy.</w:t>
      </w:r>
      <w:r w:rsidRPr="002F675B">
        <w:rPr>
          <w:rFonts w:ascii="Arial" w:hAnsi="Arial" w:cs="Arial"/>
          <w:bCs/>
          <w:sz w:val="20"/>
          <w:szCs w:val="20"/>
        </w:rPr>
        <w:t xml:space="preserve"> </w:t>
      </w:r>
    </w:p>
    <w:p w:rsidR="002F675B" w:rsidRPr="002F675B" w:rsidRDefault="002F675B" w:rsidP="002F675B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38584F" w:rsidRPr="0038584F" w:rsidRDefault="0038584F" w:rsidP="002F675B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8584F">
        <w:rPr>
          <w:rFonts w:ascii="Arial" w:hAnsi="Arial" w:cs="Arial"/>
          <w:bCs/>
          <w:sz w:val="20"/>
          <w:szCs w:val="20"/>
        </w:rPr>
        <w:t>Niniejsze pełnomocnictwo uprawnia do ud</w:t>
      </w:r>
      <w:r w:rsidR="00AA037B">
        <w:rPr>
          <w:rFonts w:ascii="Arial" w:hAnsi="Arial" w:cs="Arial"/>
          <w:bCs/>
          <w:sz w:val="20"/>
          <w:szCs w:val="20"/>
        </w:rPr>
        <w:t xml:space="preserve">zielania dalszych pełnomocnictw </w:t>
      </w:r>
      <w:r w:rsidR="002F675B">
        <w:rPr>
          <w:rFonts w:ascii="Arial" w:hAnsi="Arial" w:cs="Arial"/>
          <w:bCs/>
          <w:sz w:val="20"/>
          <w:szCs w:val="20"/>
        </w:rPr>
        <w:t>pracownik</w:t>
      </w:r>
      <w:r w:rsidR="00AA037B">
        <w:rPr>
          <w:rFonts w:ascii="Arial" w:hAnsi="Arial" w:cs="Arial"/>
          <w:bCs/>
          <w:sz w:val="20"/>
          <w:szCs w:val="20"/>
        </w:rPr>
        <w:t xml:space="preserve">om </w:t>
      </w:r>
      <w:r w:rsidR="002F675B">
        <w:rPr>
          <w:rFonts w:ascii="Arial" w:hAnsi="Arial" w:cs="Arial"/>
          <w:bCs/>
          <w:sz w:val="20"/>
          <w:szCs w:val="20"/>
        </w:rPr>
        <w:t>Wykonawcy</w:t>
      </w:r>
      <w:r w:rsidRPr="0038584F">
        <w:rPr>
          <w:rFonts w:ascii="Arial" w:hAnsi="Arial" w:cs="Arial"/>
          <w:bCs/>
          <w:sz w:val="20"/>
          <w:szCs w:val="20"/>
        </w:rPr>
        <w:t xml:space="preserve">. </w:t>
      </w:r>
    </w:p>
    <w:p w:rsidR="0038584F" w:rsidRPr="0038584F" w:rsidRDefault="0038584F" w:rsidP="002F675B">
      <w:pPr>
        <w:pStyle w:val="Standard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38584F" w:rsidRDefault="0038584F" w:rsidP="007C5F62">
      <w:pPr>
        <w:pStyle w:val="Standard"/>
        <w:spacing w:line="360" w:lineRule="auto"/>
        <w:jc w:val="both"/>
        <w:rPr>
          <w:b/>
          <w:bCs/>
          <w:sz w:val="20"/>
          <w:szCs w:val="20"/>
        </w:rPr>
      </w:pPr>
      <w:r w:rsidRPr="0038584F">
        <w:rPr>
          <w:rFonts w:ascii="Arial" w:hAnsi="Arial" w:cs="Arial"/>
          <w:bCs/>
          <w:sz w:val="20"/>
          <w:szCs w:val="20"/>
        </w:rPr>
        <w:t>Pełnomocnictwo jest ważne do dnia</w:t>
      </w:r>
      <w:r w:rsidR="00AA037B">
        <w:rPr>
          <w:rFonts w:ascii="Arial" w:hAnsi="Arial" w:cs="Arial"/>
          <w:bCs/>
          <w:sz w:val="20"/>
          <w:szCs w:val="20"/>
        </w:rPr>
        <w:t xml:space="preserve"> 31.12.2016r. </w:t>
      </w:r>
      <w:r w:rsidRPr="0038584F">
        <w:rPr>
          <w:rFonts w:ascii="Arial" w:hAnsi="Arial" w:cs="Arial"/>
          <w:bCs/>
          <w:sz w:val="20"/>
          <w:szCs w:val="20"/>
        </w:rPr>
        <w:t>i dotyczy punktów poboru energii wymienio</w:t>
      </w:r>
      <w:r w:rsidR="00AA037B">
        <w:rPr>
          <w:rFonts w:ascii="Arial" w:hAnsi="Arial" w:cs="Arial"/>
          <w:bCs/>
          <w:sz w:val="20"/>
          <w:szCs w:val="20"/>
        </w:rPr>
        <w:t>nych                            w załączniku nr 2 do umowy nr ………………….. z dnia ………………………..</w:t>
      </w:r>
      <w:r>
        <w:rPr>
          <w:b/>
          <w:bCs/>
          <w:sz w:val="20"/>
          <w:szCs w:val="20"/>
        </w:rPr>
        <w:t xml:space="preserve"> </w:t>
      </w:r>
    </w:p>
    <w:p w:rsidR="0065251F" w:rsidRDefault="007C5F62" w:rsidP="007C5F62">
      <w:pPr>
        <w:pStyle w:val="Standard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</w:t>
      </w:r>
    </w:p>
    <w:p w:rsidR="00AA037B" w:rsidRDefault="0065251F" w:rsidP="007C5F62">
      <w:pPr>
        <w:pStyle w:val="Standard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</w:t>
      </w:r>
    </w:p>
    <w:p w:rsidR="007C5F62" w:rsidRDefault="00AA037B" w:rsidP="007C5F62">
      <w:pPr>
        <w:pStyle w:val="Standard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</w:t>
      </w:r>
      <w:r w:rsidR="0065251F">
        <w:rPr>
          <w:b/>
          <w:bCs/>
          <w:sz w:val="28"/>
          <w:szCs w:val="28"/>
        </w:rPr>
        <w:t xml:space="preserve"> </w:t>
      </w:r>
      <w:r w:rsidR="007C5F62">
        <w:rPr>
          <w:b/>
          <w:bCs/>
          <w:sz w:val="28"/>
          <w:szCs w:val="28"/>
        </w:rPr>
        <w:t xml:space="preserve"> ………………………………</w:t>
      </w:r>
    </w:p>
    <w:p w:rsidR="007C5F62" w:rsidRDefault="007C5F62" w:rsidP="007C5F62">
      <w:pPr>
        <w:pStyle w:val="Standard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38584F" w:rsidRDefault="007C5F62" w:rsidP="007C5F62">
      <w:pPr>
        <w:pStyle w:val="Standard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……………………………….</w:t>
      </w:r>
    </w:p>
    <w:sectPr w:rsidR="0038584F" w:rsidSect="007C5F62">
      <w:pgSz w:w="11906" w:h="16838"/>
      <w:pgMar w:top="238" w:right="113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76DAF"/>
    <w:multiLevelType w:val="hybridMultilevel"/>
    <w:tmpl w:val="28B2ABD6"/>
    <w:lvl w:ilvl="0" w:tplc="D074B21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A2D07"/>
    <w:multiLevelType w:val="hybridMultilevel"/>
    <w:tmpl w:val="5B48572E"/>
    <w:lvl w:ilvl="0" w:tplc="E0BC3FC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9721572"/>
    <w:multiLevelType w:val="hybridMultilevel"/>
    <w:tmpl w:val="8452C8E8"/>
    <w:lvl w:ilvl="0" w:tplc="1430EBB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B04"/>
    <w:rsid w:val="00006D27"/>
    <w:rsid w:val="000230CE"/>
    <w:rsid w:val="00031826"/>
    <w:rsid w:val="00034271"/>
    <w:rsid w:val="000364C7"/>
    <w:rsid w:val="00055EAA"/>
    <w:rsid w:val="00065E03"/>
    <w:rsid w:val="00084728"/>
    <w:rsid w:val="00093EF9"/>
    <w:rsid w:val="0009565C"/>
    <w:rsid w:val="000A5B66"/>
    <w:rsid w:val="000B2BFA"/>
    <w:rsid w:val="000B448B"/>
    <w:rsid w:val="000D4801"/>
    <w:rsid w:val="000E2EA7"/>
    <w:rsid w:val="000E3241"/>
    <w:rsid w:val="000E6E04"/>
    <w:rsid w:val="000F529C"/>
    <w:rsid w:val="00102AEC"/>
    <w:rsid w:val="001145A1"/>
    <w:rsid w:val="00127846"/>
    <w:rsid w:val="00133070"/>
    <w:rsid w:val="001333FC"/>
    <w:rsid w:val="00150BF8"/>
    <w:rsid w:val="0015199C"/>
    <w:rsid w:val="0017447E"/>
    <w:rsid w:val="00174C19"/>
    <w:rsid w:val="00185480"/>
    <w:rsid w:val="001933F9"/>
    <w:rsid w:val="00194D3B"/>
    <w:rsid w:val="001C08F9"/>
    <w:rsid w:val="001C34F7"/>
    <w:rsid w:val="001D2B04"/>
    <w:rsid w:val="0020311B"/>
    <w:rsid w:val="002120DF"/>
    <w:rsid w:val="00216925"/>
    <w:rsid w:val="00224D85"/>
    <w:rsid w:val="00225874"/>
    <w:rsid w:val="00233665"/>
    <w:rsid w:val="00237E4A"/>
    <w:rsid w:val="00246699"/>
    <w:rsid w:val="0024718B"/>
    <w:rsid w:val="00255AD2"/>
    <w:rsid w:val="00261D91"/>
    <w:rsid w:val="00263DE9"/>
    <w:rsid w:val="002758A9"/>
    <w:rsid w:val="002832EF"/>
    <w:rsid w:val="002903A0"/>
    <w:rsid w:val="002A1DF3"/>
    <w:rsid w:val="002A71A1"/>
    <w:rsid w:val="002B6D95"/>
    <w:rsid w:val="002C22D7"/>
    <w:rsid w:val="002D1E0B"/>
    <w:rsid w:val="002D4411"/>
    <w:rsid w:val="002E5732"/>
    <w:rsid w:val="002F2A70"/>
    <w:rsid w:val="002F5AAC"/>
    <w:rsid w:val="002F675B"/>
    <w:rsid w:val="002F7774"/>
    <w:rsid w:val="00301AEB"/>
    <w:rsid w:val="00314A9B"/>
    <w:rsid w:val="00316ED4"/>
    <w:rsid w:val="00317F6F"/>
    <w:rsid w:val="00320EB6"/>
    <w:rsid w:val="003216EB"/>
    <w:rsid w:val="003262D9"/>
    <w:rsid w:val="00334FDE"/>
    <w:rsid w:val="00335E13"/>
    <w:rsid w:val="00336131"/>
    <w:rsid w:val="0034188C"/>
    <w:rsid w:val="003433BC"/>
    <w:rsid w:val="00350144"/>
    <w:rsid w:val="0035036B"/>
    <w:rsid w:val="00354EB3"/>
    <w:rsid w:val="003563A0"/>
    <w:rsid w:val="00381307"/>
    <w:rsid w:val="0038584F"/>
    <w:rsid w:val="00387254"/>
    <w:rsid w:val="003904C6"/>
    <w:rsid w:val="003923B8"/>
    <w:rsid w:val="003935CB"/>
    <w:rsid w:val="003A19F2"/>
    <w:rsid w:val="003B2176"/>
    <w:rsid w:val="003B4627"/>
    <w:rsid w:val="003E1DD6"/>
    <w:rsid w:val="003E3FE6"/>
    <w:rsid w:val="003E6535"/>
    <w:rsid w:val="003F098B"/>
    <w:rsid w:val="003F67D1"/>
    <w:rsid w:val="004031D4"/>
    <w:rsid w:val="0041720C"/>
    <w:rsid w:val="00423B37"/>
    <w:rsid w:val="0044409D"/>
    <w:rsid w:val="00446FEC"/>
    <w:rsid w:val="004569EC"/>
    <w:rsid w:val="00457C67"/>
    <w:rsid w:val="0048005B"/>
    <w:rsid w:val="00491897"/>
    <w:rsid w:val="004A2DB2"/>
    <w:rsid w:val="004A42FD"/>
    <w:rsid w:val="004B4332"/>
    <w:rsid w:val="004D1E91"/>
    <w:rsid w:val="004D41BE"/>
    <w:rsid w:val="004D77F4"/>
    <w:rsid w:val="004F0F7B"/>
    <w:rsid w:val="004F708C"/>
    <w:rsid w:val="00503B68"/>
    <w:rsid w:val="00504466"/>
    <w:rsid w:val="005063F7"/>
    <w:rsid w:val="005100BC"/>
    <w:rsid w:val="00517599"/>
    <w:rsid w:val="005177D7"/>
    <w:rsid w:val="00517D7E"/>
    <w:rsid w:val="00520C3F"/>
    <w:rsid w:val="00531926"/>
    <w:rsid w:val="00533546"/>
    <w:rsid w:val="0054248F"/>
    <w:rsid w:val="005749DD"/>
    <w:rsid w:val="005771CA"/>
    <w:rsid w:val="00581721"/>
    <w:rsid w:val="00582E1E"/>
    <w:rsid w:val="00583489"/>
    <w:rsid w:val="00591016"/>
    <w:rsid w:val="0059759D"/>
    <w:rsid w:val="005A0B2B"/>
    <w:rsid w:val="005A2CD3"/>
    <w:rsid w:val="005A4030"/>
    <w:rsid w:val="005B2DD7"/>
    <w:rsid w:val="005B6C83"/>
    <w:rsid w:val="005C3001"/>
    <w:rsid w:val="005C6BF5"/>
    <w:rsid w:val="005F164D"/>
    <w:rsid w:val="00600348"/>
    <w:rsid w:val="0060513E"/>
    <w:rsid w:val="00605E16"/>
    <w:rsid w:val="00612B52"/>
    <w:rsid w:val="006267C4"/>
    <w:rsid w:val="00626B5E"/>
    <w:rsid w:val="006275F2"/>
    <w:rsid w:val="00632021"/>
    <w:rsid w:val="0064095A"/>
    <w:rsid w:val="00645DD3"/>
    <w:rsid w:val="00651039"/>
    <w:rsid w:val="0065251F"/>
    <w:rsid w:val="00654537"/>
    <w:rsid w:val="00660F11"/>
    <w:rsid w:val="00666EB2"/>
    <w:rsid w:val="00675BF6"/>
    <w:rsid w:val="00695D67"/>
    <w:rsid w:val="006A1226"/>
    <w:rsid w:val="006B2E5A"/>
    <w:rsid w:val="006B625B"/>
    <w:rsid w:val="006C0CD0"/>
    <w:rsid w:val="006C59A2"/>
    <w:rsid w:val="006D0329"/>
    <w:rsid w:val="006D2AFA"/>
    <w:rsid w:val="006E2223"/>
    <w:rsid w:val="006E4E49"/>
    <w:rsid w:val="006E6014"/>
    <w:rsid w:val="006F7903"/>
    <w:rsid w:val="0070071E"/>
    <w:rsid w:val="00713B09"/>
    <w:rsid w:val="00714BEA"/>
    <w:rsid w:val="00737EC1"/>
    <w:rsid w:val="00743A21"/>
    <w:rsid w:val="00744244"/>
    <w:rsid w:val="00747C94"/>
    <w:rsid w:val="0076080B"/>
    <w:rsid w:val="00767082"/>
    <w:rsid w:val="00775AAF"/>
    <w:rsid w:val="00775EEB"/>
    <w:rsid w:val="00781378"/>
    <w:rsid w:val="007900F9"/>
    <w:rsid w:val="007909FD"/>
    <w:rsid w:val="007911CB"/>
    <w:rsid w:val="00792465"/>
    <w:rsid w:val="007938C9"/>
    <w:rsid w:val="00795D3E"/>
    <w:rsid w:val="007A13DC"/>
    <w:rsid w:val="007A3D68"/>
    <w:rsid w:val="007A5C3D"/>
    <w:rsid w:val="007B778D"/>
    <w:rsid w:val="007C042A"/>
    <w:rsid w:val="007C0CCF"/>
    <w:rsid w:val="007C3F46"/>
    <w:rsid w:val="007C51C6"/>
    <w:rsid w:val="007C5F28"/>
    <w:rsid w:val="007C5F62"/>
    <w:rsid w:val="007D4FB4"/>
    <w:rsid w:val="007E621B"/>
    <w:rsid w:val="007E7FAE"/>
    <w:rsid w:val="0080364A"/>
    <w:rsid w:val="00811718"/>
    <w:rsid w:val="00812F5D"/>
    <w:rsid w:val="008130C1"/>
    <w:rsid w:val="008360BC"/>
    <w:rsid w:val="008424C7"/>
    <w:rsid w:val="00843C0B"/>
    <w:rsid w:val="00851667"/>
    <w:rsid w:val="0086534C"/>
    <w:rsid w:val="00865704"/>
    <w:rsid w:val="00883213"/>
    <w:rsid w:val="00894CA1"/>
    <w:rsid w:val="0089688A"/>
    <w:rsid w:val="008D1FF7"/>
    <w:rsid w:val="008E1BE6"/>
    <w:rsid w:val="008E33A8"/>
    <w:rsid w:val="008F1721"/>
    <w:rsid w:val="00912821"/>
    <w:rsid w:val="00934DED"/>
    <w:rsid w:val="00935ECE"/>
    <w:rsid w:val="00951ED8"/>
    <w:rsid w:val="00954999"/>
    <w:rsid w:val="00970B55"/>
    <w:rsid w:val="00983A88"/>
    <w:rsid w:val="009854AD"/>
    <w:rsid w:val="00993995"/>
    <w:rsid w:val="00997847"/>
    <w:rsid w:val="009B3963"/>
    <w:rsid w:val="009B497C"/>
    <w:rsid w:val="009B65CF"/>
    <w:rsid w:val="009B7D7B"/>
    <w:rsid w:val="009C5570"/>
    <w:rsid w:val="009C7414"/>
    <w:rsid w:val="009C7F4B"/>
    <w:rsid w:val="009E5ACC"/>
    <w:rsid w:val="009F344D"/>
    <w:rsid w:val="00A0151B"/>
    <w:rsid w:val="00A02EAD"/>
    <w:rsid w:val="00A11AEB"/>
    <w:rsid w:val="00A25788"/>
    <w:rsid w:val="00A4191E"/>
    <w:rsid w:val="00A41F6A"/>
    <w:rsid w:val="00A45AFB"/>
    <w:rsid w:val="00A474C2"/>
    <w:rsid w:val="00A74AA9"/>
    <w:rsid w:val="00A77D2F"/>
    <w:rsid w:val="00A8034A"/>
    <w:rsid w:val="00A84962"/>
    <w:rsid w:val="00A85520"/>
    <w:rsid w:val="00A8663C"/>
    <w:rsid w:val="00A867B0"/>
    <w:rsid w:val="00A86E7C"/>
    <w:rsid w:val="00A90DE1"/>
    <w:rsid w:val="00A95C75"/>
    <w:rsid w:val="00AA037B"/>
    <w:rsid w:val="00AB3E6C"/>
    <w:rsid w:val="00AB40F2"/>
    <w:rsid w:val="00AC59AE"/>
    <w:rsid w:val="00AC69CE"/>
    <w:rsid w:val="00AD2C93"/>
    <w:rsid w:val="00AD2C97"/>
    <w:rsid w:val="00AD42FA"/>
    <w:rsid w:val="00AD5E19"/>
    <w:rsid w:val="00AE10DB"/>
    <w:rsid w:val="00AE3971"/>
    <w:rsid w:val="00B01274"/>
    <w:rsid w:val="00B02877"/>
    <w:rsid w:val="00B2186C"/>
    <w:rsid w:val="00B24642"/>
    <w:rsid w:val="00B318A9"/>
    <w:rsid w:val="00B56B00"/>
    <w:rsid w:val="00B71BA3"/>
    <w:rsid w:val="00B731EC"/>
    <w:rsid w:val="00B73EB8"/>
    <w:rsid w:val="00B773BB"/>
    <w:rsid w:val="00B80E44"/>
    <w:rsid w:val="00B8320F"/>
    <w:rsid w:val="00B85972"/>
    <w:rsid w:val="00B9160E"/>
    <w:rsid w:val="00B9447B"/>
    <w:rsid w:val="00BA0D6A"/>
    <w:rsid w:val="00BB44CC"/>
    <w:rsid w:val="00BB6067"/>
    <w:rsid w:val="00BE6E24"/>
    <w:rsid w:val="00BF1024"/>
    <w:rsid w:val="00BF2B88"/>
    <w:rsid w:val="00BF78FC"/>
    <w:rsid w:val="00C164DF"/>
    <w:rsid w:val="00C21106"/>
    <w:rsid w:val="00C21DB1"/>
    <w:rsid w:val="00C23668"/>
    <w:rsid w:val="00C25CF4"/>
    <w:rsid w:val="00C271E0"/>
    <w:rsid w:val="00C41BF9"/>
    <w:rsid w:val="00C439A5"/>
    <w:rsid w:val="00C45F4B"/>
    <w:rsid w:val="00C5009E"/>
    <w:rsid w:val="00C54338"/>
    <w:rsid w:val="00C71905"/>
    <w:rsid w:val="00C72626"/>
    <w:rsid w:val="00C74A50"/>
    <w:rsid w:val="00C76DC6"/>
    <w:rsid w:val="00C77E26"/>
    <w:rsid w:val="00C836A4"/>
    <w:rsid w:val="00C865AE"/>
    <w:rsid w:val="00C87AF0"/>
    <w:rsid w:val="00C957AA"/>
    <w:rsid w:val="00C97D19"/>
    <w:rsid w:val="00CA3649"/>
    <w:rsid w:val="00CC2987"/>
    <w:rsid w:val="00D16C92"/>
    <w:rsid w:val="00D21690"/>
    <w:rsid w:val="00D26E30"/>
    <w:rsid w:val="00D4190D"/>
    <w:rsid w:val="00D63F5E"/>
    <w:rsid w:val="00D72405"/>
    <w:rsid w:val="00D7722F"/>
    <w:rsid w:val="00D81DC2"/>
    <w:rsid w:val="00D84B77"/>
    <w:rsid w:val="00D8565E"/>
    <w:rsid w:val="00DA2B33"/>
    <w:rsid w:val="00DA5F6F"/>
    <w:rsid w:val="00DB2EF3"/>
    <w:rsid w:val="00DC6040"/>
    <w:rsid w:val="00DD0C36"/>
    <w:rsid w:val="00DE5ADF"/>
    <w:rsid w:val="00DF2A3A"/>
    <w:rsid w:val="00DF7BC7"/>
    <w:rsid w:val="00E0101F"/>
    <w:rsid w:val="00E037C3"/>
    <w:rsid w:val="00E14CAF"/>
    <w:rsid w:val="00E20F5F"/>
    <w:rsid w:val="00E24E1F"/>
    <w:rsid w:val="00E3318D"/>
    <w:rsid w:val="00E3440A"/>
    <w:rsid w:val="00E44EA9"/>
    <w:rsid w:val="00E50195"/>
    <w:rsid w:val="00E5467B"/>
    <w:rsid w:val="00E62671"/>
    <w:rsid w:val="00E673AF"/>
    <w:rsid w:val="00E812FC"/>
    <w:rsid w:val="00E82EE7"/>
    <w:rsid w:val="00E96EF6"/>
    <w:rsid w:val="00EB0D10"/>
    <w:rsid w:val="00EB22E8"/>
    <w:rsid w:val="00EB7770"/>
    <w:rsid w:val="00EC0682"/>
    <w:rsid w:val="00EC59D8"/>
    <w:rsid w:val="00ED2807"/>
    <w:rsid w:val="00ED3941"/>
    <w:rsid w:val="00EE0BEA"/>
    <w:rsid w:val="00EE0D14"/>
    <w:rsid w:val="00EE2E59"/>
    <w:rsid w:val="00EE357F"/>
    <w:rsid w:val="00EE52A9"/>
    <w:rsid w:val="00EE6469"/>
    <w:rsid w:val="00F07D55"/>
    <w:rsid w:val="00F146AF"/>
    <w:rsid w:val="00F21988"/>
    <w:rsid w:val="00F33CC0"/>
    <w:rsid w:val="00F35BCE"/>
    <w:rsid w:val="00F43D91"/>
    <w:rsid w:val="00F472A1"/>
    <w:rsid w:val="00F63063"/>
    <w:rsid w:val="00F6439D"/>
    <w:rsid w:val="00F7515E"/>
    <w:rsid w:val="00F81542"/>
    <w:rsid w:val="00F843C8"/>
    <w:rsid w:val="00F96781"/>
    <w:rsid w:val="00F96F9D"/>
    <w:rsid w:val="00FB3B3B"/>
    <w:rsid w:val="00FB5D89"/>
    <w:rsid w:val="00FD05F6"/>
    <w:rsid w:val="00FE0062"/>
    <w:rsid w:val="00FF1304"/>
    <w:rsid w:val="00F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8BA75-60DB-466A-B2A6-C9658B61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D10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D1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Znak5">
    <w:name w:val="Znak5"/>
    <w:basedOn w:val="Normalny"/>
    <w:rsid w:val="00EB0D10"/>
    <w:pPr>
      <w:widowControl/>
      <w:autoSpaceDE/>
      <w:spacing w:after="160" w:line="240" w:lineRule="exact"/>
    </w:pPr>
    <w:rPr>
      <w:rFonts w:ascii="Tahoma" w:hAnsi="Tahoma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E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EAD"/>
    <w:rPr>
      <w:rFonts w:ascii="Segoe UI" w:eastAsia="Times New Roman" w:hAnsi="Segoe UI" w:cs="Segoe UI"/>
      <w:sz w:val="18"/>
      <w:szCs w:val="18"/>
      <w:lang w:eastAsia="pl-PL" w:bidi="pl-PL"/>
    </w:rPr>
  </w:style>
  <w:style w:type="paragraph" w:styleId="Zwykytekst">
    <w:name w:val="Plain Text"/>
    <w:basedOn w:val="Normalny"/>
    <w:link w:val="ZwykytekstZnak"/>
    <w:rsid w:val="0038584F"/>
    <w:pPr>
      <w:widowControl/>
      <w:autoSpaceDE/>
    </w:pPr>
    <w:rPr>
      <w:rFonts w:ascii="Courier New" w:hAnsi="Courier New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38584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Akapitzlist3">
    <w:name w:val="Akapit z listą3"/>
    <w:basedOn w:val="Normalny"/>
    <w:rsid w:val="0038584F"/>
    <w:pPr>
      <w:widowControl/>
      <w:autoSpaceDE/>
      <w:ind w:left="720"/>
      <w:contextualSpacing/>
    </w:pPr>
    <w:rPr>
      <w:rFonts w:ascii="Cambria" w:hAnsi="Cambria"/>
      <w:sz w:val="24"/>
      <w:szCs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Nurczyk</dc:creator>
  <cp:keywords/>
  <dc:description/>
  <cp:lastModifiedBy>Monika Nurczyk</cp:lastModifiedBy>
  <cp:revision>5</cp:revision>
  <cp:lastPrinted>2016-10-25T08:42:00Z</cp:lastPrinted>
  <dcterms:created xsi:type="dcterms:W3CDTF">2016-10-24T09:28:00Z</dcterms:created>
  <dcterms:modified xsi:type="dcterms:W3CDTF">2016-11-03T12:50:00Z</dcterms:modified>
</cp:coreProperties>
</file>