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08EF" w14:textId="3A68EC8A" w:rsidR="00FA4A45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5C4F4B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  <w:r w:rsidR="008C6156">
        <w:rPr>
          <w:rFonts w:asciiTheme="majorHAnsi" w:eastAsia="Calibri" w:hAnsiTheme="majorHAnsi" w:cstheme="majorHAnsi"/>
          <w:bCs/>
          <w:sz w:val="21"/>
          <w:szCs w:val="21"/>
        </w:rPr>
        <w:t xml:space="preserve"> </w:t>
      </w:r>
    </w:p>
    <w:p w14:paraId="66472AF2" w14:textId="20CBD981" w:rsidR="008C6156" w:rsidRPr="00641D7A" w:rsidRDefault="008C6156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r w:rsidRPr="008C6156">
        <w:rPr>
          <w:rFonts w:asciiTheme="majorHAnsi" w:eastAsia="Calibri" w:hAnsiTheme="majorHAnsi" w:cstheme="majorHAnsi"/>
          <w:bCs/>
          <w:sz w:val="21"/>
          <w:szCs w:val="21"/>
        </w:rPr>
        <w:t>nr ROPS-I.9112.20.1</w:t>
      </w:r>
      <w:r w:rsidRPr="008C6156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8C6156">
        <w:rPr>
          <w:rFonts w:asciiTheme="majorHAnsi" w:eastAsia="Calibri" w:hAnsiTheme="majorHAnsi" w:cstheme="majorHAnsi"/>
          <w:bCs/>
          <w:sz w:val="21"/>
          <w:szCs w:val="21"/>
        </w:rPr>
        <w:t>.2024 z 17 maja 2024 r.</w:t>
      </w:r>
    </w:p>
    <w:p w14:paraId="3CB974D8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31C448E7" w14:textId="77777777" w:rsidR="00FA4A45" w:rsidRPr="00E47232" w:rsidRDefault="00664C63">
      <w:pPr>
        <w:widowControl/>
        <w:spacing w:line="480" w:lineRule="auto"/>
        <w:rPr>
          <w:rFonts w:asciiTheme="majorHAnsi" w:eastAsia="Calibri" w:hAnsiTheme="majorHAnsi" w:cstheme="majorHAnsi"/>
          <w:bCs/>
          <w:sz w:val="21"/>
          <w:szCs w:val="21"/>
        </w:rPr>
      </w:pPr>
      <w:r w:rsidRPr="00E47232">
        <w:rPr>
          <w:rFonts w:asciiTheme="majorHAnsi" w:eastAsia="Calibri" w:hAnsiTheme="majorHAnsi" w:cstheme="majorHAnsi"/>
          <w:bCs/>
          <w:sz w:val="21"/>
          <w:szCs w:val="21"/>
        </w:rPr>
        <w:t>Wykonawca:</w:t>
      </w:r>
    </w:p>
    <w:p w14:paraId="522D95DE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39DB3838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2A089CA1" w14:textId="77777777" w:rsidR="0033598D" w:rsidRPr="002C190E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color w:val="FF0000"/>
          <w:sz w:val="21"/>
          <w:szCs w:val="21"/>
        </w:rPr>
      </w:pPr>
    </w:p>
    <w:p w14:paraId="276D8FA0" w14:textId="77777777" w:rsidR="003E5779" w:rsidRPr="00E47232" w:rsidRDefault="003E5779" w:rsidP="003E5779">
      <w:pPr>
        <w:jc w:val="center"/>
        <w:rPr>
          <w:rFonts w:ascii="Arial" w:eastAsia="TimesNewRomanPS-BoldMT" w:hAnsi="Arial" w:cs="Arial"/>
          <w:sz w:val="24"/>
        </w:rPr>
      </w:pPr>
      <w:r w:rsidRPr="00E47232">
        <w:rPr>
          <w:rFonts w:ascii="Arial" w:eastAsia="TimesNewRomanPS-BoldMT" w:hAnsi="Arial" w:cs="Arial"/>
          <w:sz w:val="24"/>
        </w:rPr>
        <w:t xml:space="preserve">Wykaz doświadczenia </w:t>
      </w:r>
      <w:r w:rsidR="00A5528A">
        <w:rPr>
          <w:rFonts w:ascii="Arial" w:eastAsia="TimesNewRomanPS-BoldMT" w:hAnsi="Arial" w:cs="Arial"/>
          <w:sz w:val="24"/>
        </w:rPr>
        <w:t>panelisty</w:t>
      </w:r>
      <w:r w:rsidR="004E427F" w:rsidRPr="00E47232">
        <w:rPr>
          <w:rFonts w:ascii="Arial" w:eastAsia="TimesNewRomanPS-BoldMT" w:hAnsi="Arial" w:cs="Arial"/>
          <w:sz w:val="24"/>
        </w:rPr>
        <w:t xml:space="preserve"> </w:t>
      </w:r>
      <w:r w:rsidRPr="00E47232">
        <w:rPr>
          <w:rFonts w:ascii="Arial" w:eastAsia="TimesNewRomanPS-BoldMT" w:hAnsi="Arial" w:cs="Arial"/>
          <w:sz w:val="24"/>
        </w:rPr>
        <w:t>skierowanego do realizacji usługi</w:t>
      </w:r>
    </w:p>
    <w:p w14:paraId="312BBD60" w14:textId="351CB3C6" w:rsidR="00E47232" w:rsidRPr="00E47232" w:rsidRDefault="00E47232" w:rsidP="00CE7318">
      <w:pPr>
        <w:jc w:val="center"/>
        <w:rPr>
          <w:rFonts w:ascii="Arial" w:eastAsia="TimesNewRomanPS-BoldMT" w:hAnsi="Arial" w:cs="Arial"/>
          <w:sz w:val="24"/>
          <w:szCs w:val="24"/>
        </w:rPr>
      </w:pPr>
      <w:r w:rsidRPr="00E47232">
        <w:rPr>
          <w:rFonts w:ascii="Arial" w:eastAsia="TimesNewRomanPS-BoldMT" w:hAnsi="Arial" w:cs="Arial"/>
          <w:sz w:val="24"/>
          <w:szCs w:val="24"/>
        </w:rPr>
        <w:t xml:space="preserve">potwierdzający </w:t>
      </w:r>
      <w:bookmarkStart w:id="0" w:name="_Hlk166155097"/>
      <w:bookmarkStart w:id="1" w:name="_Hlk166155005"/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>wygłosz</w:t>
      </w:r>
      <w:r w:rsidR="00A5528A">
        <w:rPr>
          <w:rFonts w:ascii="Arial" w:eastAsia="Calibri" w:hAnsi="Arial" w:cs="Arial"/>
          <w:kern w:val="0"/>
          <w:sz w:val="24"/>
          <w:szCs w:val="24"/>
          <w:lang w:eastAsia="ar-SA"/>
        </w:rPr>
        <w:t>enie</w:t>
      </w:r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prelekcji/wykładów/paneli z zakresu deinstytucjonalizacji i rozwoju usług społecznych </w:t>
      </w:r>
      <w:bookmarkEnd w:id="0"/>
      <w:bookmarkEnd w:id="1"/>
      <w:r w:rsidR="00C819D1" w:rsidRPr="00C819D1">
        <w:rPr>
          <w:rFonts w:ascii="Arial" w:eastAsia="Calibri" w:hAnsi="Arial" w:cs="Arial"/>
          <w:kern w:val="0"/>
          <w:sz w:val="24"/>
          <w:szCs w:val="24"/>
          <w:lang w:eastAsia="ar-SA"/>
        </w:rPr>
        <w:t>na rzecz osób w kryzysie bezdomności</w:t>
      </w:r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, </w:t>
      </w:r>
      <w:r w:rsidR="002251C7" w:rsidRPr="002251C7">
        <w:rPr>
          <w:rFonts w:ascii="Arial" w:hAnsi="Arial" w:cs="Arial"/>
          <w:sz w:val="24"/>
          <w:szCs w:val="24"/>
        </w:rPr>
        <w:t xml:space="preserve">w tym </w:t>
      </w:r>
      <w:r w:rsidR="002251C7" w:rsidRPr="002251C7">
        <w:rPr>
          <w:rFonts w:ascii="Arial" w:hAnsi="Arial" w:cs="Arial"/>
          <w:sz w:val="24"/>
          <w:szCs w:val="24"/>
          <w:lang w:eastAsia="ar-SA"/>
        </w:rPr>
        <w:t>realizacji metody najpierw mieszkanie (</w:t>
      </w:r>
      <w:proofErr w:type="spellStart"/>
      <w:r w:rsidR="002251C7" w:rsidRPr="002251C7">
        <w:rPr>
          <w:rFonts w:ascii="Arial" w:hAnsi="Arial" w:cs="Arial"/>
          <w:sz w:val="24"/>
          <w:szCs w:val="24"/>
          <w:lang w:eastAsia="ar-SA"/>
        </w:rPr>
        <w:t>housing</w:t>
      </w:r>
      <w:proofErr w:type="spellEnd"/>
      <w:r w:rsidR="002251C7" w:rsidRPr="002251C7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2251C7" w:rsidRPr="002251C7">
        <w:rPr>
          <w:rFonts w:ascii="Arial" w:hAnsi="Arial" w:cs="Arial"/>
          <w:sz w:val="24"/>
          <w:szCs w:val="24"/>
          <w:lang w:eastAsia="ar-SA"/>
        </w:rPr>
        <w:t>first</w:t>
      </w:r>
      <w:proofErr w:type="spellEnd"/>
      <w:r w:rsidR="002251C7" w:rsidRPr="002251C7">
        <w:rPr>
          <w:rFonts w:ascii="Arial" w:hAnsi="Arial" w:cs="Arial"/>
          <w:sz w:val="24"/>
          <w:szCs w:val="24"/>
          <w:lang w:eastAsia="ar-SA"/>
        </w:rPr>
        <w:t>)</w:t>
      </w:r>
      <w:r w:rsidR="002251C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>w okresie ostatnich dwóch lat liczonych wstecz od dnia, w którym upływa termin składania ofert</w:t>
      </w:r>
    </w:p>
    <w:p w14:paraId="760CD3F4" w14:textId="36D2D962" w:rsidR="003E5779" w:rsidRDefault="00CE7318" w:rsidP="00CE7318">
      <w:pPr>
        <w:jc w:val="center"/>
        <w:rPr>
          <w:rFonts w:ascii="Arial" w:eastAsia="TimesNewRomanPS-BoldMT" w:hAnsi="Arial" w:cs="Arial"/>
        </w:rPr>
      </w:pPr>
      <w:r w:rsidRPr="00E47232">
        <w:rPr>
          <w:rFonts w:ascii="Arial" w:eastAsia="TimesNewRomanPS-BoldMT" w:hAnsi="Arial" w:cs="Arial"/>
          <w:i/>
        </w:rPr>
        <w:t>(składany na potrzeby oceny oferty w ramach kryteriów oceny ofert</w:t>
      </w:r>
      <w:r w:rsidRPr="00E47232">
        <w:rPr>
          <w:rFonts w:ascii="Arial" w:eastAsia="TimesNewRomanPS-BoldMT" w:hAnsi="Arial" w:cs="Arial"/>
        </w:rPr>
        <w:t>)</w:t>
      </w:r>
    </w:p>
    <w:p w14:paraId="51EA53CD" w14:textId="77777777" w:rsidR="00E806E7" w:rsidRPr="00E47232" w:rsidRDefault="00E806E7" w:rsidP="00CE7318">
      <w:pPr>
        <w:jc w:val="center"/>
        <w:rPr>
          <w:rFonts w:ascii="Arial" w:eastAsia="TimesNewRomanPS-BoldMT" w:hAnsi="Arial" w:cs="Arial"/>
          <w:sz w:val="14"/>
        </w:rPr>
      </w:pPr>
    </w:p>
    <w:p w14:paraId="652C2DCD" w14:textId="77777777" w:rsidR="003E5779" w:rsidRPr="00E47232" w:rsidRDefault="003E5779" w:rsidP="003E5779">
      <w:pPr>
        <w:jc w:val="both"/>
        <w:rPr>
          <w:rFonts w:ascii="Arial" w:eastAsia="TimesNewRomanPS-BoldMT" w:hAnsi="Arial" w:cs="Arial"/>
          <w:sz w:val="14"/>
        </w:rPr>
      </w:pPr>
    </w:p>
    <w:p w14:paraId="259DB917" w14:textId="77777777" w:rsidR="00E806E7" w:rsidRPr="00207B27" w:rsidRDefault="00E806E7" w:rsidP="00E806E7">
      <w:pPr>
        <w:pStyle w:val="Akapitzlist"/>
        <w:numPr>
          <w:ilvl w:val="0"/>
          <w:numId w:val="6"/>
        </w:numPr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>Prosimy podać podstawę dysponowania doradca/doradcami np. umowa o pracę, umowa zlecenie, umowa o dzieło, właściciel (osoba fizyczna prowadząca działalność gospodarczą), osobiście (osoba fizyczna nieprowadząca działalności gospodarczej), inne (podać jakie):</w:t>
      </w:r>
    </w:p>
    <w:p w14:paraId="2ED26420" w14:textId="77777777" w:rsidR="00E806E7" w:rsidRDefault="00E806E7" w:rsidP="00E806E7">
      <w:pPr>
        <w:pStyle w:val="Akapitzlist"/>
        <w:spacing w:after="160"/>
        <w:ind w:left="284"/>
        <w:rPr>
          <w:rFonts w:ascii="Arial" w:hAnsi="Arial" w:cs="Arial"/>
        </w:rPr>
      </w:pPr>
    </w:p>
    <w:p w14:paraId="5857DF03" w14:textId="77777777" w:rsidR="00E806E7" w:rsidRPr="00207B27" w:rsidRDefault="00E806E7" w:rsidP="00E806E7">
      <w:pPr>
        <w:pStyle w:val="Akapitzlist"/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3E13698E" w14:textId="77777777" w:rsidR="00E806E7" w:rsidRPr="000C691E" w:rsidRDefault="00E806E7" w:rsidP="00E806E7">
      <w:pPr>
        <w:ind w:left="284"/>
        <w:jc w:val="both"/>
        <w:rPr>
          <w:rFonts w:ascii="Arial" w:eastAsia="TimesNewRomanPS-BoldMT" w:hAnsi="Arial" w:cs="Arial"/>
          <w:b/>
          <w:bCs/>
          <w:sz w:val="14"/>
        </w:rPr>
      </w:pPr>
    </w:p>
    <w:p w14:paraId="09C542E8" w14:textId="77777777" w:rsidR="00E806E7" w:rsidRPr="00207B27" w:rsidRDefault="00E806E7" w:rsidP="00E806E7">
      <w:pPr>
        <w:pStyle w:val="Akapitzlist"/>
        <w:numPr>
          <w:ilvl w:val="0"/>
          <w:numId w:val="6"/>
        </w:numPr>
        <w:ind w:left="284"/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207B27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……………………</w:t>
      </w:r>
      <w:r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……….…………………………………………………………………..</w:t>
      </w:r>
    </w:p>
    <w:p w14:paraId="6FA47B58" w14:textId="77777777" w:rsidR="00E806E7" w:rsidRPr="000C691E" w:rsidRDefault="00E806E7" w:rsidP="00E806E7">
      <w:pPr>
        <w:jc w:val="center"/>
        <w:rPr>
          <w:rFonts w:ascii="Arial" w:eastAsia="Calibri" w:hAnsi="Arial" w:cs="Arial"/>
          <w:i/>
          <w:sz w:val="18"/>
          <w:szCs w:val="23"/>
        </w:rPr>
      </w:pPr>
      <w:r w:rsidRPr="000C691E">
        <w:rPr>
          <w:rFonts w:ascii="Arial" w:eastAsia="Calibri" w:hAnsi="Arial" w:cs="Arial"/>
          <w:i/>
          <w:sz w:val="18"/>
          <w:szCs w:val="23"/>
        </w:rPr>
        <w:t xml:space="preserve">imię i nazwisko </w:t>
      </w:r>
      <w:proofErr w:type="spellStart"/>
      <w:r>
        <w:rPr>
          <w:rFonts w:ascii="Arial" w:eastAsia="Calibri" w:hAnsi="Arial" w:cs="Arial"/>
          <w:i/>
          <w:sz w:val="18"/>
          <w:szCs w:val="23"/>
        </w:rPr>
        <w:t>panelisty</w:t>
      </w:r>
      <w:proofErr w:type="spellEnd"/>
    </w:p>
    <w:p w14:paraId="360162CD" w14:textId="77777777" w:rsidR="003E5779" w:rsidRPr="000C691E" w:rsidRDefault="003E5779" w:rsidP="00E806E7">
      <w:pPr>
        <w:rPr>
          <w:rFonts w:ascii="Arial" w:eastAsia="Calibri" w:hAnsi="Arial" w:cs="Arial"/>
          <w:i/>
          <w:sz w:val="18"/>
          <w:szCs w:val="23"/>
        </w:rPr>
      </w:pPr>
    </w:p>
    <w:p w14:paraId="6E3819E0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2551"/>
        <w:gridCol w:w="2977"/>
        <w:gridCol w:w="2694"/>
      </w:tblGrid>
      <w:tr w:rsidR="00BF3E3C" w:rsidRPr="000C691E" w14:paraId="17F6B25A" w14:textId="77777777" w:rsidTr="00BF3E3C">
        <w:trPr>
          <w:trHeight w:val="2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8C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42302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A696" w14:textId="77777777" w:rsidR="00BF3E3C" w:rsidRPr="00BF3E3C" w:rsidRDefault="00BF3E3C" w:rsidP="00AB6CB8">
            <w:pPr>
              <w:autoSpaceDE w:val="0"/>
              <w:jc w:val="center"/>
              <w:rPr>
                <w:rFonts w:ascii="Arial" w:eastAsia="TimesNewRomanPS-BoldMT" w:hAnsi="Arial" w:cs="Arial"/>
              </w:rPr>
            </w:pPr>
            <w:r w:rsidRPr="00BF3E3C">
              <w:rPr>
                <w:rFonts w:ascii="Arial" w:eastAsia="TimesNewRomanPS-BoldMT" w:hAnsi="Arial" w:cs="Arial"/>
              </w:rPr>
              <w:t>Data wydarzenia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F875B" w14:textId="77777777" w:rsidR="00BF3E3C" w:rsidRPr="00BF3E3C" w:rsidRDefault="00BF3E3C" w:rsidP="00BF3E3C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Nazwa wydarzenia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971D" w14:textId="1EA1F96A" w:rsidR="00BF3E3C" w:rsidRPr="00A46C78" w:rsidRDefault="00BF3E3C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Nazwa instytucji/podmiotu, który organizował wydarzenie, podczas którego miało miejsce wygłoszenie prelekcji/wykładu/panelu</w:t>
            </w:r>
            <w:r w:rsid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/szkolenia</w:t>
            </w:r>
            <w:r w:rsidRPr="00A46C78" w:rsidDel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9E582" w14:textId="1AE5F77C" w:rsidR="00BF3E3C" w:rsidRPr="00A46C78" w:rsidRDefault="00BF3E3C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Rodzaj: </w:t>
            </w:r>
            <w:r w:rsidR="00C819D1" w:rsidRP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prelekcj</w:t>
            </w:r>
            <w:r w:rsid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a</w:t>
            </w:r>
            <w:r w:rsidR="00C819D1" w:rsidRP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/wykład/panel/szkole</w:t>
            </w:r>
            <w:r w:rsid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nie</w:t>
            </w:r>
            <w:r w:rsidR="00C819D1" w:rsidRP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z zakresu realizacji metody </w:t>
            </w:r>
            <w:r w:rsidR="00C819D1" w:rsidRPr="00C819D1">
              <w:rPr>
                <w:rFonts w:ascii="Arial" w:eastAsia="TimesNewRomanPS-BoldMT" w:hAnsi="Arial" w:cs="Arial"/>
                <w:i/>
                <w:iCs/>
                <w:kern w:val="1"/>
                <w:sz w:val="20"/>
                <w:szCs w:val="20"/>
                <w:lang w:eastAsia="zh-CN"/>
              </w:rPr>
              <w:t>Najpierw mieszkanie</w:t>
            </w:r>
            <w:r w:rsidR="00C819D1" w:rsidRP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 w:rsidR="002251C7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(</w:t>
            </w:r>
            <w:proofErr w:type="spellStart"/>
            <w:r w:rsidR="002251C7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housing</w:t>
            </w:r>
            <w:proofErr w:type="spellEnd"/>
            <w:r w:rsidR="002251C7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2251C7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first</w:t>
            </w:r>
            <w:proofErr w:type="spellEnd"/>
            <w:r w:rsidR="002251C7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) </w:t>
            </w:r>
            <w:r w:rsidR="00C819D1" w:rsidRPr="00C819D1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na rzecz osób w kryzysie bezdomności</w:t>
            </w:r>
            <w:r w:rsidR="002251C7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,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* (proszę wskazać)</w:t>
            </w:r>
          </w:p>
        </w:tc>
      </w:tr>
      <w:tr w:rsidR="00BF3E3C" w:rsidRPr="000C691E" w14:paraId="3EF5B169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DF90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9259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DB3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CCE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6F9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E3C" w:rsidRPr="000C691E" w14:paraId="0095F7EA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066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F4B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3C00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7FA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2B5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E3C" w:rsidRPr="000C691E" w14:paraId="43607F47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B4A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0F7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12DC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9D0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87D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E3C" w:rsidRPr="000C691E" w14:paraId="21DA25DD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A5A6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FDC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FCBF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59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EAE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B6228" w14:textId="77777777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2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2"/>
      <w:r w:rsidR="00E357D1">
        <w:rPr>
          <w:rFonts w:ascii="Arial" w:eastAsia="Times New Roman" w:hAnsi="Arial" w:cs="Arial"/>
        </w:rPr>
        <w:t xml:space="preserve"> </w:t>
      </w:r>
      <w:r w:rsidR="00A5528A" w:rsidRPr="00A5528A">
        <w:rPr>
          <w:rFonts w:ascii="Arial" w:eastAsia="Times New Roman" w:hAnsi="Arial" w:cs="Arial"/>
          <w:sz w:val="18"/>
          <w:szCs w:val="18"/>
        </w:rPr>
        <w:t>Zamawiający zastrzega sobie prawo wezwania Wykonawcy, którego oferta zostanie uznana za najkorzystniejszą do przedłożenia dokumentów potwierdzających doświadczenie panelisty skierowanego do realizacji zamówienia, we wskazanym przez Zamawiającego terminie</w:t>
      </w:r>
      <w:r w:rsidR="00A46C78" w:rsidRPr="00CE7318">
        <w:rPr>
          <w:rFonts w:ascii="Arial" w:eastAsia="Times New Roman" w:hAnsi="Arial" w:cs="Arial"/>
          <w:sz w:val="18"/>
          <w:szCs w:val="18"/>
        </w:rPr>
        <w:t>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09216E54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62923F2A" w14:textId="4F691704" w:rsidR="00AC1A11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 xml:space="preserve">Wykonawca wyraża zgodę na zwrócenie się przez Zamawiającego do wyżej wskazanych </w:t>
      </w:r>
      <w:r w:rsidR="00F57815">
        <w:rPr>
          <w:rFonts w:ascii="Arial" w:eastAsia="Times New Roman" w:hAnsi="Arial" w:cs="Arial"/>
        </w:rPr>
        <w:t>instytucji/</w:t>
      </w:r>
      <w:r w:rsidRPr="00CE7318">
        <w:rPr>
          <w:rFonts w:ascii="Arial" w:eastAsia="Times New Roman" w:hAnsi="Arial" w:cs="Arial"/>
        </w:rPr>
        <w:t>podmiotów, w celu potwierdzenia prawdziwości złożonych oświadczeń.</w:t>
      </w:r>
    </w:p>
    <w:p w14:paraId="0DA4DCD5" w14:textId="08B88BD5" w:rsidR="000C796A" w:rsidRDefault="000C796A" w:rsidP="003E5779">
      <w:pPr>
        <w:autoSpaceDE w:val="0"/>
        <w:jc w:val="both"/>
        <w:rPr>
          <w:rFonts w:ascii="Arial" w:eastAsia="Times New Roman" w:hAnsi="Arial" w:cs="Arial"/>
        </w:rPr>
      </w:pPr>
    </w:p>
    <w:p w14:paraId="2AD9238D" w14:textId="6735A266" w:rsidR="000C796A" w:rsidRDefault="000C796A" w:rsidP="003E5779">
      <w:pPr>
        <w:autoSpaceDE w:val="0"/>
        <w:jc w:val="both"/>
        <w:rPr>
          <w:rFonts w:ascii="Arial" w:eastAsia="Times New Roman" w:hAnsi="Arial" w:cs="Arial"/>
        </w:rPr>
      </w:pPr>
    </w:p>
    <w:p w14:paraId="25E6B84A" w14:textId="77777777" w:rsidR="000C796A" w:rsidRPr="007E3D43" w:rsidRDefault="000C796A" w:rsidP="000C796A">
      <w:pPr>
        <w:autoSpaceDE w:val="0"/>
        <w:rPr>
          <w:rFonts w:ascii="Arial" w:eastAsia="Times New Roman" w:hAnsi="Arial" w:cs="Arial"/>
        </w:rPr>
      </w:pPr>
      <w:r w:rsidRPr="007E3D43">
        <w:rPr>
          <w:rFonts w:asciiTheme="majorHAnsi" w:eastAsia="Calibri" w:hAnsiTheme="majorHAnsi" w:cstheme="majorHAnsi"/>
          <w:kern w:val="0"/>
          <w:sz w:val="21"/>
          <w:szCs w:val="21"/>
        </w:rPr>
        <w:t>Oświadczam, że wszystkie wskazane przeze mnie informacje są aktualne i zgodne z prawdą oraz zostały przedstawione z pełną świadomością konsekwencji wprowadzenia Zamawiającego w błąd przy przedstawianiu informacji</w:t>
      </w:r>
    </w:p>
    <w:p w14:paraId="0FA41C84" w14:textId="77777777" w:rsidR="000C796A" w:rsidRDefault="000C796A" w:rsidP="003E5779">
      <w:pPr>
        <w:autoSpaceDE w:val="0"/>
        <w:jc w:val="both"/>
        <w:rPr>
          <w:rFonts w:ascii="Arial" w:eastAsia="Times New Roman" w:hAnsi="Arial" w:cs="Arial"/>
        </w:rPr>
      </w:pPr>
    </w:p>
    <w:p w14:paraId="1F8E265F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2B62C482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07197956" w14:textId="77777777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77507E01" w14:textId="77777777" w:rsidR="003E5779" w:rsidRPr="00E47232" w:rsidRDefault="003E5779" w:rsidP="00E47232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65FEDB2E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7D2B666C" w14:textId="77777777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B1F5" w14:textId="77777777" w:rsidR="008D5B94" w:rsidRDefault="008D5B94">
      <w:r>
        <w:separator/>
      </w:r>
    </w:p>
  </w:endnote>
  <w:endnote w:type="continuationSeparator" w:id="0">
    <w:p w14:paraId="2E533F26" w14:textId="77777777" w:rsidR="008D5B94" w:rsidRDefault="008D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40F6" w14:textId="77777777" w:rsidR="008D5B94" w:rsidRDefault="008D5B94">
      <w:r>
        <w:separator/>
      </w:r>
    </w:p>
  </w:footnote>
  <w:footnote w:type="continuationSeparator" w:id="0">
    <w:p w14:paraId="6AD0AA69" w14:textId="77777777" w:rsidR="008D5B94" w:rsidRDefault="008D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4994" w14:textId="77777777" w:rsidR="00FA4A45" w:rsidRDefault="00A5528A" w:rsidP="00A552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F91176" wp14:editId="5C1FAD8A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5"/>
    <w:rsid w:val="000308FF"/>
    <w:rsid w:val="00087E52"/>
    <w:rsid w:val="00091FCC"/>
    <w:rsid w:val="000C6720"/>
    <w:rsid w:val="000C796A"/>
    <w:rsid w:val="000F4A00"/>
    <w:rsid w:val="001028ED"/>
    <w:rsid w:val="00171C2C"/>
    <w:rsid w:val="00184A1E"/>
    <w:rsid w:val="001A0876"/>
    <w:rsid w:val="001A456A"/>
    <w:rsid w:val="001B2B9D"/>
    <w:rsid w:val="001C338C"/>
    <w:rsid w:val="001D2CEF"/>
    <w:rsid w:val="002251C7"/>
    <w:rsid w:val="00233D44"/>
    <w:rsid w:val="002364B6"/>
    <w:rsid w:val="00252AAA"/>
    <w:rsid w:val="00255897"/>
    <w:rsid w:val="00263DEC"/>
    <w:rsid w:val="002C190E"/>
    <w:rsid w:val="003259FE"/>
    <w:rsid w:val="00331C85"/>
    <w:rsid w:val="0033598D"/>
    <w:rsid w:val="0036083D"/>
    <w:rsid w:val="003617FA"/>
    <w:rsid w:val="00370648"/>
    <w:rsid w:val="003C53B9"/>
    <w:rsid w:val="003C7513"/>
    <w:rsid w:val="003E5779"/>
    <w:rsid w:val="00477F1C"/>
    <w:rsid w:val="004A000F"/>
    <w:rsid w:val="004B7C74"/>
    <w:rsid w:val="004C4166"/>
    <w:rsid w:val="004D1954"/>
    <w:rsid w:val="004D6BD5"/>
    <w:rsid w:val="004E427F"/>
    <w:rsid w:val="004F0854"/>
    <w:rsid w:val="004F23FA"/>
    <w:rsid w:val="00501A32"/>
    <w:rsid w:val="00545146"/>
    <w:rsid w:val="00562B24"/>
    <w:rsid w:val="005C4F4B"/>
    <w:rsid w:val="005E7242"/>
    <w:rsid w:val="005F1886"/>
    <w:rsid w:val="0062192E"/>
    <w:rsid w:val="00641D7A"/>
    <w:rsid w:val="00645B75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52B66"/>
    <w:rsid w:val="00862DD2"/>
    <w:rsid w:val="00874991"/>
    <w:rsid w:val="008B7C5B"/>
    <w:rsid w:val="008C6156"/>
    <w:rsid w:val="008C7543"/>
    <w:rsid w:val="008D5B94"/>
    <w:rsid w:val="008F2E0B"/>
    <w:rsid w:val="00992F28"/>
    <w:rsid w:val="009E22A0"/>
    <w:rsid w:val="00A342FF"/>
    <w:rsid w:val="00A345BC"/>
    <w:rsid w:val="00A35E2C"/>
    <w:rsid w:val="00A46C78"/>
    <w:rsid w:val="00A5528A"/>
    <w:rsid w:val="00A66DA2"/>
    <w:rsid w:val="00A86AB4"/>
    <w:rsid w:val="00AC0405"/>
    <w:rsid w:val="00AC0D95"/>
    <w:rsid w:val="00AC1A11"/>
    <w:rsid w:val="00AE7EBC"/>
    <w:rsid w:val="00AF35A6"/>
    <w:rsid w:val="00B03F9D"/>
    <w:rsid w:val="00B17413"/>
    <w:rsid w:val="00B24667"/>
    <w:rsid w:val="00B37983"/>
    <w:rsid w:val="00B7769C"/>
    <w:rsid w:val="00B90EDB"/>
    <w:rsid w:val="00B93FB4"/>
    <w:rsid w:val="00BC44B4"/>
    <w:rsid w:val="00BC4F10"/>
    <w:rsid w:val="00BF3E3C"/>
    <w:rsid w:val="00C01E07"/>
    <w:rsid w:val="00C07BFA"/>
    <w:rsid w:val="00C171E2"/>
    <w:rsid w:val="00C47D89"/>
    <w:rsid w:val="00C819D1"/>
    <w:rsid w:val="00C83EBC"/>
    <w:rsid w:val="00CB07A9"/>
    <w:rsid w:val="00CE4D90"/>
    <w:rsid w:val="00CE6D86"/>
    <w:rsid w:val="00CE7318"/>
    <w:rsid w:val="00D100A4"/>
    <w:rsid w:val="00D10BBA"/>
    <w:rsid w:val="00D334B9"/>
    <w:rsid w:val="00D47BDC"/>
    <w:rsid w:val="00D868C1"/>
    <w:rsid w:val="00D95063"/>
    <w:rsid w:val="00DD502D"/>
    <w:rsid w:val="00E11266"/>
    <w:rsid w:val="00E279B1"/>
    <w:rsid w:val="00E357D1"/>
    <w:rsid w:val="00E47232"/>
    <w:rsid w:val="00E806E7"/>
    <w:rsid w:val="00F54FAB"/>
    <w:rsid w:val="00F57815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F0C2E8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Konecko</cp:lastModifiedBy>
  <cp:revision>6</cp:revision>
  <cp:lastPrinted>2022-12-19T09:10:00Z</cp:lastPrinted>
  <dcterms:created xsi:type="dcterms:W3CDTF">2024-05-16T10:44:00Z</dcterms:created>
  <dcterms:modified xsi:type="dcterms:W3CDTF">2024-05-17T09:51:00Z</dcterms:modified>
</cp:coreProperties>
</file>