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795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FBE70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BDABFDA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1FECC89" w14:textId="1B20B39B" w:rsidR="00971E77" w:rsidRPr="00862D50" w:rsidRDefault="00971E77" w:rsidP="00862D5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862D50" w:rsidRPr="00862D50">
        <w:rPr>
          <w:rFonts w:ascii="Arial" w:hAnsi="Arial" w:cs="Arial"/>
          <w:b/>
          <w:bCs/>
          <w:sz w:val="22"/>
          <w:szCs w:val="22"/>
          <w:lang w:val="pl-PL"/>
        </w:rPr>
        <w:t>turnieju rangi Grand Prix Polski Orlen Beach Tour Olsztyn 202</w:t>
      </w:r>
      <w:r w:rsidR="007F31AC">
        <w:rPr>
          <w:rFonts w:ascii="Arial" w:hAnsi="Arial" w:cs="Arial"/>
          <w:b/>
          <w:bCs/>
          <w:sz w:val="22"/>
          <w:szCs w:val="22"/>
          <w:lang w:val="pl-PL"/>
        </w:rPr>
        <w:t>4.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7D0C931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F9826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E72F25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72D1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D69CB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6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44084C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7669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B6B1A6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9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50E093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FF3B0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88593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BA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266EED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8570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47598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F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8F46B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F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4D1A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224B7B3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44C393E6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235B71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0DB60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BD08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4AA8A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8C8450A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BD905A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9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5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D8A9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08B9E2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73EEDF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43C3EF3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647D3C9" w14:textId="5E25744B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7F31AC">
        <w:rPr>
          <w:rFonts w:ascii="Arial" w:hAnsi="Arial" w:cs="Arial"/>
          <w:b/>
          <w:sz w:val="22"/>
          <w:szCs w:val="22"/>
        </w:rPr>
        <w:t>11</w:t>
      </w:r>
      <w:r w:rsidR="00EC48BC" w:rsidRPr="00EC48BC">
        <w:rPr>
          <w:rFonts w:ascii="Arial" w:hAnsi="Arial" w:cs="Arial"/>
          <w:b/>
          <w:sz w:val="22"/>
          <w:szCs w:val="22"/>
        </w:rPr>
        <w:t>.0</w:t>
      </w:r>
      <w:r w:rsidR="007F31AC">
        <w:rPr>
          <w:rFonts w:ascii="Arial" w:hAnsi="Arial" w:cs="Arial"/>
          <w:b/>
          <w:sz w:val="22"/>
          <w:szCs w:val="22"/>
        </w:rPr>
        <w:t>3</w:t>
      </w:r>
      <w:r w:rsidR="00EC48BC" w:rsidRPr="00EC48BC">
        <w:rPr>
          <w:rFonts w:ascii="Arial" w:hAnsi="Arial" w:cs="Arial"/>
          <w:b/>
          <w:sz w:val="22"/>
          <w:szCs w:val="22"/>
        </w:rPr>
        <w:t>.202</w:t>
      </w:r>
      <w:r w:rsidR="007F31AC">
        <w:rPr>
          <w:rFonts w:ascii="Arial" w:hAnsi="Arial" w:cs="Arial"/>
          <w:b/>
          <w:sz w:val="22"/>
          <w:szCs w:val="22"/>
        </w:rPr>
        <w:t>4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C9481E4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5847C053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53AA0858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3D0EE9C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002BD1B7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2C18F91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51926F3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40F80B9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4018" w14:textId="77777777" w:rsidR="00C61CCF" w:rsidRDefault="00C61CCF">
      <w:r>
        <w:separator/>
      </w:r>
    </w:p>
  </w:endnote>
  <w:endnote w:type="continuationSeparator" w:id="0">
    <w:p w14:paraId="6BC96C26" w14:textId="77777777" w:rsidR="00C61CCF" w:rsidRDefault="00C6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7FF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BFDBDB" wp14:editId="19624B8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1EBE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4750BF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959AC6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03877F7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EACE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70BCD97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17F05EA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B6B5EF7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1271C1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E267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317A38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CE9B0F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7C36A04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6B0F9D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FDBD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371EBE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4750BF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959AC6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03877F7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27EACE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70BCD97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17F05EA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B6B5EF7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1271C1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AFE267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317A38A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CE9B0F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7C36A04F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6B0F9D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F96F1C" wp14:editId="7E286DE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B45429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1B5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78C7ABD" wp14:editId="234D69B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A0CF4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6AFA0A5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AB28FA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2FD9A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047FCC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4B90D4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C20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F28B04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FF996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6AC660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C7AB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15A0CF4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6AFA0A5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AB28FA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82FD9A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047FCC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4B90D4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FBC20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F28B04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FF996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06AC660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DE89FE" wp14:editId="5360CBA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410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2BF75" w14:textId="77777777" w:rsidR="00C61CCF" w:rsidRDefault="00C61CCF">
      <w:r>
        <w:separator/>
      </w:r>
    </w:p>
  </w:footnote>
  <w:footnote w:type="continuationSeparator" w:id="0">
    <w:p w14:paraId="142071BE" w14:textId="77777777" w:rsidR="00C61CCF" w:rsidRDefault="00C6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91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0DCE2C" wp14:editId="5CAB6D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D4B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A1891CC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0DCE2C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27D4B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A1891CC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63252"/>
    <w:rsid w:val="00171A90"/>
    <w:rsid w:val="001B1589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1F4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31AC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61CCF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BBC0D6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7FEF-2E0D-4155-AC50-F95E84E3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13</cp:revision>
  <cp:lastPrinted>2023-04-13T09:34:00Z</cp:lastPrinted>
  <dcterms:created xsi:type="dcterms:W3CDTF">2020-12-10T17:18:00Z</dcterms:created>
  <dcterms:modified xsi:type="dcterms:W3CDTF">2024-03-05T10:07:00Z</dcterms:modified>
</cp:coreProperties>
</file>