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1B6B" w14:textId="714CA1A7" w:rsidR="0045534D" w:rsidRPr="0045534D" w:rsidRDefault="0045534D" w:rsidP="004553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534D">
        <w:rPr>
          <w:rFonts w:ascii="Arial" w:hAnsi="Arial" w:cs="Arial"/>
          <w:sz w:val="24"/>
          <w:szCs w:val="24"/>
        </w:rPr>
        <w:t>Załącznik nr 2</w:t>
      </w:r>
    </w:p>
    <w:p w14:paraId="73E06C07" w14:textId="77777777" w:rsidR="0045534D" w:rsidRDefault="0045534D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A82787B" w14:textId="77777777" w:rsidR="0045534D" w:rsidRDefault="0045534D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E728AB" w14:textId="68E488C9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534D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22607278" w14:textId="27FB69F7" w:rsidR="00F12A7E" w:rsidRDefault="00F12A7E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1CF4DB" w14:textId="6FE1987C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A3B593" w14:textId="5234A71A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E38F1">
        <w:rPr>
          <w:rFonts w:ascii="Arial" w:hAnsi="Arial" w:cs="Arial"/>
          <w:b/>
          <w:sz w:val="24"/>
          <w:szCs w:val="24"/>
        </w:rPr>
        <w:t>Usługa organizacji spotkań/</w:t>
      </w:r>
      <w:r w:rsidR="00AB4DC1">
        <w:rPr>
          <w:rFonts w:ascii="Arial" w:hAnsi="Arial" w:cs="Arial"/>
          <w:b/>
          <w:sz w:val="24"/>
          <w:szCs w:val="24"/>
        </w:rPr>
        <w:t xml:space="preserve">spotkań </w:t>
      </w:r>
      <w:r w:rsidRPr="007E38F1">
        <w:rPr>
          <w:rFonts w:ascii="Arial" w:hAnsi="Arial" w:cs="Arial"/>
          <w:b/>
          <w:sz w:val="24"/>
          <w:szCs w:val="24"/>
        </w:rPr>
        <w:t>warsztat</w:t>
      </w:r>
      <w:r w:rsidR="00AB4DC1">
        <w:rPr>
          <w:rFonts w:ascii="Arial" w:hAnsi="Arial" w:cs="Arial"/>
          <w:b/>
          <w:sz w:val="24"/>
          <w:szCs w:val="24"/>
        </w:rPr>
        <w:t>owych</w:t>
      </w:r>
      <w:r w:rsidRPr="007E38F1">
        <w:rPr>
          <w:rFonts w:ascii="Arial" w:hAnsi="Arial" w:cs="Arial"/>
          <w:b/>
          <w:sz w:val="24"/>
          <w:szCs w:val="24"/>
        </w:rPr>
        <w:t>/konferencji w zakresie realizacji projektu „Spójna Polityka Społeczna Warmii i Mazur” współfinansowanego ze środków Europejskiego Funduszu Społecznego Plus w ramach programu Fundusze Europejskie dla Rozwoju Społecznego 2021-2027.</w:t>
      </w:r>
    </w:p>
    <w:p w14:paraId="3544901A" w14:textId="1D0D8D9E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BFEB7D9" w14:textId="2F452E00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C027192" w14:textId="29997AF3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0E77A0" w14:textId="17AECAB1" w:rsidR="007E38F1" w:rsidRPr="0045534D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I </w:t>
      </w:r>
    </w:p>
    <w:p w14:paraId="5D6CCAFC" w14:textId="77777777" w:rsidR="00D63A5E" w:rsidRPr="0045534D" w:rsidRDefault="00D63A5E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01800B" w14:textId="12E82DF4" w:rsidR="00A83A23" w:rsidRP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>Część I. Zorganizowanie spotkań/</w:t>
      </w:r>
      <w:r w:rsidR="00AB4DC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spotkań </w:t>
      </w: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>warsztat</w:t>
      </w:r>
      <w:r w:rsidR="00AB4DC1">
        <w:rPr>
          <w:rFonts w:ascii="Arial" w:eastAsia="Times New Roman" w:hAnsi="Arial" w:cs="Arial"/>
          <w:b/>
          <w:sz w:val="24"/>
          <w:szCs w:val="24"/>
          <w:lang w:eastAsia="pl-PL"/>
        </w:rPr>
        <w:t>owych</w:t>
      </w: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>/konferencji na terenie Olsztyna</w:t>
      </w:r>
    </w:p>
    <w:p w14:paraId="098FEA96" w14:textId="77777777" w:rsidR="007E38F1" w:rsidRPr="0045534D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64F9AB" w14:textId="77777777" w:rsidR="00510681" w:rsidRPr="0045534D" w:rsidRDefault="00510681" w:rsidP="0051068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Dane kontaktowe:</w:t>
      </w:r>
    </w:p>
    <w:p w14:paraId="1ECAEC7D" w14:textId="77777777" w:rsidR="00510681" w:rsidRPr="0045534D" w:rsidRDefault="00510681" w:rsidP="0051068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Imię i nazwisko: …………………………………………..</w:t>
      </w:r>
    </w:p>
    <w:p w14:paraId="69DF494E" w14:textId="77777777" w:rsidR="00510681" w:rsidRPr="0045534D" w:rsidRDefault="00510681" w:rsidP="0051068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nr telefonu: …………….………………………………….</w:t>
      </w:r>
    </w:p>
    <w:p w14:paraId="360C23A2" w14:textId="77777777" w:rsidR="00510681" w:rsidRPr="0045534D" w:rsidRDefault="00510681" w:rsidP="0051068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e-mail: ……………………………………………………..</w:t>
      </w:r>
    </w:p>
    <w:p w14:paraId="35C3FD92" w14:textId="77777777" w:rsidR="00510681" w:rsidRPr="0045534D" w:rsidRDefault="00510681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4ABC58C8" w14:textId="48DEA837" w:rsidR="00510681" w:rsidRPr="00A17544" w:rsidRDefault="007E38F1" w:rsidP="00A17544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 w:rsidRPr="007E38F1">
        <w:t xml:space="preserve"> </w:t>
      </w:r>
      <w:r w:rsidRPr="007E38F1">
        <w:rPr>
          <w:rFonts w:ascii="Arial" w:hAnsi="Arial" w:cs="Arial"/>
          <w:kern w:val="1"/>
          <w:sz w:val="24"/>
          <w:szCs w:val="24"/>
          <w:lang w:eastAsia="zh-CN"/>
        </w:rPr>
        <w:t>1.</w:t>
      </w:r>
      <w:r w:rsidRPr="007E38F1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Pr="007E38F1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Dwa jednodniowe </w:t>
      </w:r>
      <w:r w:rsidR="00AB4DC1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spotkania </w:t>
      </w:r>
      <w:r w:rsidRPr="007E38F1">
        <w:rPr>
          <w:rFonts w:ascii="Arial" w:hAnsi="Arial" w:cs="Arial"/>
          <w:b/>
          <w:kern w:val="1"/>
          <w:sz w:val="24"/>
          <w:szCs w:val="24"/>
          <w:lang w:eastAsia="zh-CN"/>
        </w:rPr>
        <w:t>warsztat</w:t>
      </w:r>
      <w:r w:rsidR="00AB4DC1">
        <w:rPr>
          <w:rFonts w:ascii="Arial" w:hAnsi="Arial" w:cs="Arial"/>
          <w:b/>
          <w:kern w:val="1"/>
          <w:sz w:val="24"/>
          <w:szCs w:val="24"/>
          <w:lang w:eastAsia="zh-CN"/>
        </w:rPr>
        <w:t xml:space="preserve">owe </w:t>
      </w:r>
      <w:r w:rsidRPr="007E38F1">
        <w:rPr>
          <w:rFonts w:ascii="Arial" w:hAnsi="Arial" w:cs="Arial"/>
          <w:b/>
          <w:kern w:val="1"/>
          <w:sz w:val="24"/>
          <w:szCs w:val="24"/>
          <w:lang w:eastAsia="zh-CN"/>
        </w:rPr>
        <w:t>dla 30 osób każd</w:t>
      </w:r>
      <w:r w:rsidR="00AB4DC1">
        <w:rPr>
          <w:rFonts w:ascii="Arial" w:hAnsi="Arial" w:cs="Arial"/>
          <w:b/>
          <w:kern w:val="1"/>
          <w:sz w:val="24"/>
          <w:szCs w:val="24"/>
          <w:lang w:eastAsia="zh-CN"/>
        </w:rPr>
        <w:t>e</w:t>
      </w:r>
      <w:r w:rsidRPr="007E38F1">
        <w:rPr>
          <w:rFonts w:ascii="Arial" w:hAnsi="Arial" w:cs="Arial"/>
          <w:b/>
          <w:kern w:val="1"/>
          <w:sz w:val="24"/>
          <w:szCs w:val="24"/>
          <w:lang w:eastAsia="zh-CN"/>
        </w:rPr>
        <w:t>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44"/>
        <w:gridCol w:w="1701"/>
        <w:gridCol w:w="1417"/>
        <w:gridCol w:w="1701"/>
      </w:tblGrid>
      <w:tr w:rsidR="00510681" w:rsidRPr="00805914" w14:paraId="5F1CA300" w14:textId="77777777" w:rsidTr="00BF6FC3">
        <w:trPr>
          <w:trHeight w:val="81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A6BD16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0B2F5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CE4329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41F353C9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E22255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BE854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netto</w:t>
            </w:r>
          </w:p>
        </w:tc>
      </w:tr>
      <w:tr w:rsidR="00510681" w:rsidRPr="00805914" w14:paraId="10980D1D" w14:textId="77777777" w:rsidTr="00BF6FC3">
        <w:trPr>
          <w:trHeight w:val="48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196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987C" w14:textId="612A29A5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Serwis kawowy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ciągły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397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A9D4" w14:textId="5FF8E643" w:rsidR="00510681" w:rsidRPr="00072CC4" w:rsidRDefault="00510681" w:rsidP="00510681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2x30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8EA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0019DE7E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DECA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945" w14:textId="655CF13D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Obiad w formie bufetu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BD9E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27D" w14:textId="699C2152" w:rsidR="00510681" w:rsidRPr="00072CC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2x30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1F4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446685F6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465F" w14:textId="77777777" w:rsidR="00510681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B4B7" w14:textId="77777777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Wynajęcie sali za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CA3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624D" w14:textId="027ED7B5" w:rsidR="00510681" w:rsidRPr="00072CC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2x</w:t>
            </w:r>
            <w:r w:rsidRPr="00072C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30E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5C3053E6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F8D9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56F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0189DE54" w14:textId="77777777" w:rsidTr="00BF6FC3">
        <w:trPr>
          <w:trHeight w:val="34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9311" w14:textId="3F44A782" w:rsidR="00510681" w:rsidRPr="00805914" w:rsidRDefault="00510681" w:rsidP="0051068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Dostosowani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spotkania 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osób 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 szczególnymi potrzebami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zgodnie z zapisami standardów dostępności określonych w opisie usługi, tj. zapewnieni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510681" w:rsidRPr="00805914" w14:paraId="2A31C705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641" w14:textId="77777777" w:rsidR="00510681" w:rsidRPr="00805914" w:rsidRDefault="00510681" w:rsidP="00C5501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tłumaczy języka migowego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05C2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7D0DFD62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DD63" w14:textId="77777777" w:rsidR="00510681" w:rsidRPr="00805914" w:rsidRDefault="00510681" w:rsidP="00C5501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pętli indukcyjnej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FF3F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02CA8A7C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8F37" w14:textId="77777777" w:rsidR="00510681" w:rsidRPr="008A173F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17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923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DECB93E" w14:textId="77777777" w:rsidR="00510681" w:rsidRDefault="00510681" w:rsidP="00510681">
      <w:pPr>
        <w:pStyle w:val="Bezodstpw"/>
        <w:rPr>
          <w:rFonts w:ascii="Arial" w:hAnsi="Arial" w:cs="Arial"/>
          <w:kern w:val="1"/>
          <w:lang w:eastAsia="zh-CN"/>
        </w:rPr>
      </w:pPr>
    </w:p>
    <w:p w14:paraId="110E3994" w14:textId="13AA74B7" w:rsidR="005C6C67" w:rsidRDefault="005C6C67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D4C5438" w14:textId="36DA86DD" w:rsidR="00EB71E0" w:rsidRDefault="00EB71E0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8749BA2" w14:textId="5F2B91DA" w:rsidR="00EB71E0" w:rsidRDefault="00EB71E0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258738C8" w14:textId="77777777" w:rsidR="00A17544" w:rsidRDefault="00A17544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7D8C079" w14:textId="4F92C7B4" w:rsidR="00510681" w:rsidRPr="007E38F1" w:rsidRDefault="007E38F1" w:rsidP="00510681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7E38F1">
        <w:rPr>
          <w:rFonts w:ascii="Arial" w:hAnsi="Arial" w:cs="Arial"/>
          <w:b/>
          <w:kern w:val="1"/>
          <w:sz w:val="24"/>
          <w:szCs w:val="24"/>
          <w:lang w:eastAsia="zh-CN"/>
        </w:rPr>
        <w:t>2. Trzy jednodniowe spotkania dla 15 osób każde.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44"/>
        <w:gridCol w:w="1701"/>
        <w:gridCol w:w="1417"/>
        <w:gridCol w:w="1701"/>
      </w:tblGrid>
      <w:tr w:rsidR="00510681" w:rsidRPr="00805914" w14:paraId="081A09B2" w14:textId="77777777" w:rsidTr="00BF6FC3">
        <w:trPr>
          <w:trHeight w:val="81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CB14F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AE4E3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BB35B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2B1C6A33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2EC95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B09F6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netto</w:t>
            </w:r>
          </w:p>
        </w:tc>
      </w:tr>
      <w:tr w:rsidR="00510681" w:rsidRPr="00805914" w14:paraId="616AB52B" w14:textId="77777777" w:rsidTr="00BF6FC3">
        <w:trPr>
          <w:trHeight w:val="48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B7A5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27CF" w14:textId="047AD823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Serwis kawowy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ciągły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F521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F762" w14:textId="29F40C10" w:rsidR="00510681" w:rsidRPr="00072CC4" w:rsidRDefault="003E38CE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3x15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94E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326FBFFF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18AC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6776" w14:textId="0270563F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Obiad w formie bufetu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DFB4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AF4" w14:textId="489F6135" w:rsidR="00510681" w:rsidRPr="00072CC4" w:rsidRDefault="003E38CE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3x15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162F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43CCCF67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8F4" w14:textId="77777777" w:rsidR="00510681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CE8E" w14:textId="77777777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Wynajęcie sali za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F3FB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838" w14:textId="0343467B" w:rsidR="00510681" w:rsidRPr="00072CC4" w:rsidRDefault="003E38CE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3x</w:t>
            </w:r>
            <w:r w:rsidR="000163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37D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04BB3ACA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76B7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B39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11470D47" w14:textId="77777777" w:rsidTr="00BF6FC3">
        <w:trPr>
          <w:trHeight w:val="34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9E3" w14:textId="3B08F9F6" w:rsidR="00510681" w:rsidRPr="00805914" w:rsidRDefault="00510681" w:rsidP="002D7B7C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Dostosowani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2D7B7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spotkań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 osób 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 szczególnymi potrzebami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zgodnie z zapisami standardów dostępności określonych w opisie usługi, tj. zapewnieni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510681" w:rsidRPr="00805914" w14:paraId="37CBC096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1F07" w14:textId="77777777" w:rsidR="00510681" w:rsidRPr="00805914" w:rsidRDefault="00510681" w:rsidP="00C5501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tłumaczy języka migowego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F43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51727DA8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CC4" w14:textId="77777777" w:rsidR="00510681" w:rsidRPr="00805914" w:rsidRDefault="00510681" w:rsidP="00C5501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pętli indukcyjnej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7F9D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0452CE26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64C8" w14:textId="77777777" w:rsidR="00510681" w:rsidRPr="008A173F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17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2D3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4FD2D875" w14:textId="77777777" w:rsidR="00510681" w:rsidRDefault="00510681" w:rsidP="00510681">
      <w:pPr>
        <w:pStyle w:val="Bezodstpw"/>
        <w:rPr>
          <w:rFonts w:ascii="Arial" w:hAnsi="Arial" w:cs="Arial"/>
          <w:kern w:val="1"/>
          <w:lang w:eastAsia="zh-CN"/>
        </w:rPr>
      </w:pPr>
    </w:p>
    <w:p w14:paraId="73CA89A0" w14:textId="39155672" w:rsidR="00510681" w:rsidRPr="001B7B41" w:rsidRDefault="007E38F1" w:rsidP="001B7B41">
      <w:pPr>
        <w:pStyle w:val="Bezodstpw"/>
        <w:rPr>
          <w:rFonts w:ascii="Arial" w:hAnsi="Arial" w:cs="Arial"/>
          <w:b/>
          <w:kern w:val="1"/>
          <w:sz w:val="24"/>
          <w:szCs w:val="24"/>
          <w:lang w:eastAsia="zh-CN"/>
        </w:rPr>
      </w:pPr>
      <w:r w:rsidRPr="007E38F1">
        <w:rPr>
          <w:rFonts w:ascii="Arial" w:hAnsi="Arial" w:cs="Arial"/>
          <w:b/>
          <w:kern w:val="1"/>
          <w:sz w:val="24"/>
          <w:szCs w:val="24"/>
          <w:lang w:eastAsia="zh-CN"/>
        </w:rPr>
        <w:t>3.  Konferencja dla 140 osób.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44"/>
        <w:gridCol w:w="1701"/>
        <w:gridCol w:w="1417"/>
        <w:gridCol w:w="1701"/>
      </w:tblGrid>
      <w:tr w:rsidR="00510681" w:rsidRPr="00805914" w14:paraId="04A1FF0C" w14:textId="77777777" w:rsidTr="00BF6FC3">
        <w:trPr>
          <w:trHeight w:val="81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EA28E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EFCED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9D3AF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25FAB445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290C9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94112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netto</w:t>
            </w:r>
          </w:p>
        </w:tc>
      </w:tr>
      <w:tr w:rsidR="00510681" w:rsidRPr="00805914" w14:paraId="07E68B45" w14:textId="77777777" w:rsidTr="00BF6FC3">
        <w:trPr>
          <w:trHeight w:val="48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8FA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F2D0" w14:textId="5EED0A91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Serwis kawowy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ciągły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CFEE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CA67" w14:textId="387EE4E9" w:rsidR="00510681" w:rsidRPr="00072CC4" w:rsidRDefault="00EB71E0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5D1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77EB044B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8F76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80F3" w14:textId="055E97BF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Obiad w formie bufetu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D760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4356" w14:textId="7720A31F" w:rsidR="00510681" w:rsidRPr="00072CC4" w:rsidRDefault="00EB71E0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C54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64AE2D81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B306" w14:textId="77777777" w:rsidR="00510681" w:rsidRDefault="00510681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B7BC" w14:textId="77777777" w:rsidR="00510681" w:rsidRPr="00805914" w:rsidRDefault="00510681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Wynajęcie sali za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76DE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1F1C" w14:textId="15175225" w:rsidR="00510681" w:rsidRPr="00072CC4" w:rsidRDefault="00FD0C5E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D56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79DD3F80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FB9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6839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426A8935" w14:textId="77777777" w:rsidTr="00BF6FC3">
        <w:trPr>
          <w:trHeight w:val="34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07D0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Dostosowani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konferencji do osób 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 szczególnymi potrzebami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zgodnie z zapisami standardów dostępności określonych w opisie usługi, tj. zapewnieni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510681" w:rsidRPr="00805914" w14:paraId="7F597225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9D82" w14:textId="77777777" w:rsidR="00510681" w:rsidRPr="00805914" w:rsidRDefault="00510681" w:rsidP="00C5501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tłumaczy języka migowego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33F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2F4CA359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E05E" w14:textId="77777777" w:rsidR="00510681" w:rsidRPr="00805914" w:rsidRDefault="00510681" w:rsidP="00C5501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pętli indukcyjnej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16B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10681" w:rsidRPr="00805914" w14:paraId="66C528B2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6021" w14:textId="77777777" w:rsidR="00510681" w:rsidRPr="008A173F" w:rsidRDefault="00510681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17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0D1" w14:textId="77777777" w:rsidR="00510681" w:rsidRPr="00805914" w:rsidRDefault="00510681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5516E9C2" w14:textId="272FF81C" w:rsidR="00510681" w:rsidRDefault="00510681" w:rsidP="00C82B48">
      <w:pPr>
        <w:pStyle w:val="Bezodstpw"/>
        <w:rPr>
          <w:rFonts w:ascii="Arial" w:hAnsi="Arial" w:cs="Arial"/>
          <w:kern w:val="1"/>
          <w:lang w:eastAsia="zh-CN"/>
        </w:rPr>
      </w:pPr>
    </w:p>
    <w:p w14:paraId="764E09EF" w14:textId="77777777" w:rsidR="00510681" w:rsidRDefault="00510681" w:rsidP="00C82B48">
      <w:pPr>
        <w:pStyle w:val="Bezodstpw"/>
        <w:rPr>
          <w:rFonts w:ascii="Arial" w:hAnsi="Arial" w:cs="Arial"/>
          <w:kern w:val="1"/>
          <w:lang w:eastAsia="zh-CN"/>
        </w:rPr>
      </w:pPr>
    </w:p>
    <w:p w14:paraId="5331B2F3" w14:textId="3F783439" w:rsidR="00923D6E" w:rsidRPr="001B7B41" w:rsidRDefault="007E38F1" w:rsidP="001B7B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 xml:space="preserve">4. </w:t>
      </w: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Trzy jednodniowe spotkania dla 33 osób.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44"/>
        <w:gridCol w:w="1701"/>
        <w:gridCol w:w="1417"/>
        <w:gridCol w:w="1701"/>
      </w:tblGrid>
      <w:tr w:rsidR="00C82B48" w:rsidRPr="00805914" w14:paraId="6D93400E" w14:textId="77777777" w:rsidTr="00BF6FC3">
        <w:trPr>
          <w:trHeight w:val="81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E3A4C" w14:textId="77777777" w:rsidR="00C82B48" w:rsidRPr="00805914" w:rsidRDefault="00C82B48" w:rsidP="009212B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F2B2F" w14:textId="77777777" w:rsidR="00C82B48" w:rsidRPr="00805914" w:rsidRDefault="00C82B48" w:rsidP="009212B5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87F0B" w14:textId="77777777" w:rsidR="00C82B48" w:rsidRPr="00805914" w:rsidRDefault="00C82B48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0E2EA217" w14:textId="77777777" w:rsidR="00C82B48" w:rsidRPr="00805914" w:rsidRDefault="00C82B48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9441FE" w14:textId="2ABD3D0D" w:rsidR="00C82B48" w:rsidRPr="00805914" w:rsidRDefault="00C82B48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477C1" w14:textId="77777777" w:rsidR="00C82B48" w:rsidRPr="00805914" w:rsidRDefault="00C82B48" w:rsidP="009212B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netto</w:t>
            </w:r>
          </w:p>
        </w:tc>
      </w:tr>
      <w:tr w:rsidR="00C82B48" w:rsidRPr="00805914" w14:paraId="719BD10F" w14:textId="77777777" w:rsidTr="00BF6FC3">
        <w:trPr>
          <w:trHeight w:val="48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CD3" w14:textId="25FD4613" w:rsidR="00C82B48" w:rsidRPr="00805914" w:rsidRDefault="00805914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610" w14:textId="024B8684" w:rsidR="00C82B48" w:rsidRPr="00805914" w:rsidRDefault="00C82B48" w:rsidP="00805914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Serwis kawowy </w:t>
            </w:r>
            <w:r w:rsidR="000163B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jednorazowy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D94" w14:textId="77777777" w:rsidR="00C82B48" w:rsidRPr="00805914" w:rsidRDefault="00C82B48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16F1" w14:textId="0AAD2056" w:rsidR="00C82B48" w:rsidRPr="00072CC4" w:rsidRDefault="00247ED5" w:rsidP="00072CC4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3x33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0D3" w14:textId="77777777" w:rsidR="00C82B48" w:rsidRPr="00805914" w:rsidRDefault="00C82B48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C82B48" w:rsidRPr="00805914" w14:paraId="35AD6A8C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282" w14:textId="4B048D8A" w:rsidR="00C82B48" w:rsidRPr="00805914" w:rsidRDefault="00805914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331" w14:textId="736F4303" w:rsidR="00C82B48" w:rsidRPr="00805914" w:rsidRDefault="00247ED5" w:rsidP="00C82B48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Lunch</w:t>
            </w:r>
            <w:r w:rsidR="00072C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formie bufetu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0F6" w14:textId="77777777" w:rsidR="00C82B48" w:rsidRPr="00805914" w:rsidRDefault="00C82B48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8381" w14:textId="53B8D1D5" w:rsidR="00C82B48" w:rsidRPr="00072CC4" w:rsidRDefault="00247ED5" w:rsidP="00072CC4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3x33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D4F" w14:textId="77777777" w:rsidR="00C82B48" w:rsidRPr="00805914" w:rsidRDefault="00C82B48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072CC4" w:rsidRPr="00805914" w14:paraId="51C6B001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B2C3" w14:textId="114511FF" w:rsidR="00072CC4" w:rsidRDefault="00072CC4" w:rsidP="00923D6E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BB1B" w14:textId="572FAA21" w:rsidR="00072CC4" w:rsidRPr="00805914" w:rsidRDefault="00072CC4" w:rsidP="00C82B48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Wynajęcie sali za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D399" w14:textId="77777777" w:rsidR="00072CC4" w:rsidRPr="00805914" w:rsidRDefault="00072CC4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7C9" w14:textId="3DC0775A" w:rsidR="00072CC4" w:rsidRPr="00072CC4" w:rsidRDefault="00247ED5" w:rsidP="00072CC4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3x</w:t>
            </w:r>
            <w:r w:rsidR="00072CC4" w:rsidRPr="00072C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6BD" w14:textId="77777777" w:rsidR="00072CC4" w:rsidRPr="00805914" w:rsidRDefault="00072CC4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582394" w:rsidRPr="00805914" w14:paraId="5335BFCE" w14:textId="77777777" w:rsidTr="001B7B41">
        <w:trPr>
          <w:trHeight w:val="41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6E41" w14:textId="3B56C230" w:rsidR="003636FD" w:rsidRPr="001B7B41" w:rsidRDefault="00582394" w:rsidP="001B7B41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A787" w14:textId="77777777" w:rsidR="00582394" w:rsidRPr="00805914" w:rsidRDefault="00582394" w:rsidP="00923D6E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61C578CB" w14:textId="1CC31B3A" w:rsidR="004B3710" w:rsidRDefault="004B3710" w:rsidP="00FB7A55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3F85199" w14:textId="685EFFAB" w:rsidR="00510681" w:rsidRPr="0045534D" w:rsidRDefault="00510681" w:rsidP="00FB7A55">
      <w:pPr>
        <w:pStyle w:val="Bezodstpw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0FAA6CD3" w14:textId="1772707D" w:rsidR="002D7B7C" w:rsidRDefault="001B7B41" w:rsidP="007E38F1">
      <w:pPr>
        <w:pStyle w:val="Bezodstpw"/>
        <w:rPr>
          <w:rFonts w:ascii="Arial" w:hAnsi="Arial" w:cs="Arial"/>
          <w:b/>
          <w:kern w:val="1"/>
          <w:sz w:val="24"/>
          <w:szCs w:val="24"/>
          <w:lang w:eastAsia="zh-CN"/>
        </w:rPr>
      </w:pPr>
      <w:r w:rsidRPr="001B7B41">
        <w:rPr>
          <w:rFonts w:ascii="Arial" w:hAnsi="Arial" w:cs="Arial"/>
          <w:b/>
          <w:kern w:val="1"/>
          <w:sz w:val="24"/>
          <w:szCs w:val="24"/>
          <w:lang w:eastAsia="zh-CN"/>
        </w:rPr>
        <w:t>5. Spotkanie jednodniowe dla 80 osób</w:t>
      </w:r>
    </w:p>
    <w:p w14:paraId="1C523165" w14:textId="77777777" w:rsidR="001B7B41" w:rsidRPr="0045534D" w:rsidRDefault="001B7B41" w:rsidP="007E38F1">
      <w:pPr>
        <w:pStyle w:val="Bezodstpw"/>
        <w:rPr>
          <w:rFonts w:ascii="Arial" w:hAnsi="Arial" w:cs="Arial"/>
          <w:sz w:val="24"/>
          <w:szCs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44"/>
        <w:gridCol w:w="1701"/>
        <w:gridCol w:w="1417"/>
        <w:gridCol w:w="1701"/>
      </w:tblGrid>
      <w:tr w:rsidR="002D7B7C" w:rsidRPr="00805914" w14:paraId="4F3AE44F" w14:textId="77777777" w:rsidTr="00BF6FC3">
        <w:trPr>
          <w:trHeight w:val="81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D83DE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88B61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E7D6C3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5326DE77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315D17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CF760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netto</w:t>
            </w:r>
          </w:p>
        </w:tc>
      </w:tr>
      <w:tr w:rsidR="002D7B7C" w:rsidRPr="00805914" w14:paraId="51EE811D" w14:textId="77777777" w:rsidTr="00BF6FC3">
        <w:trPr>
          <w:trHeight w:val="48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7AA6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4E0" w14:textId="28AF0EB3" w:rsidR="002D7B7C" w:rsidRPr="00805914" w:rsidRDefault="002D7B7C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Serwis kawowy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ciągły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E5A8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4788" w14:textId="34FF149D" w:rsidR="002D7B7C" w:rsidRPr="00072CC4" w:rsidRDefault="002D7B7C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CA8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D7B7C" w:rsidRPr="00805914" w14:paraId="1319AB6B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555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8E1" w14:textId="02CEF4B6" w:rsidR="002D7B7C" w:rsidRPr="00805914" w:rsidRDefault="002D7B7C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Lunch w formie bufetu</w:t>
            </w:r>
            <w:r w:rsidR="00EB71E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11E6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8D4F" w14:textId="51ECE32C" w:rsidR="002D7B7C" w:rsidRPr="00072CC4" w:rsidRDefault="002D7B7C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0A0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D7B7C" w:rsidRPr="00805914" w14:paraId="013D1BB7" w14:textId="77777777" w:rsidTr="00BF6FC3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F3EC" w14:textId="77777777" w:rsidR="002D7B7C" w:rsidRDefault="002D7B7C" w:rsidP="00C55017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8C96" w14:textId="77777777" w:rsidR="002D7B7C" w:rsidRPr="00805914" w:rsidRDefault="002D7B7C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Wynajęcie sali za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26E4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ED9" w14:textId="7D3FDBB0" w:rsidR="002D7B7C" w:rsidRPr="00072CC4" w:rsidRDefault="002D7B7C" w:rsidP="00C55017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2264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D7B7C" w:rsidRPr="00805914" w14:paraId="5D104896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F69A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17D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D7B7C" w:rsidRPr="00805914" w14:paraId="04C6458A" w14:textId="77777777" w:rsidTr="00BF6FC3">
        <w:trPr>
          <w:trHeight w:val="34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7F37" w14:textId="3BF7C675" w:rsidR="002D7B7C" w:rsidRPr="00805914" w:rsidRDefault="002D7B7C" w:rsidP="0000268C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Dostosowani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="0000268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spotkania 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 osób z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 szczególnymi potrzebami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zgodnie z zapisami standardów dostępności określonych w opisie usługi, tj. zapewnieni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</w:t>
            </w: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2D7B7C" w:rsidRPr="00805914" w14:paraId="76B73EB2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978" w14:textId="77777777" w:rsidR="002D7B7C" w:rsidRPr="00805914" w:rsidRDefault="002D7B7C" w:rsidP="00C5501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tłumaczy języka migowego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C20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D7B7C" w:rsidRPr="00805914" w14:paraId="5AB07CA8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1FE8" w14:textId="77777777" w:rsidR="002D7B7C" w:rsidRPr="00805914" w:rsidRDefault="002D7B7C" w:rsidP="00C55017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8059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pętli indukcyjnej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131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2D7B7C" w:rsidRPr="00805914" w14:paraId="34B0F424" w14:textId="77777777" w:rsidTr="00BF6FC3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1A4A" w14:textId="77777777" w:rsidR="002D7B7C" w:rsidRPr="008A173F" w:rsidRDefault="002D7B7C" w:rsidP="00C55017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A173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9E2" w14:textId="77777777" w:rsidR="002D7B7C" w:rsidRPr="00805914" w:rsidRDefault="002D7B7C" w:rsidP="00C55017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F833FF4" w14:textId="09393EA6" w:rsidR="00510681" w:rsidRDefault="00510681" w:rsidP="00FB7A55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42512F6" w14:textId="4D554B19" w:rsidR="00510681" w:rsidRDefault="00510681" w:rsidP="00FB7A55">
      <w:pPr>
        <w:pStyle w:val="Bezodstpw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52ABC48" w14:textId="77777777" w:rsidR="004B3710" w:rsidRDefault="004B3710" w:rsidP="004B7D6E">
      <w:pPr>
        <w:ind w:left="5529"/>
        <w:rPr>
          <w:rFonts w:ascii="Arial" w:hAnsi="Arial" w:cs="Arial"/>
          <w:sz w:val="20"/>
          <w:szCs w:val="20"/>
        </w:rPr>
      </w:pPr>
    </w:p>
    <w:p w14:paraId="3A3E30B2" w14:textId="7AE7440E" w:rsidR="00FB7A55" w:rsidRPr="00805914" w:rsidRDefault="00FB7A55" w:rsidP="00FB7A55">
      <w:pPr>
        <w:ind w:left="5529"/>
        <w:jc w:val="center"/>
        <w:rPr>
          <w:rFonts w:ascii="Arial" w:hAnsi="Arial" w:cs="Arial"/>
          <w:sz w:val="20"/>
          <w:szCs w:val="20"/>
        </w:rPr>
      </w:pPr>
      <w:r w:rsidRPr="0080591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317D3A0" w14:textId="7083C4C6" w:rsidR="001B7B41" w:rsidRDefault="004B7D6E" w:rsidP="004B7D6E">
      <w:pPr>
        <w:tabs>
          <w:tab w:val="left" w:pos="6765"/>
          <w:tab w:val="left" w:pos="6946"/>
          <w:tab w:val="right" w:pos="9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 osoby upoważnionej</w:t>
      </w:r>
    </w:p>
    <w:p w14:paraId="1A1FACFB" w14:textId="270C455B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1CCD79F8" w14:textId="176D7376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5CF32B24" w14:textId="29BB2B79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0C7F9135" w14:textId="55B47C8C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081ADAA2" w14:textId="0F010B3F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361921CA" w14:textId="6D56A56C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3015223C" w14:textId="14D6A550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0990A2BE" w14:textId="710403D6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42141756" w14:textId="050601C1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527DFDB6" w14:textId="5168B0A8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384DEC3B" w14:textId="77777777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4D774557" w14:textId="2A2769A9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450D3AC8" w14:textId="6354B5FA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6AD1DC3A" w14:textId="5DC71EA0" w:rsidR="001B7B41" w:rsidRPr="0045534D" w:rsidRDefault="001B7B41" w:rsidP="001B7B41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II</w:t>
      </w:r>
    </w:p>
    <w:p w14:paraId="0FFA9F13" w14:textId="77777777" w:rsidR="001B7B41" w:rsidRPr="0045534D" w:rsidRDefault="001B7B41" w:rsidP="001B7B41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B55513" w14:textId="0941A0A7" w:rsidR="001B7B41" w:rsidRPr="007E38F1" w:rsidRDefault="001B7B41" w:rsidP="001B7B41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>I. Zorganizowanie spotka</w:t>
      </w:r>
      <w:r w:rsidR="00B86F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nia warsztatowego </w:t>
      </w: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Ełku</w:t>
      </w:r>
    </w:p>
    <w:p w14:paraId="738D8414" w14:textId="77777777" w:rsidR="001B7B41" w:rsidRPr="0045534D" w:rsidRDefault="001B7B41" w:rsidP="001B7B41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10ECBA" w14:textId="77777777" w:rsidR="001B7B41" w:rsidRPr="0045534D" w:rsidRDefault="001B7B41" w:rsidP="001B7B4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Dane kontaktowe:</w:t>
      </w:r>
    </w:p>
    <w:p w14:paraId="7F565FFA" w14:textId="77777777" w:rsidR="001B7B41" w:rsidRPr="0045534D" w:rsidRDefault="001B7B41" w:rsidP="001B7B4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Imię i nazwisko: …………………………………………..</w:t>
      </w:r>
    </w:p>
    <w:p w14:paraId="2FACF3CE" w14:textId="77777777" w:rsidR="001B7B41" w:rsidRPr="0045534D" w:rsidRDefault="001B7B41" w:rsidP="001B7B4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nr telefonu: …………….………………………………….</w:t>
      </w:r>
    </w:p>
    <w:p w14:paraId="1911F497" w14:textId="77777777" w:rsidR="001B7B41" w:rsidRPr="0045534D" w:rsidRDefault="001B7B41" w:rsidP="001B7B4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e-mail: ……………………………………………………..</w:t>
      </w:r>
    </w:p>
    <w:p w14:paraId="1974A22F" w14:textId="77777777" w:rsidR="001B7B41" w:rsidRDefault="001B7B41" w:rsidP="001B7B41">
      <w:pPr>
        <w:rPr>
          <w:rFonts w:ascii="Arial" w:hAnsi="Arial" w:cs="Arial"/>
        </w:rPr>
      </w:pPr>
    </w:p>
    <w:p w14:paraId="0A20D6C5" w14:textId="76244DEC" w:rsidR="001B7B41" w:rsidRPr="001B7B41" w:rsidRDefault="001B7B41" w:rsidP="001B7B41">
      <w:pPr>
        <w:rPr>
          <w:rFonts w:ascii="Arial" w:hAnsi="Arial" w:cs="Arial"/>
          <w:b/>
        </w:rPr>
      </w:pPr>
      <w:r w:rsidRPr="00404E1E">
        <w:rPr>
          <w:rFonts w:ascii="Arial" w:hAnsi="Arial" w:cs="Arial"/>
          <w:b/>
        </w:rPr>
        <w:t>1. Jednodniow</w:t>
      </w:r>
      <w:r w:rsidR="008312D7">
        <w:rPr>
          <w:rFonts w:ascii="Arial" w:hAnsi="Arial" w:cs="Arial"/>
          <w:b/>
        </w:rPr>
        <w:t xml:space="preserve">e spotkanie </w:t>
      </w:r>
      <w:r w:rsidRPr="00404E1E">
        <w:rPr>
          <w:rFonts w:ascii="Arial" w:hAnsi="Arial" w:cs="Arial"/>
          <w:b/>
        </w:rPr>
        <w:t>warsztat</w:t>
      </w:r>
      <w:r w:rsidR="008312D7">
        <w:rPr>
          <w:rFonts w:ascii="Arial" w:hAnsi="Arial" w:cs="Arial"/>
          <w:b/>
        </w:rPr>
        <w:t>owe</w:t>
      </w:r>
      <w:r w:rsidRPr="00404E1E">
        <w:rPr>
          <w:rFonts w:ascii="Arial" w:hAnsi="Arial" w:cs="Arial"/>
          <w:b/>
        </w:rPr>
        <w:t xml:space="preserve"> dla 30 osób</w:t>
      </w:r>
      <w:r>
        <w:rPr>
          <w:rFonts w:ascii="Arial" w:hAnsi="Arial" w:cs="Arial"/>
          <w:b/>
        </w:rPr>
        <w:t>.</w:t>
      </w:r>
      <w:r w:rsidRPr="00404E1E">
        <w:rPr>
          <w:rFonts w:ascii="Arial" w:hAnsi="Arial" w:cs="Arial"/>
          <w:b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44"/>
        <w:gridCol w:w="1701"/>
        <w:gridCol w:w="1417"/>
        <w:gridCol w:w="1701"/>
      </w:tblGrid>
      <w:tr w:rsidR="001B7B41" w14:paraId="0BECD379" w14:textId="77777777" w:rsidTr="001B7B41">
        <w:trPr>
          <w:trHeight w:val="81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B699DF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A03BC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E29B9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658383BC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1A1DC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B313E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netto</w:t>
            </w:r>
          </w:p>
        </w:tc>
      </w:tr>
      <w:tr w:rsidR="001B7B41" w14:paraId="6F5E3AC5" w14:textId="77777777" w:rsidTr="001B7B41">
        <w:trPr>
          <w:trHeight w:val="48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6D90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9AB" w14:textId="37DBD25C" w:rsidR="001B7B41" w:rsidRDefault="001B7B41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Serwis kawowy ciągły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17BA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185" w14:textId="77777777" w:rsidR="001B7B41" w:rsidRDefault="001B7B41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F9D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3A089CBF" w14:textId="77777777" w:rsidTr="001B7B41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9560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3674" w14:textId="2297DD83" w:rsidR="001B7B41" w:rsidRDefault="001B7B41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Obiad w formie bufetu na osobę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CAEC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7DDA" w14:textId="77777777" w:rsidR="001B7B41" w:rsidRDefault="001B7B41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DEC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678AFAC5" w14:textId="77777777" w:rsidTr="001B7B41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2872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8E2E" w14:textId="77777777" w:rsidR="001B7B41" w:rsidRDefault="001B7B41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Wynajęcie sali za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2C9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9E66" w14:textId="77777777" w:rsidR="001B7B41" w:rsidRDefault="001B7B41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FAD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2E7CBA45" w14:textId="77777777" w:rsidTr="001B7B41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391F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4722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3D47239C" w14:textId="77777777" w:rsidTr="001B7B41">
        <w:trPr>
          <w:trHeight w:val="34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B785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Dostosowanie spotkania do osób ze szczególnymi potrzebami zgodnie z zapisami standardów dostępności określonych w opisie usługi, tj. zapewnienie:</w:t>
            </w:r>
          </w:p>
        </w:tc>
      </w:tr>
      <w:tr w:rsidR="001B7B41" w14:paraId="05F35E64" w14:textId="77777777" w:rsidTr="001B7B41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FDA6" w14:textId="77777777" w:rsidR="001B7B41" w:rsidRDefault="001B7B41" w:rsidP="001B7B41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tłumaczy języka migowego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251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5F2FAC9C" w14:textId="77777777" w:rsidTr="001B7B41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E84F" w14:textId="77777777" w:rsidR="001B7B41" w:rsidRDefault="001B7B41" w:rsidP="001B7B41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pętli indukcyjnej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191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18EBBA9C" w14:textId="77777777" w:rsidTr="001B7B41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BAB5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8A06" w14:textId="77777777" w:rsidR="001B7B41" w:rsidRDefault="001B7B41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2662AF84" w14:textId="77777777" w:rsidR="001B7B41" w:rsidRDefault="001B7B41" w:rsidP="001B7B41">
      <w:pPr>
        <w:pStyle w:val="Bezodstpw"/>
        <w:rPr>
          <w:rFonts w:ascii="Arial" w:hAnsi="Arial" w:cs="Arial"/>
          <w:kern w:val="2"/>
          <w:lang w:eastAsia="zh-CN"/>
        </w:rPr>
      </w:pPr>
    </w:p>
    <w:p w14:paraId="32F42150" w14:textId="77777777" w:rsidR="001B7B41" w:rsidRDefault="001B7B41" w:rsidP="001B7B41">
      <w:pPr>
        <w:pStyle w:val="Bezodstpw"/>
        <w:rPr>
          <w:rFonts w:ascii="Arial" w:hAnsi="Arial" w:cs="Arial"/>
          <w:kern w:val="2"/>
          <w:sz w:val="24"/>
          <w:szCs w:val="24"/>
          <w:lang w:eastAsia="zh-CN"/>
        </w:rPr>
      </w:pPr>
    </w:p>
    <w:p w14:paraId="5AAEC30B" w14:textId="77777777" w:rsidR="001B7B41" w:rsidRDefault="001B7B41" w:rsidP="001B7B41">
      <w:pPr>
        <w:ind w:left="5529"/>
        <w:rPr>
          <w:rFonts w:ascii="Arial" w:hAnsi="Arial" w:cs="Arial"/>
          <w:sz w:val="20"/>
          <w:szCs w:val="20"/>
        </w:rPr>
      </w:pPr>
    </w:p>
    <w:p w14:paraId="7D7D53AF" w14:textId="77777777" w:rsidR="001B7B41" w:rsidRDefault="001B7B41" w:rsidP="001B7B41">
      <w:pPr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4676597D" w14:textId="77777777" w:rsidR="001B7B41" w:rsidRDefault="001B7B41" w:rsidP="001B7B41">
      <w:pPr>
        <w:tabs>
          <w:tab w:val="left" w:pos="6765"/>
          <w:tab w:val="left" w:pos="6946"/>
          <w:tab w:val="right" w:pos="9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 osoby upoważnionej</w:t>
      </w:r>
    </w:p>
    <w:p w14:paraId="44698EED" w14:textId="496FBA93" w:rsidR="00FB7A55" w:rsidRDefault="00FB7A55" w:rsidP="001B7B41">
      <w:pPr>
        <w:ind w:firstLine="708"/>
        <w:rPr>
          <w:rFonts w:ascii="Arial" w:hAnsi="Arial" w:cs="Arial"/>
          <w:sz w:val="20"/>
          <w:szCs w:val="20"/>
        </w:rPr>
      </w:pPr>
    </w:p>
    <w:p w14:paraId="5E556827" w14:textId="459342CA" w:rsidR="001B7B41" w:rsidRDefault="001B7B41" w:rsidP="001B7B41">
      <w:pPr>
        <w:ind w:firstLine="708"/>
        <w:rPr>
          <w:rFonts w:ascii="Arial" w:hAnsi="Arial" w:cs="Arial"/>
          <w:sz w:val="20"/>
          <w:szCs w:val="20"/>
        </w:rPr>
      </w:pPr>
    </w:p>
    <w:p w14:paraId="3D760F55" w14:textId="2C7A61CA" w:rsidR="001B7B41" w:rsidRDefault="001B7B41" w:rsidP="001B7B41">
      <w:pPr>
        <w:ind w:firstLine="708"/>
        <w:rPr>
          <w:rFonts w:ascii="Arial" w:hAnsi="Arial" w:cs="Arial"/>
          <w:sz w:val="20"/>
          <w:szCs w:val="20"/>
        </w:rPr>
      </w:pPr>
    </w:p>
    <w:p w14:paraId="6E065BEB" w14:textId="068BD193" w:rsidR="001B7B41" w:rsidRDefault="001B7B41" w:rsidP="001B7B41">
      <w:pPr>
        <w:ind w:firstLine="708"/>
        <w:rPr>
          <w:rFonts w:ascii="Arial" w:hAnsi="Arial" w:cs="Arial"/>
          <w:sz w:val="20"/>
          <w:szCs w:val="20"/>
        </w:rPr>
      </w:pPr>
    </w:p>
    <w:p w14:paraId="3CF3AD80" w14:textId="4277C4F6" w:rsidR="001B7B41" w:rsidRDefault="001B7B41" w:rsidP="001B7B41">
      <w:pPr>
        <w:ind w:firstLine="708"/>
        <w:rPr>
          <w:rFonts w:ascii="Arial" w:hAnsi="Arial" w:cs="Arial"/>
          <w:sz w:val="20"/>
          <w:szCs w:val="20"/>
        </w:rPr>
      </w:pPr>
    </w:p>
    <w:p w14:paraId="07CBF88C" w14:textId="188CE0F3" w:rsidR="001B7B41" w:rsidRDefault="001B7B41" w:rsidP="001B7B41">
      <w:pPr>
        <w:ind w:firstLine="708"/>
        <w:rPr>
          <w:rFonts w:ascii="Arial" w:hAnsi="Arial" w:cs="Arial"/>
          <w:sz w:val="20"/>
          <w:szCs w:val="20"/>
        </w:rPr>
      </w:pPr>
    </w:p>
    <w:p w14:paraId="586197D7" w14:textId="77777777" w:rsidR="001B7B41" w:rsidRDefault="001B7B41" w:rsidP="001B7B41">
      <w:pPr>
        <w:rPr>
          <w:rFonts w:ascii="Arial" w:hAnsi="Arial" w:cs="Arial"/>
          <w:sz w:val="20"/>
          <w:szCs w:val="20"/>
        </w:rPr>
      </w:pPr>
    </w:p>
    <w:p w14:paraId="330AF8DC" w14:textId="0EE5FB6C" w:rsidR="001B7B41" w:rsidRPr="0045534D" w:rsidRDefault="001B7B41" w:rsidP="001B7B41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CZĘŚĆ III</w:t>
      </w:r>
    </w:p>
    <w:p w14:paraId="46F9DD06" w14:textId="77777777" w:rsidR="001B7B41" w:rsidRPr="0045534D" w:rsidRDefault="001B7B41" w:rsidP="001B7B41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A1057E" w14:textId="246395D4" w:rsidR="001B7B41" w:rsidRPr="007E38F1" w:rsidRDefault="001B7B41" w:rsidP="001B7B41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Zorganizowanie </w:t>
      </w:r>
      <w:r w:rsidR="008312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spotkania warsztatowego </w:t>
      </w:r>
      <w:r w:rsidRPr="007E38F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Elbląga</w:t>
      </w:r>
    </w:p>
    <w:p w14:paraId="0E5CBC92" w14:textId="77777777" w:rsidR="001B7B41" w:rsidRPr="0045534D" w:rsidRDefault="001B7B41" w:rsidP="001B7B41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6BAE204" w14:textId="77777777" w:rsidR="001B7B41" w:rsidRPr="0045534D" w:rsidRDefault="001B7B41" w:rsidP="001B7B41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Dane kontaktowe:</w:t>
      </w:r>
    </w:p>
    <w:p w14:paraId="1A7D770B" w14:textId="77777777" w:rsidR="001B7B41" w:rsidRPr="0045534D" w:rsidRDefault="001B7B41" w:rsidP="001B7B4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Imię i nazwisko: …………………………………………..</w:t>
      </w:r>
    </w:p>
    <w:p w14:paraId="5A4C8E54" w14:textId="77777777" w:rsidR="001B7B41" w:rsidRPr="0045534D" w:rsidRDefault="001B7B41" w:rsidP="001B7B4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nr telefonu: …………….………………………………….</w:t>
      </w:r>
    </w:p>
    <w:p w14:paraId="45FD023C" w14:textId="77777777" w:rsidR="001B7B41" w:rsidRPr="0045534D" w:rsidRDefault="001B7B41" w:rsidP="001B7B41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45534D">
        <w:rPr>
          <w:rFonts w:ascii="Arial" w:hAnsi="Arial" w:cs="Arial"/>
          <w:sz w:val="24"/>
          <w:szCs w:val="24"/>
        </w:rPr>
        <w:t>e-mail: ……………………………………………………..</w:t>
      </w:r>
    </w:p>
    <w:p w14:paraId="02CB9BE0" w14:textId="77777777" w:rsidR="001B7B41" w:rsidRDefault="001B7B41" w:rsidP="001B7B41">
      <w:pPr>
        <w:rPr>
          <w:rFonts w:ascii="Arial" w:hAnsi="Arial" w:cs="Arial"/>
        </w:rPr>
      </w:pPr>
    </w:p>
    <w:p w14:paraId="164B89D9" w14:textId="1DA09013" w:rsidR="001B7B41" w:rsidRPr="001B7B41" w:rsidRDefault="001B7B41" w:rsidP="001B7B41">
      <w:pPr>
        <w:rPr>
          <w:rFonts w:ascii="Arial" w:hAnsi="Arial" w:cs="Arial"/>
          <w:b/>
        </w:rPr>
      </w:pPr>
      <w:r w:rsidRPr="00404E1E">
        <w:rPr>
          <w:rFonts w:ascii="Arial" w:hAnsi="Arial" w:cs="Arial"/>
          <w:b/>
        </w:rPr>
        <w:t>1. Jednodniow</w:t>
      </w:r>
      <w:r w:rsidR="008312D7">
        <w:rPr>
          <w:rFonts w:ascii="Arial" w:hAnsi="Arial" w:cs="Arial"/>
          <w:b/>
        </w:rPr>
        <w:t>e spotkanie</w:t>
      </w:r>
      <w:r w:rsidRPr="00404E1E">
        <w:rPr>
          <w:rFonts w:ascii="Arial" w:hAnsi="Arial" w:cs="Arial"/>
          <w:b/>
        </w:rPr>
        <w:t xml:space="preserve"> warsztat</w:t>
      </w:r>
      <w:r w:rsidR="008312D7">
        <w:rPr>
          <w:rFonts w:ascii="Arial" w:hAnsi="Arial" w:cs="Arial"/>
          <w:b/>
        </w:rPr>
        <w:t>owe</w:t>
      </w:r>
      <w:r w:rsidRPr="00404E1E">
        <w:rPr>
          <w:rFonts w:ascii="Arial" w:hAnsi="Arial" w:cs="Arial"/>
          <w:b/>
        </w:rPr>
        <w:t xml:space="preserve"> dla 30 osób</w:t>
      </w:r>
      <w:r>
        <w:rPr>
          <w:rFonts w:ascii="Arial" w:hAnsi="Arial" w:cs="Arial"/>
          <w:b/>
        </w:rPr>
        <w:t>.</w:t>
      </w:r>
      <w:r w:rsidRPr="00404E1E">
        <w:rPr>
          <w:rFonts w:ascii="Arial" w:hAnsi="Arial" w:cs="Arial"/>
          <w:b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044"/>
        <w:gridCol w:w="1701"/>
        <w:gridCol w:w="1417"/>
        <w:gridCol w:w="1701"/>
      </w:tblGrid>
      <w:tr w:rsidR="001B7B41" w14:paraId="74D70424" w14:textId="77777777" w:rsidTr="00A32C62">
        <w:trPr>
          <w:trHeight w:val="81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3F956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1383A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6D6C6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582A2B44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AB887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5F14D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netto</w:t>
            </w:r>
          </w:p>
        </w:tc>
      </w:tr>
      <w:tr w:rsidR="001B7B41" w14:paraId="22BF849D" w14:textId="77777777" w:rsidTr="00A32C62">
        <w:trPr>
          <w:trHeight w:val="48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CBDD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E7FB" w14:textId="77777777" w:rsidR="001B7B41" w:rsidRDefault="001B7B41" w:rsidP="00A32C62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Serwis kawowy ciągły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440E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8595" w14:textId="77777777" w:rsidR="001B7B41" w:rsidRDefault="001B7B41" w:rsidP="00A32C62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D52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2035BBBE" w14:textId="77777777" w:rsidTr="00A32C62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3C00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91FD" w14:textId="77777777" w:rsidR="001B7B41" w:rsidRDefault="001B7B41" w:rsidP="00A32C62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Obiad w formie bufetu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3D0D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E0A9" w14:textId="77777777" w:rsidR="001B7B41" w:rsidRDefault="001B7B41" w:rsidP="00A32C62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211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1924A1CA" w14:textId="77777777" w:rsidTr="00A32C62">
        <w:trPr>
          <w:trHeight w:val="34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1B46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F90" w14:textId="77777777" w:rsidR="001B7B41" w:rsidRDefault="001B7B41" w:rsidP="00A32C62">
            <w:pPr>
              <w:tabs>
                <w:tab w:val="center" w:pos="4536"/>
                <w:tab w:val="left" w:pos="6600"/>
              </w:tabs>
              <w:suppressAutoHyphens/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Wynajęcie sali za godzinę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6B4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D47D" w14:textId="77777777" w:rsidR="001B7B41" w:rsidRDefault="001B7B41" w:rsidP="00A32C62">
            <w:pPr>
              <w:tabs>
                <w:tab w:val="center" w:pos="4536"/>
                <w:tab w:val="left" w:pos="6600"/>
              </w:tabs>
              <w:suppressAutoHyphens/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BC16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486FC86C" w14:textId="77777777" w:rsidTr="00A32C62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75C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802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61BFDEAF" w14:textId="77777777" w:rsidTr="00A32C62">
        <w:trPr>
          <w:trHeight w:val="34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ACF5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Dostosowanie spotkania do osób ze szczególnymi potrzebami zgodnie z zapisami standardów dostępności określonych w opisie usługi, tj. zapewnienie:</w:t>
            </w:r>
          </w:p>
        </w:tc>
      </w:tr>
      <w:tr w:rsidR="001B7B41" w14:paraId="0F5D3EEB" w14:textId="77777777" w:rsidTr="00A32C62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DBCF" w14:textId="77777777" w:rsidR="001B7B41" w:rsidRDefault="001B7B41" w:rsidP="00A32C6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tłumaczy języka migowego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DD1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644D6A31" w14:textId="77777777" w:rsidTr="00A32C62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77BE" w14:textId="77777777" w:rsidR="001B7B41" w:rsidRDefault="001B7B41" w:rsidP="00A32C62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pętli indukcyjnej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A9B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B7B41" w14:paraId="6EE8D54A" w14:textId="77777777" w:rsidTr="00A32C62">
        <w:trPr>
          <w:trHeight w:val="346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CA7F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4CE" w14:textId="77777777" w:rsidR="001B7B41" w:rsidRDefault="001B7B41" w:rsidP="00A32C6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754B6BCB" w14:textId="77777777" w:rsidR="001B7B41" w:rsidRDefault="001B7B41" w:rsidP="001B7B41">
      <w:pPr>
        <w:pStyle w:val="Bezodstpw"/>
        <w:rPr>
          <w:rFonts w:ascii="Arial" w:hAnsi="Arial" w:cs="Arial"/>
          <w:kern w:val="2"/>
          <w:lang w:eastAsia="zh-CN"/>
        </w:rPr>
      </w:pPr>
    </w:p>
    <w:p w14:paraId="69734AF2" w14:textId="77777777" w:rsidR="001B7B41" w:rsidRDefault="001B7B41" w:rsidP="001B7B41">
      <w:pPr>
        <w:pStyle w:val="Bezodstpw"/>
        <w:rPr>
          <w:rFonts w:ascii="Arial" w:hAnsi="Arial" w:cs="Arial"/>
          <w:kern w:val="2"/>
          <w:sz w:val="24"/>
          <w:szCs w:val="24"/>
          <w:lang w:eastAsia="zh-CN"/>
        </w:rPr>
      </w:pPr>
    </w:p>
    <w:p w14:paraId="070F1E07" w14:textId="77777777" w:rsidR="001B7B41" w:rsidRDefault="001B7B41" w:rsidP="001B7B41">
      <w:pPr>
        <w:ind w:left="5529"/>
        <w:rPr>
          <w:rFonts w:ascii="Arial" w:hAnsi="Arial" w:cs="Arial"/>
          <w:sz w:val="20"/>
          <w:szCs w:val="20"/>
        </w:rPr>
      </w:pPr>
    </w:p>
    <w:p w14:paraId="69FFAC89" w14:textId="77777777" w:rsidR="001B7B41" w:rsidRDefault="001B7B41" w:rsidP="001B7B41">
      <w:pPr>
        <w:ind w:left="552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08AF43D" w14:textId="77777777" w:rsidR="001B7B41" w:rsidRDefault="001B7B41" w:rsidP="001B7B41">
      <w:pPr>
        <w:tabs>
          <w:tab w:val="left" w:pos="6765"/>
          <w:tab w:val="left" w:pos="6946"/>
          <w:tab w:val="right" w:pos="9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Podpis osoby upoważnionej</w:t>
      </w:r>
    </w:p>
    <w:p w14:paraId="08DCBE31" w14:textId="77777777" w:rsidR="001B7B41" w:rsidRPr="001B7B41" w:rsidRDefault="001B7B41" w:rsidP="001B7B41">
      <w:pPr>
        <w:ind w:firstLine="708"/>
        <w:rPr>
          <w:rFonts w:ascii="Arial" w:hAnsi="Arial" w:cs="Arial"/>
          <w:sz w:val="20"/>
          <w:szCs w:val="20"/>
        </w:rPr>
      </w:pPr>
    </w:p>
    <w:sectPr w:rsidR="001B7B41" w:rsidRPr="001B7B41" w:rsidSect="005C6C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992" w:header="11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1840" w14:textId="77777777" w:rsidR="00734C72" w:rsidRDefault="00734C72" w:rsidP="00FB7A55">
      <w:pPr>
        <w:spacing w:after="0" w:line="240" w:lineRule="auto"/>
      </w:pPr>
      <w:r>
        <w:separator/>
      </w:r>
    </w:p>
  </w:endnote>
  <w:endnote w:type="continuationSeparator" w:id="0">
    <w:p w14:paraId="0B4500AE" w14:textId="77777777" w:rsidR="00734C72" w:rsidRDefault="00734C72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914C" w14:textId="77777777" w:rsidR="005C6C67" w:rsidRDefault="005C6C67">
    <w:pPr>
      <w:pStyle w:val="Stopka"/>
      <w:jc w:val="right"/>
    </w:pPr>
  </w:p>
  <w:p w14:paraId="3F680FC6" w14:textId="4BE8D43E" w:rsidR="005C6C67" w:rsidRDefault="008312D7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 w:rsidR="00A17544">
          <w:rPr>
            <w:noProof/>
          </w:rPr>
          <w:t>4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E94C" w14:textId="77777777" w:rsidR="00734C72" w:rsidRDefault="00734C72" w:rsidP="00FB7A55">
      <w:pPr>
        <w:spacing w:after="0" w:line="240" w:lineRule="auto"/>
      </w:pPr>
      <w:r>
        <w:separator/>
      </w:r>
    </w:p>
  </w:footnote>
  <w:footnote w:type="continuationSeparator" w:id="0">
    <w:p w14:paraId="2AA86F11" w14:textId="77777777" w:rsidR="00734C72" w:rsidRDefault="00734C72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00F8" w14:textId="4EE3FED4" w:rsidR="00FB7A55" w:rsidRDefault="00D63A5E" w:rsidP="00FB7A55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3865375A" wp14:editId="598A4C88">
          <wp:extent cx="4809346" cy="65460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281" cy="66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9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5"/>
  </w:num>
  <w:num w:numId="5">
    <w:abstractNumId w:val="13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17"/>
  </w:num>
  <w:num w:numId="11">
    <w:abstractNumId w:val="3"/>
  </w:num>
  <w:num w:numId="12">
    <w:abstractNumId w:val="20"/>
  </w:num>
  <w:num w:numId="13">
    <w:abstractNumId w:val="16"/>
  </w:num>
  <w:num w:numId="14">
    <w:abstractNumId w:val="10"/>
  </w:num>
  <w:num w:numId="15">
    <w:abstractNumId w:val="6"/>
  </w:num>
  <w:num w:numId="16">
    <w:abstractNumId w:val="12"/>
  </w:num>
  <w:num w:numId="17">
    <w:abstractNumId w:val="15"/>
  </w:num>
  <w:num w:numId="18">
    <w:abstractNumId w:val="2"/>
  </w:num>
  <w:num w:numId="19">
    <w:abstractNumId w:val="1"/>
  </w:num>
  <w:num w:numId="20">
    <w:abstractNumId w:val="21"/>
  </w:num>
  <w:num w:numId="21">
    <w:abstractNumId w:val="7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D7C1-187A-42BC-99A8-BFA18CAC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Anna Konecko</cp:lastModifiedBy>
  <cp:revision>7</cp:revision>
  <cp:lastPrinted>2023-06-20T11:16:00Z</cp:lastPrinted>
  <dcterms:created xsi:type="dcterms:W3CDTF">2024-02-22T10:51:00Z</dcterms:created>
  <dcterms:modified xsi:type="dcterms:W3CDTF">2024-02-26T11:17:00Z</dcterms:modified>
</cp:coreProperties>
</file>