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DECF" w14:textId="690A2162" w:rsid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78211E">
        <w:rPr>
          <w:rFonts w:ascii="Arial" w:eastAsia="Times New Roman" w:hAnsi="Arial" w:cs="Arial"/>
          <w:b/>
          <w:sz w:val="20"/>
          <w:szCs w:val="20"/>
          <w:lang w:eastAsia="pl-PL"/>
        </w:rPr>
        <w:t>18.2023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B251C"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7A5DE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</w:p>
    <w:p w14:paraId="2349DBFB" w14:textId="77777777" w:rsidR="00631F2C" w:rsidRPr="004B251C" w:rsidRDefault="00631F2C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0E5C81" w14:textId="77777777" w:rsidR="004B251C" w:rsidRP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50CBC383" w14:textId="77777777"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631F2C" w:rsidRPr="004B251C" w14:paraId="74CF04C9" w14:textId="77777777" w:rsidTr="00255C60">
        <w:trPr>
          <w:trHeight w:val="911"/>
        </w:trPr>
        <w:tc>
          <w:tcPr>
            <w:tcW w:w="4588" w:type="dxa"/>
            <w:vAlign w:val="center"/>
          </w:tcPr>
          <w:p w14:paraId="6DE37305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9C0793B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7F7B45B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6BD714DE" w14:textId="77777777" w:rsidTr="00255C60">
        <w:trPr>
          <w:trHeight w:val="224"/>
        </w:trPr>
        <w:tc>
          <w:tcPr>
            <w:tcW w:w="4588" w:type="dxa"/>
            <w:vAlign w:val="center"/>
          </w:tcPr>
          <w:p w14:paraId="44F78B6E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67ACD0E7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D83A5BF" w14:textId="77777777" w:rsidTr="00255C60">
        <w:trPr>
          <w:trHeight w:val="227"/>
        </w:trPr>
        <w:tc>
          <w:tcPr>
            <w:tcW w:w="4588" w:type="dxa"/>
            <w:vAlign w:val="center"/>
          </w:tcPr>
          <w:p w14:paraId="35487884" w14:textId="77777777" w:rsidR="00631F2C" w:rsidRPr="00FE5FE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38444123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33BA9C97" w14:textId="77777777" w:rsidTr="00255C60">
        <w:trPr>
          <w:trHeight w:val="227"/>
        </w:trPr>
        <w:tc>
          <w:tcPr>
            <w:tcW w:w="4588" w:type="dxa"/>
            <w:vAlign w:val="center"/>
          </w:tcPr>
          <w:p w14:paraId="2E7A558C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2630A870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9DEC286" w14:textId="77777777" w:rsidTr="00255C60">
        <w:trPr>
          <w:trHeight w:val="227"/>
        </w:trPr>
        <w:tc>
          <w:tcPr>
            <w:tcW w:w="4588" w:type="dxa"/>
            <w:vAlign w:val="center"/>
          </w:tcPr>
          <w:p w14:paraId="191626C6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01DA2C36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61D3B00" w14:textId="77777777" w:rsidTr="00255C60">
        <w:trPr>
          <w:trHeight w:val="454"/>
        </w:trPr>
        <w:tc>
          <w:tcPr>
            <w:tcW w:w="4588" w:type="dxa"/>
            <w:vAlign w:val="center"/>
          </w:tcPr>
          <w:p w14:paraId="61D95D48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6ADC7263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B4448E1" w14:textId="77777777" w:rsidR="00631F2C" w:rsidRDefault="00631F2C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208DB7B" w14:textId="413ECB54" w:rsidR="007D3944" w:rsidRDefault="00C86E75" w:rsidP="007D394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6E7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Przedmiotem zamówienia </w:t>
      </w:r>
      <w:r w:rsidR="000415E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jest </w:t>
      </w:r>
      <w:r w:rsidR="0078211E" w:rsidRPr="0078211E">
        <w:rPr>
          <w:rFonts w:ascii="Arial" w:eastAsia="Times New Roman" w:hAnsi="Arial" w:cs="Arial"/>
          <w:b/>
          <w:sz w:val="20"/>
          <w:szCs w:val="20"/>
          <w:lang w:eastAsia="pl-PL"/>
        </w:rPr>
        <w:t>usługa przedłużenia wsparcia technicznego Lenovo dla biblioteki taśmowej TS4300 Type 6741 (s/n: 7800VN4) Foundation Service 3Yr NBD – 3 lata</w:t>
      </w:r>
      <w:r w:rsidR="006105B9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1F0840F8" w14:textId="77777777" w:rsidR="000415E1" w:rsidRPr="00C87FAF" w:rsidRDefault="000415E1" w:rsidP="007D39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8D848E" w14:textId="107AE436" w:rsidR="00C87FAF" w:rsidRDefault="00C87FAF" w:rsidP="00255C60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FAF">
        <w:rPr>
          <w:rFonts w:ascii="Arial" w:eastAsia="Times New Roman" w:hAnsi="Arial" w:cs="Arial"/>
          <w:b/>
          <w:sz w:val="20"/>
          <w:szCs w:val="20"/>
          <w:lang w:eastAsia="pl-PL"/>
        </w:rPr>
        <w:t>Cena ofertowa brutto</w:t>
      </w:r>
      <w:r w:rsidRPr="00C87FAF">
        <w:rPr>
          <w:rFonts w:ascii="Arial" w:eastAsia="Times New Roman" w:hAnsi="Arial" w:cs="Arial"/>
          <w:sz w:val="20"/>
          <w:szCs w:val="20"/>
          <w:lang w:eastAsia="pl-PL"/>
        </w:rPr>
        <w:t>: ................................. zł w tym należny podatek VAT.</w:t>
      </w:r>
    </w:p>
    <w:p w14:paraId="4C230551" w14:textId="26497133" w:rsidR="00185EC9" w:rsidRDefault="00185EC9" w:rsidP="00255C60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14:paraId="768FC412" w14:textId="538FD90C" w:rsidR="00185EC9" w:rsidRPr="00185EC9" w:rsidRDefault="00185EC9" w:rsidP="00255C60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ja (imię i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nazwisko) 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.……….…………...……………….. niżej podpisany jestem upoważniony do reprezentowania Wykonawcy w postępowaniu o udzielenie zamówienia publicznego.</w:t>
      </w:r>
      <w:r w:rsidRPr="00185EC9">
        <w:rPr>
          <w:rFonts w:ascii="Arial" w:hAnsi="Arial" w:cs="Arial"/>
          <w:sz w:val="20"/>
          <w:szCs w:val="20"/>
        </w:rPr>
        <w:t xml:space="preserve"> </w:t>
      </w:r>
    </w:p>
    <w:p w14:paraId="0461E9F8" w14:textId="5DFE82A9" w:rsidR="00185EC9" w:rsidRPr="00185EC9" w:rsidRDefault="00185EC9" w:rsidP="00255C60">
      <w:pPr>
        <w:pStyle w:val="Akapitzlist"/>
        <w:numPr>
          <w:ilvl w:val="1"/>
          <w:numId w:val="1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uważamy się za związanych niniejszą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ofertą przez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okres 30 dni</w:t>
      </w:r>
      <w:r w:rsidRPr="00185EC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</w:p>
    <w:p w14:paraId="71A88717" w14:textId="77777777" w:rsidR="004B251C" w:rsidRPr="00185EC9" w:rsidRDefault="004B251C" w:rsidP="00255C60">
      <w:pPr>
        <w:pStyle w:val="Akapitzlist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u w:val="single"/>
          <w:lang w:eastAsia="pl-PL"/>
        </w:rPr>
        <w:t>Osoba wyznaczona do kontaktów w sprawie oferty:</w:t>
      </w:r>
    </w:p>
    <w:p w14:paraId="695379CF" w14:textId="77777777" w:rsidR="004B251C" w:rsidRPr="00185EC9" w:rsidRDefault="004B251C" w:rsidP="00255C60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4274EF2A" w14:textId="77777777" w:rsidR="004B251C" w:rsidRPr="00185EC9" w:rsidRDefault="004B251C" w:rsidP="00255C60">
      <w:pPr>
        <w:spacing w:after="0" w:line="36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14:paraId="1B07E67E" w14:textId="77777777" w:rsidR="004B251C" w:rsidRPr="00185EC9" w:rsidRDefault="004B251C" w:rsidP="00255C60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Do oferty załączam:</w:t>
      </w:r>
    </w:p>
    <w:p w14:paraId="19222726" w14:textId="77777777" w:rsidR="004B251C" w:rsidRPr="00185EC9" w:rsidRDefault="004B251C" w:rsidP="00255C60">
      <w:pPr>
        <w:spacing w:after="0" w:line="36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4E449932" w14:textId="77777777" w:rsidR="004B251C" w:rsidRDefault="004B251C" w:rsidP="00255C60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EB953E" w14:textId="3BBC5620" w:rsidR="00DF4ADE" w:rsidRDefault="00DF4ADE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340E350" w14:textId="2B5D5E2A" w:rsidR="000415E1" w:rsidRDefault="000415E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7F22C87" w14:textId="60A30484" w:rsidR="000415E1" w:rsidRDefault="000415E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68F1351C" w14:textId="088F685D" w:rsidR="000415E1" w:rsidRDefault="000415E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00A36E90" w14:textId="77777777" w:rsidR="000415E1" w:rsidRPr="004B251C" w:rsidRDefault="000415E1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E1F2E64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2D438187" w14:textId="51149200" w:rsidR="00F6793A" w:rsidRDefault="004B251C" w:rsidP="00255C60">
      <w:pPr>
        <w:spacing w:after="0" w:line="360" w:lineRule="auto"/>
        <w:ind w:left="5580" w:hanging="5296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r w:rsidR="00C60CEF"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F6793A" w:rsidSect="000415E1">
      <w:footerReference w:type="default" r:id="rId7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43D5" w14:textId="77777777" w:rsidR="00616777" w:rsidRDefault="00616777">
      <w:pPr>
        <w:spacing w:after="0" w:line="240" w:lineRule="auto"/>
      </w:pPr>
      <w:r>
        <w:separator/>
      </w:r>
    </w:p>
  </w:endnote>
  <w:endnote w:type="continuationSeparator" w:id="0">
    <w:p w14:paraId="5770A65B" w14:textId="77777777" w:rsidR="00616777" w:rsidRDefault="0061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ED8D" w14:textId="77777777" w:rsidR="008A7670" w:rsidRDefault="0078211E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0E4A" w14:textId="77777777" w:rsidR="00616777" w:rsidRDefault="00616777">
      <w:pPr>
        <w:spacing w:after="0" w:line="240" w:lineRule="auto"/>
      </w:pPr>
      <w:r>
        <w:separator/>
      </w:r>
    </w:p>
  </w:footnote>
  <w:footnote w:type="continuationSeparator" w:id="0">
    <w:p w14:paraId="54ABB59B" w14:textId="77777777" w:rsidR="00616777" w:rsidRDefault="00616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4D6F"/>
    <w:multiLevelType w:val="multilevel"/>
    <w:tmpl w:val="73F296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5F10"/>
    <w:rsid w:val="000415E1"/>
    <w:rsid w:val="000618B7"/>
    <w:rsid w:val="00097FBA"/>
    <w:rsid w:val="000D145B"/>
    <w:rsid w:val="0013445A"/>
    <w:rsid w:val="00167A0C"/>
    <w:rsid w:val="00185EC9"/>
    <w:rsid w:val="00224C7E"/>
    <w:rsid w:val="00255C60"/>
    <w:rsid w:val="004B251C"/>
    <w:rsid w:val="005B6D8C"/>
    <w:rsid w:val="006105B9"/>
    <w:rsid w:val="00616777"/>
    <w:rsid w:val="00623ED4"/>
    <w:rsid w:val="00631F2C"/>
    <w:rsid w:val="00653ADD"/>
    <w:rsid w:val="0067172A"/>
    <w:rsid w:val="00682658"/>
    <w:rsid w:val="006A2D6F"/>
    <w:rsid w:val="006E742A"/>
    <w:rsid w:val="00745914"/>
    <w:rsid w:val="007564ED"/>
    <w:rsid w:val="0078211E"/>
    <w:rsid w:val="007A5DEB"/>
    <w:rsid w:val="007D3944"/>
    <w:rsid w:val="0081126D"/>
    <w:rsid w:val="00822D3D"/>
    <w:rsid w:val="00856B08"/>
    <w:rsid w:val="0086326C"/>
    <w:rsid w:val="00866B55"/>
    <w:rsid w:val="00981D2F"/>
    <w:rsid w:val="009D57E7"/>
    <w:rsid w:val="009F1D2E"/>
    <w:rsid w:val="00A31CE9"/>
    <w:rsid w:val="00A41F1A"/>
    <w:rsid w:val="00A42471"/>
    <w:rsid w:val="00B266DE"/>
    <w:rsid w:val="00B827F8"/>
    <w:rsid w:val="00BA7B8A"/>
    <w:rsid w:val="00C60486"/>
    <w:rsid w:val="00C60CEF"/>
    <w:rsid w:val="00C863F7"/>
    <w:rsid w:val="00C86E75"/>
    <w:rsid w:val="00C87FAF"/>
    <w:rsid w:val="00CE202F"/>
    <w:rsid w:val="00D114E2"/>
    <w:rsid w:val="00D658B3"/>
    <w:rsid w:val="00D757AB"/>
    <w:rsid w:val="00DE18AE"/>
    <w:rsid w:val="00DF4ADE"/>
    <w:rsid w:val="00E410CE"/>
    <w:rsid w:val="00EA2B16"/>
    <w:rsid w:val="00EB5C59"/>
    <w:rsid w:val="00F6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29</cp:revision>
  <dcterms:created xsi:type="dcterms:W3CDTF">2019-12-02T08:06:00Z</dcterms:created>
  <dcterms:modified xsi:type="dcterms:W3CDTF">2023-03-06T09:04:00Z</dcterms:modified>
</cp:coreProperties>
</file>