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91AA" w14:textId="77F71128" w:rsidR="00F36A84" w:rsidRPr="00694423" w:rsidRDefault="00565F55" w:rsidP="005B273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Załącznik nr</w:t>
      </w:r>
      <w:r w:rsidR="00EE60FE">
        <w:rPr>
          <w:rFonts w:ascii="Arial" w:hAnsi="Arial" w:cs="Arial"/>
          <w:sz w:val="20"/>
          <w:szCs w:val="20"/>
        </w:rPr>
        <w:t xml:space="preserve"> </w:t>
      </w:r>
      <w:r w:rsidR="00030FBE">
        <w:rPr>
          <w:rFonts w:ascii="Arial" w:hAnsi="Arial" w:cs="Arial"/>
          <w:sz w:val="20"/>
          <w:szCs w:val="20"/>
        </w:rPr>
        <w:t>5</w:t>
      </w:r>
      <w:r w:rsidRPr="00694423">
        <w:rPr>
          <w:rFonts w:ascii="Arial" w:hAnsi="Arial" w:cs="Arial"/>
          <w:sz w:val="20"/>
          <w:szCs w:val="20"/>
        </w:rPr>
        <w:t xml:space="preserve"> do zapytania ofertowego</w:t>
      </w:r>
    </w:p>
    <w:p w14:paraId="3BE52516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60CCA06C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Dane Wykonawcy:</w:t>
      </w:r>
    </w:p>
    <w:p w14:paraId="25332A80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14:paraId="36F22D1E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Adres Wykonawcy:</w:t>
      </w:r>
    </w:p>
    <w:p w14:paraId="03B9AFB8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14:paraId="0596D4D4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Tel. kontaktowy:</w:t>
      </w:r>
    </w:p>
    <w:p w14:paraId="066F7839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14:paraId="7D63E6D0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E-mail:</w:t>
      </w:r>
    </w:p>
    <w:p w14:paraId="7C9ABE08" w14:textId="77777777"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14:paraId="57793E81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7DFA31A2" w14:textId="085E59D4" w:rsidR="00430A1C" w:rsidRPr="00B12023" w:rsidRDefault="00430A1C" w:rsidP="006B76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12023">
        <w:rPr>
          <w:rFonts w:ascii="Arial" w:hAnsi="Arial" w:cs="Arial"/>
        </w:rPr>
        <w:t xml:space="preserve">Dotyczy zapytania ofertowego: </w:t>
      </w:r>
      <w:r w:rsidR="00EE60FE" w:rsidRPr="00B12023">
        <w:rPr>
          <w:rFonts w:ascii="Arial" w:hAnsi="Arial" w:cs="Arial"/>
        </w:rPr>
        <w:t xml:space="preserve">na </w:t>
      </w:r>
      <w:r w:rsidR="00B12023" w:rsidRPr="00B12023">
        <w:rPr>
          <w:rFonts w:ascii="Arial" w:hAnsi="Arial" w:cs="Arial"/>
        </w:rPr>
        <w:t>przeprowadzenie doradztwa specjalistycznego dotyczącego opracowania diagnozy potrzeb i potencjału wspólnoty samorządowej w zakresie usług społecznych, dla ośrodków pomocy społecznej z województwa warmińsko-mazurskiego, które chcą przekształcić się lub utworzyć CUS na swoim terenie</w:t>
      </w:r>
      <w:r w:rsidR="006B7631" w:rsidRPr="00B12023">
        <w:rPr>
          <w:rFonts w:ascii="Arial" w:hAnsi="Arial" w:cs="Arial"/>
          <w:bCs/>
        </w:rPr>
        <w:t>,</w:t>
      </w:r>
      <w:r w:rsidR="006B7631" w:rsidRPr="00B12023">
        <w:rPr>
          <w:rFonts w:ascii="Arial" w:hAnsi="Arial" w:cs="Arial"/>
        </w:rPr>
        <w:t xml:space="preserve"> w związku z realizacją projektu „Kooperacja – efektywna i skuteczna” współfinansowanego ze środków EFS w ramach Programu Operacyjnego Wiedza Edukacja Rozwój 2014-2020</w:t>
      </w:r>
    </w:p>
    <w:p w14:paraId="024F1555" w14:textId="77777777"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F20C90" w14:textId="524BD0B3" w:rsidR="00430A1C" w:rsidRPr="00B12023" w:rsidRDefault="00430A1C" w:rsidP="00430A1C">
      <w:pPr>
        <w:spacing w:after="0"/>
        <w:jc w:val="center"/>
        <w:rPr>
          <w:rFonts w:ascii="Arial" w:hAnsi="Arial" w:cs="Arial"/>
          <w:b/>
        </w:rPr>
      </w:pPr>
      <w:r w:rsidRPr="00B12023">
        <w:rPr>
          <w:rFonts w:ascii="Arial" w:hAnsi="Arial" w:cs="Arial"/>
          <w:b/>
        </w:rPr>
        <w:t>OŚWIADCZENIE O</w:t>
      </w:r>
      <w:r w:rsidR="003B690F" w:rsidRPr="00B12023">
        <w:rPr>
          <w:rFonts w:ascii="Arial" w:hAnsi="Arial" w:cs="Arial"/>
          <w:b/>
        </w:rPr>
        <w:t xml:space="preserve"> NIEWYKLUCZENIU</w:t>
      </w:r>
    </w:p>
    <w:p w14:paraId="16D8AA03" w14:textId="77777777" w:rsidR="00430A1C" w:rsidRPr="00694423" w:rsidRDefault="00430A1C" w:rsidP="00430A1C">
      <w:pPr>
        <w:spacing w:after="0"/>
        <w:rPr>
          <w:rFonts w:ascii="Arial" w:hAnsi="Arial" w:cs="Arial"/>
          <w:b/>
          <w:sz w:val="20"/>
          <w:szCs w:val="20"/>
        </w:rPr>
      </w:pPr>
    </w:p>
    <w:p w14:paraId="10FEFA54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20D615B3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500B3BCF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5A024E7D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7E3F53A9" w14:textId="7C30BC3E" w:rsidR="003B690F" w:rsidRPr="00B12023" w:rsidRDefault="003B690F" w:rsidP="00075E91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120262477"/>
      <w:r w:rsidRPr="00B12023">
        <w:rPr>
          <w:rFonts w:ascii="Arial" w:hAnsi="Arial" w:cs="Arial"/>
          <w:sz w:val="22"/>
          <w:szCs w:val="22"/>
        </w:rPr>
        <w:t xml:space="preserve">Oświadczam że nie podlegam wykluczeniu z postępowania na podstawie </w:t>
      </w:r>
      <w:bookmarkEnd w:id="0"/>
      <w:r w:rsidRPr="00B12023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4B27E72" w14:textId="10869473" w:rsidR="00E001C8" w:rsidRPr="00B12023" w:rsidRDefault="00E001C8" w:rsidP="00075E91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2023">
        <w:rPr>
          <w:rFonts w:ascii="Arial" w:hAnsi="Arial" w:cs="Arial"/>
          <w:sz w:val="22"/>
          <w:szCs w:val="22"/>
        </w:rPr>
        <w:t>Oświadczam że nie podlegam wykluczeniu z postępowania na podstawie</w:t>
      </w:r>
      <w:r w:rsidRPr="00B12023">
        <w:rPr>
          <w:rFonts w:ascii="Arial" w:hAnsi="Arial" w:cs="Arial"/>
          <w:bCs/>
          <w:sz w:val="22"/>
          <w:szCs w:val="22"/>
        </w:rPr>
        <w:t xml:space="preserve"> art. 5k Rozporządzenia Rady (UE) 2022/576 z dnia 8 kwietnia 2022 r. w sprawie zmiany Rozporządzenia (UE) Nr 833/2014 dotyczącego środków ograniczających </w:t>
      </w:r>
      <w:r w:rsidRPr="00B12023">
        <w:rPr>
          <w:rFonts w:ascii="Arial" w:hAnsi="Arial" w:cs="Arial"/>
          <w:bCs/>
          <w:sz w:val="22"/>
          <w:szCs w:val="22"/>
        </w:rPr>
        <w:br/>
        <w:t>w związku z działaniami Rosji destabilizującymi sytuację na Ukrainie.</w:t>
      </w:r>
    </w:p>
    <w:p w14:paraId="3B234826" w14:textId="77777777"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393B7C4" w14:textId="77777777"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Powyższe informacje są prawdziwe, kompletne, rzetelne oraz zostały przekazane zgodnie z moj</w:t>
      </w:r>
      <w:r w:rsidR="0028036F">
        <w:rPr>
          <w:rFonts w:ascii="Arial" w:hAnsi="Arial" w:cs="Arial"/>
          <w:color w:val="000000"/>
          <w:sz w:val="20"/>
          <w:szCs w:val="20"/>
        </w:rPr>
        <w:t>ą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 najlepszą wiedzą i przy zachowaniu należytej staranności.</w:t>
      </w:r>
    </w:p>
    <w:p w14:paraId="64FDAB80" w14:textId="77777777"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14:paraId="72A92A69" w14:textId="77777777"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14:paraId="5ECCE0F9" w14:textId="77777777"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14:paraId="74DFA0C6" w14:textId="04497127"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…………..…………</w:t>
      </w:r>
      <w:r w:rsidR="00E001C8">
        <w:rPr>
          <w:rFonts w:ascii="Arial" w:hAnsi="Arial" w:cs="Arial"/>
          <w:sz w:val="20"/>
          <w:szCs w:val="20"/>
        </w:rPr>
        <w:t>…</w:t>
      </w:r>
      <w:r w:rsidRPr="00694423">
        <w:rPr>
          <w:rFonts w:ascii="Arial" w:hAnsi="Arial" w:cs="Arial"/>
          <w:sz w:val="20"/>
          <w:szCs w:val="20"/>
        </w:rPr>
        <w:t>……..</w:t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  <w:t xml:space="preserve"> </w:t>
      </w:r>
    </w:p>
    <w:p w14:paraId="4227B07C" w14:textId="5EA5070B" w:rsidR="00694423" w:rsidRDefault="00BB3E03" w:rsidP="00BB3E03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       miejscowość, data</w:t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</w:p>
    <w:p w14:paraId="644652FE" w14:textId="77777777" w:rsidR="00030FBE" w:rsidRDefault="00030FBE" w:rsidP="00816A2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78EAC1F9" w14:textId="71B98764" w:rsidR="00030FBE" w:rsidRPr="00B12023" w:rsidRDefault="00075E91" w:rsidP="00816A2E">
      <w:pPr>
        <w:spacing w:after="0" w:line="240" w:lineRule="auto"/>
        <w:ind w:left="4248"/>
        <w:jc w:val="center"/>
        <w:rPr>
          <w:rFonts w:ascii="Arial" w:eastAsia="Times New Roman" w:hAnsi="Arial" w:cs="Arial"/>
          <w:bCs/>
          <w:lang w:eastAsia="pl-PL"/>
        </w:rPr>
      </w:pPr>
      <w:r w:rsidRPr="00B12023">
        <w:rPr>
          <w:rFonts w:ascii="Arial" w:eastAsia="Times New Roman" w:hAnsi="Arial" w:cs="Arial"/>
          <w:bCs/>
          <w:lang w:eastAsia="pl-PL"/>
        </w:rPr>
        <w:t>………………………………….</w:t>
      </w:r>
    </w:p>
    <w:p w14:paraId="449214FD" w14:textId="34094FC7" w:rsidR="00816A2E" w:rsidRPr="00B12023" w:rsidRDefault="00030FBE" w:rsidP="00816A2E">
      <w:pPr>
        <w:spacing w:after="0" w:line="240" w:lineRule="auto"/>
        <w:ind w:left="4248"/>
        <w:jc w:val="center"/>
        <w:rPr>
          <w:rFonts w:ascii="Arial" w:eastAsia="Times New Roman" w:hAnsi="Arial" w:cs="Arial"/>
          <w:bCs/>
          <w:lang w:eastAsia="pl-PL"/>
        </w:rPr>
      </w:pPr>
      <w:r w:rsidRPr="00B12023">
        <w:rPr>
          <w:rFonts w:ascii="Arial" w:eastAsia="Times New Roman" w:hAnsi="Arial" w:cs="Arial"/>
          <w:bCs/>
          <w:lang w:eastAsia="pl-PL"/>
        </w:rPr>
        <w:t>Podpis</w:t>
      </w:r>
    </w:p>
    <w:p w14:paraId="07AA55E6" w14:textId="77777777" w:rsidR="00694423" w:rsidRDefault="00694423" w:rsidP="00694423">
      <w:pPr>
        <w:rPr>
          <w:rFonts w:ascii="Arial" w:hAnsi="Arial" w:cs="Arial"/>
          <w:sz w:val="20"/>
          <w:szCs w:val="20"/>
        </w:rPr>
      </w:pPr>
    </w:p>
    <w:p w14:paraId="2CAE0BA8" w14:textId="77777777" w:rsidR="00BB3E03" w:rsidRPr="00694423" w:rsidRDefault="00694423" w:rsidP="00694423">
      <w:pPr>
        <w:tabs>
          <w:tab w:val="left" w:pos="21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B3E03" w:rsidRPr="00694423" w:rsidSect="00F66D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4A3F" w14:textId="77777777" w:rsidR="00CE1FAE" w:rsidRDefault="00CE1FAE" w:rsidP="00DA0D71">
      <w:pPr>
        <w:spacing w:after="0" w:line="240" w:lineRule="auto"/>
      </w:pPr>
      <w:r>
        <w:separator/>
      </w:r>
    </w:p>
  </w:endnote>
  <w:endnote w:type="continuationSeparator" w:id="0">
    <w:p w14:paraId="13226DF7" w14:textId="77777777" w:rsidR="00CE1FAE" w:rsidRDefault="00CE1FAE" w:rsidP="00D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0104" w14:textId="77777777" w:rsidR="00CE1FAE" w:rsidRDefault="00CE1FAE" w:rsidP="00DA0D71">
      <w:pPr>
        <w:spacing w:after="0" w:line="240" w:lineRule="auto"/>
      </w:pPr>
      <w:r>
        <w:separator/>
      </w:r>
    </w:p>
  </w:footnote>
  <w:footnote w:type="continuationSeparator" w:id="0">
    <w:p w14:paraId="41A9EEA4" w14:textId="77777777" w:rsidR="00CE1FAE" w:rsidRDefault="00CE1FAE" w:rsidP="00DA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F634" w14:textId="77777777" w:rsidR="00DA0D71" w:rsidRDefault="00DA0D71">
    <w:pPr>
      <w:pStyle w:val="Nagwek"/>
    </w:pPr>
    <w:r w:rsidRPr="00395ED3">
      <w:rPr>
        <w:noProof/>
        <w:sz w:val="20"/>
        <w:szCs w:val="20"/>
        <w:lang w:eastAsia="pl-PL"/>
      </w:rPr>
      <w:drawing>
        <wp:inline distT="0" distB="0" distL="0" distR="0" wp14:anchorId="533C17FC" wp14:editId="437102CD">
          <wp:extent cx="5295900" cy="6248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248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AE6"/>
    <w:multiLevelType w:val="hybridMultilevel"/>
    <w:tmpl w:val="A562447C"/>
    <w:lvl w:ilvl="0" w:tplc="04150015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5483"/>
    <w:multiLevelType w:val="hybridMultilevel"/>
    <w:tmpl w:val="346C94E6"/>
    <w:lvl w:ilvl="0" w:tplc="E7983F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A49BB"/>
    <w:multiLevelType w:val="hybridMultilevel"/>
    <w:tmpl w:val="81003EE6"/>
    <w:lvl w:ilvl="0" w:tplc="A1C225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3BF6"/>
    <w:multiLevelType w:val="hybridMultilevel"/>
    <w:tmpl w:val="F6D6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2880FD6A"/>
    <w:lvl w:ilvl="0" w:tplc="5016B8E0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E687F74"/>
    <w:multiLevelType w:val="hybridMultilevel"/>
    <w:tmpl w:val="58728F0A"/>
    <w:lvl w:ilvl="0" w:tplc="1FD80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02CB"/>
    <w:multiLevelType w:val="hybridMultilevel"/>
    <w:tmpl w:val="DC3EF784"/>
    <w:lvl w:ilvl="0" w:tplc="4F085EB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52ECB"/>
    <w:multiLevelType w:val="hybridMultilevel"/>
    <w:tmpl w:val="83780EA6"/>
    <w:lvl w:ilvl="0" w:tplc="5E928D7A">
      <w:start w:val="1"/>
      <w:numFmt w:val="decimal"/>
      <w:lvlText w:val="%1."/>
      <w:lvlJc w:val="left"/>
      <w:pPr>
        <w:ind w:left="7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35D455DB"/>
    <w:multiLevelType w:val="hybridMultilevel"/>
    <w:tmpl w:val="E18A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F0B"/>
    <w:multiLevelType w:val="hybridMultilevel"/>
    <w:tmpl w:val="07F20C32"/>
    <w:lvl w:ilvl="0" w:tplc="39ACE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70EB"/>
    <w:multiLevelType w:val="hybridMultilevel"/>
    <w:tmpl w:val="880220D2"/>
    <w:lvl w:ilvl="0" w:tplc="2A08BB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367071"/>
    <w:multiLevelType w:val="hybridMultilevel"/>
    <w:tmpl w:val="C386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4DA5"/>
    <w:multiLevelType w:val="hybridMultilevel"/>
    <w:tmpl w:val="F0A4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60599"/>
    <w:multiLevelType w:val="hybridMultilevel"/>
    <w:tmpl w:val="79A07A5E"/>
    <w:lvl w:ilvl="0" w:tplc="0F92C54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9930876"/>
    <w:multiLevelType w:val="hybridMultilevel"/>
    <w:tmpl w:val="E7402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70B5"/>
    <w:multiLevelType w:val="hybridMultilevel"/>
    <w:tmpl w:val="256AB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A75CBE"/>
    <w:multiLevelType w:val="hybridMultilevel"/>
    <w:tmpl w:val="5A4EC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2"/>
  </w:num>
  <w:num w:numId="7">
    <w:abstractNumId w:val="13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  <w:num w:numId="12">
    <w:abstractNumId w:val="16"/>
  </w:num>
  <w:num w:numId="13">
    <w:abstractNumId w:val="3"/>
  </w:num>
  <w:num w:numId="14">
    <w:abstractNumId w:val="15"/>
  </w:num>
  <w:num w:numId="15">
    <w:abstractNumId w:val="11"/>
  </w:num>
  <w:num w:numId="16">
    <w:abstractNumId w:val="17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71"/>
    <w:rsid w:val="00022453"/>
    <w:rsid w:val="00030FBE"/>
    <w:rsid w:val="000463D5"/>
    <w:rsid w:val="00075E91"/>
    <w:rsid w:val="000E0A25"/>
    <w:rsid w:val="000E0CF5"/>
    <w:rsid w:val="000E49A3"/>
    <w:rsid w:val="00153883"/>
    <w:rsid w:val="00195F49"/>
    <w:rsid w:val="00237E4E"/>
    <w:rsid w:val="00244D2F"/>
    <w:rsid w:val="002575B2"/>
    <w:rsid w:val="00271B86"/>
    <w:rsid w:val="00275E65"/>
    <w:rsid w:val="0028036F"/>
    <w:rsid w:val="00284351"/>
    <w:rsid w:val="002C3F4B"/>
    <w:rsid w:val="002D01C9"/>
    <w:rsid w:val="00376F81"/>
    <w:rsid w:val="003B690F"/>
    <w:rsid w:val="003E03C5"/>
    <w:rsid w:val="00430A1C"/>
    <w:rsid w:val="00433B96"/>
    <w:rsid w:val="0044440D"/>
    <w:rsid w:val="004558BB"/>
    <w:rsid w:val="004F1782"/>
    <w:rsid w:val="0054655C"/>
    <w:rsid w:val="0055240B"/>
    <w:rsid w:val="00564E93"/>
    <w:rsid w:val="00565F55"/>
    <w:rsid w:val="005B273F"/>
    <w:rsid w:val="005D0B6A"/>
    <w:rsid w:val="005E29DF"/>
    <w:rsid w:val="00690F5B"/>
    <w:rsid w:val="00694423"/>
    <w:rsid w:val="006A13CC"/>
    <w:rsid w:val="006B7631"/>
    <w:rsid w:val="0073328B"/>
    <w:rsid w:val="007F485A"/>
    <w:rsid w:val="008054A9"/>
    <w:rsid w:val="00816A2E"/>
    <w:rsid w:val="0086712A"/>
    <w:rsid w:val="00880BF6"/>
    <w:rsid w:val="00885C6F"/>
    <w:rsid w:val="00993EEB"/>
    <w:rsid w:val="009B646C"/>
    <w:rsid w:val="00A45251"/>
    <w:rsid w:val="00A976D8"/>
    <w:rsid w:val="00AB77F0"/>
    <w:rsid w:val="00B12023"/>
    <w:rsid w:val="00B669C3"/>
    <w:rsid w:val="00BB3E03"/>
    <w:rsid w:val="00BB3F7E"/>
    <w:rsid w:val="00BE1709"/>
    <w:rsid w:val="00BF0A21"/>
    <w:rsid w:val="00C043CA"/>
    <w:rsid w:val="00C35DFF"/>
    <w:rsid w:val="00CA7A59"/>
    <w:rsid w:val="00CC7A2D"/>
    <w:rsid w:val="00CE1FAE"/>
    <w:rsid w:val="00D254C6"/>
    <w:rsid w:val="00D33508"/>
    <w:rsid w:val="00DA0D71"/>
    <w:rsid w:val="00DC4EF0"/>
    <w:rsid w:val="00DD3B85"/>
    <w:rsid w:val="00E001C8"/>
    <w:rsid w:val="00EC19BA"/>
    <w:rsid w:val="00EE60FE"/>
    <w:rsid w:val="00F10C11"/>
    <w:rsid w:val="00F10D0A"/>
    <w:rsid w:val="00F36A84"/>
    <w:rsid w:val="00F66D7F"/>
    <w:rsid w:val="00FC1095"/>
    <w:rsid w:val="00FF55C7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2868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Anna Kocięcka</cp:lastModifiedBy>
  <cp:revision>2</cp:revision>
  <cp:lastPrinted>2022-12-15T12:05:00Z</cp:lastPrinted>
  <dcterms:created xsi:type="dcterms:W3CDTF">2022-12-15T12:05:00Z</dcterms:created>
  <dcterms:modified xsi:type="dcterms:W3CDTF">2022-12-15T12:05:00Z</dcterms:modified>
</cp:coreProperties>
</file>