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3EFD" w14:textId="77777777" w:rsidR="00565EA4" w:rsidRPr="005C1BE9" w:rsidRDefault="00565EA4" w:rsidP="008144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  <w:bookmarkStart w:id="0" w:name="_GoBack"/>
      <w:bookmarkEnd w:id="0"/>
    </w:p>
    <w:p w14:paraId="0B403333" w14:textId="77777777" w:rsidR="00565EA4" w:rsidRPr="005C1BE9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C1BE9">
        <w:rPr>
          <w:rFonts w:asciiTheme="minorHAnsi" w:hAnsiTheme="minorHAnsi" w:cstheme="minorHAnsi"/>
          <w:b/>
          <w:bCs/>
          <w:sz w:val="22"/>
          <w:szCs w:val="22"/>
          <w:lang w:val="cs-CZ"/>
        </w:rPr>
        <w:t>Załącznik nr 2</w:t>
      </w:r>
    </w:p>
    <w:p w14:paraId="38F8E35A" w14:textId="77777777" w:rsidR="00565EA4" w:rsidRPr="005C1BE9" w:rsidRDefault="009926CD" w:rsidP="008144F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1BE9">
        <w:rPr>
          <w:rFonts w:asciiTheme="minorHAnsi" w:hAnsiTheme="minorHAnsi" w:cstheme="minorHAnsi"/>
          <w:b/>
          <w:sz w:val="22"/>
          <w:szCs w:val="22"/>
        </w:rPr>
        <w:t>Formular</w:t>
      </w:r>
      <w:r w:rsidR="00095F9D" w:rsidRPr="005C1BE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9C1667">
        <w:rPr>
          <w:rFonts w:asciiTheme="minorHAnsi" w:hAnsiTheme="minorHAnsi" w:cstheme="minorHAnsi"/>
          <w:b/>
          <w:sz w:val="22"/>
          <w:szCs w:val="22"/>
        </w:rPr>
        <w:t>cenowy</w:t>
      </w:r>
    </w:p>
    <w:p w14:paraId="3F36B389" w14:textId="304CA3E4" w:rsidR="00532C58" w:rsidRPr="005C1BE9" w:rsidRDefault="00621038" w:rsidP="00532C5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Przedmiot </w:t>
      </w:r>
      <w:r w:rsidR="00AE087F">
        <w:rPr>
          <w:rFonts w:asciiTheme="minorHAnsi" w:hAnsiTheme="minorHAnsi" w:cstheme="minorHAnsi"/>
          <w:sz w:val="22"/>
          <w:szCs w:val="22"/>
        </w:rPr>
        <w:t>zamówienia:</w:t>
      </w:r>
      <w:r w:rsidRPr="005C1BE9">
        <w:rPr>
          <w:rFonts w:asciiTheme="minorHAnsi" w:hAnsiTheme="minorHAnsi" w:cstheme="minorHAnsi"/>
          <w:sz w:val="22"/>
          <w:szCs w:val="22"/>
        </w:rPr>
        <w:t xml:space="preserve"> </w:t>
      </w:r>
      <w:r w:rsidR="00532C58" w:rsidRPr="005C1BE9">
        <w:rPr>
          <w:rFonts w:asciiTheme="minorHAnsi" w:hAnsiTheme="minorHAnsi" w:cstheme="minorHAnsi"/>
          <w:sz w:val="22"/>
          <w:szCs w:val="22"/>
        </w:rPr>
        <w:t>wykonanie usługi polegającej n</w:t>
      </w:r>
      <w:r w:rsidR="005C1BE9">
        <w:rPr>
          <w:rFonts w:asciiTheme="minorHAnsi" w:hAnsiTheme="minorHAnsi" w:cstheme="minorHAnsi"/>
          <w:sz w:val="22"/>
          <w:szCs w:val="22"/>
        </w:rPr>
        <w:t xml:space="preserve">a organizacji </w:t>
      </w:r>
      <w:r w:rsidR="00756B08">
        <w:rPr>
          <w:rFonts w:asciiTheme="minorHAnsi" w:hAnsiTheme="minorHAnsi" w:cstheme="minorHAnsi"/>
          <w:sz w:val="22"/>
          <w:szCs w:val="22"/>
        </w:rPr>
        <w:t>wydarzenia</w:t>
      </w:r>
      <w:r w:rsidR="005C1BE9">
        <w:rPr>
          <w:rFonts w:asciiTheme="minorHAnsi" w:hAnsiTheme="minorHAnsi" w:cstheme="minorHAnsi"/>
          <w:sz w:val="22"/>
          <w:szCs w:val="22"/>
        </w:rPr>
        <w:t xml:space="preserve"> pn. „Otwarci na Skandynawię”</w:t>
      </w:r>
      <w:r w:rsidR="00C80C96">
        <w:rPr>
          <w:rFonts w:asciiTheme="minorHAnsi" w:hAnsiTheme="minorHAnsi" w:cstheme="minorHAnsi"/>
          <w:sz w:val="22"/>
          <w:szCs w:val="22"/>
        </w:rPr>
        <w:t xml:space="preserve"> </w:t>
      </w:r>
      <w:r w:rsidR="002A6C7D">
        <w:rPr>
          <w:rFonts w:asciiTheme="minorHAnsi" w:hAnsiTheme="minorHAnsi" w:cstheme="minorHAnsi"/>
          <w:sz w:val="22"/>
          <w:szCs w:val="22"/>
        </w:rPr>
        <w:t>w ramach projektu „Promocja gospodarcza Warmii i Mazur 2020+”.</w:t>
      </w:r>
    </w:p>
    <w:p w14:paraId="30925F52" w14:textId="77777777" w:rsidR="00532C58" w:rsidRPr="005C1BE9" w:rsidRDefault="00532C58" w:rsidP="00532C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5C1BE9" w14:paraId="3E4C90EB" w14:textId="77777777" w:rsidTr="00C7770B">
        <w:tc>
          <w:tcPr>
            <w:tcW w:w="9263" w:type="dxa"/>
            <w:gridSpan w:val="5"/>
            <w:shd w:val="clear" w:color="auto" w:fill="CCCCCC"/>
          </w:tcPr>
          <w:p w14:paraId="7A5F8A60" w14:textId="77777777" w:rsidR="00271C47" w:rsidRPr="005C1BE9" w:rsidRDefault="00271C47" w:rsidP="00C77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271C47" w:rsidRPr="005C1BE9" w14:paraId="7946DB0D" w14:textId="77777777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14:paraId="1A604D95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7B8D082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14:paraId="6C7F5EE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93C9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7F2CC21D" w14:textId="77777777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14:paraId="2E4E6C59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119F58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14:paraId="29034851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A1CB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6631145F" w14:textId="77777777" w:rsidTr="00904AE6">
        <w:tc>
          <w:tcPr>
            <w:tcW w:w="328" w:type="dxa"/>
            <w:shd w:val="clear" w:color="auto" w:fill="CCCCCC"/>
            <w:vAlign w:val="center"/>
          </w:tcPr>
          <w:p w14:paraId="731FDBB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283D5EE4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14:paraId="556E0F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5E362" w14:textId="77777777" w:rsidR="00271C47" w:rsidRPr="005C1BE9" w:rsidRDefault="00271C47" w:rsidP="00904AE6">
            <w:pPr>
              <w:tabs>
                <w:tab w:val="left" w:pos="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25F68361" w14:textId="77777777" w:rsidTr="00904AE6">
        <w:tc>
          <w:tcPr>
            <w:tcW w:w="328" w:type="dxa"/>
            <w:shd w:val="clear" w:color="auto" w:fill="CCCCCC"/>
            <w:vAlign w:val="center"/>
          </w:tcPr>
          <w:p w14:paraId="03E75E67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5E1D3962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58" w:type="dxa"/>
            <w:vAlign w:val="center"/>
          </w:tcPr>
          <w:p w14:paraId="222F45A3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F3A50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14:paraId="33BCB61A" w14:textId="77777777" w:rsidR="00271C47" w:rsidRPr="005C1BE9" w:rsidRDefault="00271C47" w:rsidP="005C1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5C1BE9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</w:p>
        </w:tc>
        <w:tc>
          <w:tcPr>
            <w:tcW w:w="1847" w:type="dxa"/>
          </w:tcPr>
          <w:p w14:paraId="69A2CF45" w14:textId="77777777" w:rsidR="00271C47" w:rsidRPr="005C1BE9" w:rsidRDefault="00271C47" w:rsidP="00C77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1AD6A2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09A9001D" w14:textId="77777777" w:rsidR="008144F6" w:rsidRPr="005C1BE9" w:rsidRDefault="008144F6" w:rsidP="00271C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24"/>
        <w:gridCol w:w="1811"/>
        <w:gridCol w:w="1134"/>
        <w:gridCol w:w="1701"/>
      </w:tblGrid>
      <w:tr w:rsidR="005D55D2" w:rsidRPr="005C1BE9" w14:paraId="0FF3E892" w14:textId="77777777" w:rsidTr="005D55D2">
        <w:trPr>
          <w:trHeight w:val="437"/>
        </w:trPr>
        <w:tc>
          <w:tcPr>
            <w:tcW w:w="544" w:type="dxa"/>
            <w:vAlign w:val="center"/>
          </w:tcPr>
          <w:p w14:paraId="3376045F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4" w:type="dxa"/>
            <w:vAlign w:val="center"/>
          </w:tcPr>
          <w:p w14:paraId="51926DF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79910161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EEDAFA" w14:textId="77777777" w:rsidR="005D55D2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14:paraId="485382A9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C85F11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Całkowita cena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brutto</w:t>
            </w: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(zł)</w:t>
            </w:r>
          </w:p>
        </w:tc>
      </w:tr>
      <w:tr w:rsidR="005D55D2" w:rsidRPr="005C1BE9" w14:paraId="448F88B6" w14:textId="77777777" w:rsidTr="005D55D2">
        <w:trPr>
          <w:trHeight w:val="488"/>
        </w:trPr>
        <w:tc>
          <w:tcPr>
            <w:tcW w:w="544" w:type="dxa"/>
            <w:vAlign w:val="center"/>
          </w:tcPr>
          <w:p w14:paraId="1B2DD0E7" w14:textId="77777777" w:rsidR="005D55D2" w:rsidRPr="005C1BE9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4" w:type="dxa"/>
            <w:vAlign w:val="center"/>
          </w:tcPr>
          <w:p w14:paraId="47B3F9AC" w14:textId="0352BA66" w:rsidR="005D55D2" w:rsidRPr="005C1BE9" w:rsidRDefault="005D55D2" w:rsidP="00756B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Organizacja </w:t>
            </w:r>
            <w:r w:rsidR="00756B0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wydarzenia</w:t>
            </w:r>
            <w:r w:rsidR="002A6C7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pn. „Otwarci na Skandynawię”</w:t>
            </w:r>
            <w:r w:rsidR="002A6C7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5E7E077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F11AC0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9C0C4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71D940E5" w14:textId="77777777" w:rsidTr="005D55D2">
        <w:trPr>
          <w:trHeight w:val="780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517C7945" w14:textId="77777777" w:rsidR="005D55D2" w:rsidRDefault="005D55D2" w:rsidP="001A61BD">
            <w:pP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</w:p>
          <w:p w14:paraId="2F452D06" w14:textId="77777777" w:rsidR="005D55D2" w:rsidRPr="00046854" w:rsidRDefault="005D55D2" w:rsidP="00AF7612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  <w:t>2.</w:t>
            </w:r>
          </w:p>
        </w:tc>
        <w:tc>
          <w:tcPr>
            <w:tcW w:w="4024" w:type="dxa"/>
            <w:tcBorders>
              <w:right w:val="single" w:sz="4" w:space="0" w:color="auto"/>
            </w:tcBorders>
            <w:vAlign w:val="center"/>
          </w:tcPr>
          <w:p w14:paraId="0BDD1AAC" w14:textId="3B30822A" w:rsidR="005D55D2" w:rsidRDefault="005D55D2" w:rsidP="00AF761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</w:t>
            </w:r>
            <w:r w:rsidRPr="00AF761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ostosowaniem wydarzenia do potrzeb osób z niepełnosprawnością (w przypadku gdy taka osoba zgłosi się w trakcie rekrutacji)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np. zapewnienie tłumacza języka migowego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3A5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C6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8528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347B0D4D" w14:textId="77777777" w:rsidTr="005D55D2">
        <w:trPr>
          <w:trHeight w:val="477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B8AA7" w14:textId="77777777" w:rsidR="005D55D2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0822ED15" w14:textId="77777777" w:rsidR="005D55D2" w:rsidRPr="00883BDE" w:rsidRDefault="007D28A6" w:rsidP="00883BDE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łącznie</w:t>
            </w:r>
            <w:r w:rsidR="005D55D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(1 + 2)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14:paraId="3EEDEBE3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87F3237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2B63E2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FBA001D" w14:textId="77777777" w:rsidR="008144F6" w:rsidRPr="001A61BD" w:rsidRDefault="008144F6" w:rsidP="001A61BD"/>
    <w:p w14:paraId="4DA33AC4" w14:textId="77777777" w:rsidR="0011465C" w:rsidRPr="005C1BE9" w:rsidRDefault="0011465C" w:rsidP="00271C47">
      <w:pPr>
        <w:rPr>
          <w:rFonts w:asciiTheme="minorHAnsi" w:hAnsiTheme="minorHAnsi" w:cstheme="minorHAnsi"/>
          <w:sz w:val="22"/>
          <w:szCs w:val="22"/>
        </w:rPr>
      </w:pPr>
    </w:p>
    <w:p w14:paraId="0A125024" w14:textId="77777777" w:rsidR="00565EA4" w:rsidRPr="005C1BE9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cenę ofertową </w:t>
      </w:r>
      <w:r w:rsidR="001A61BD">
        <w:rPr>
          <w:rFonts w:asciiTheme="minorHAnsi" w:eastAsia="Calibri" w:hAnsiTheme="minorHAnsi" w:cstheme="minorHAnsi"/>
          <w:sz w:val="22"/>
          <w:szCs w:val="22"/>
          <w:lang w:eastAsia="en-US"/>
        </w:rPr>
        <w:t>netto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.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.............................</w:t>
      </w:r>
      <w:r w:rsidR="001A61BD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zł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(słownie: ………………………………………………………………….)</w:t>
      </w:r>
    </w:p>
    <w:p w14:paraId="7B992DDF" w14:textId="77777777"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Cena ofertowa określona w pkt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1, zawiera wszystkie koszty i wydatki związane z c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ałkowitym wykonaniem przedmiotu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zamówienia</w:t>
      </w:r>
      <w:r w:rsidR="002E5C31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, w tym z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dostosowaniem wydarzenia do potrzeb osób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br/>
        <w:t>z niepełnosprawnością.</w:t>
      </w:r>
    </w:p>
    <w:p w14:paraId="3E81B813" w14:textId="77777777"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Zamówienie zrealizujemy w terminie określonym w</w:t>
      </w:r>
      <w:r w:rsidR="008144F6"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opisie przedmiotu zamówienia. </w:t>
      </w:r>
    </w:p>
    <w:p w14:paraId="117F98AE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671114A3" w14:textId="77777777" w:rsidR="008144F6" w:rsidRDefault="008144F6" w:rsidP="008144F6">
      <w:pPr>
        <w:rPr>
          <w:rFonts w:asciiTheme="minorHAnsi" w:hAnsiTheme="minorHAnsi" w:cstheme="minorHAnsi"/>
          <w:sz w:val="22"/>
          <w:szCs w:val="22"/>
        </w:rPr>
      </w:pPr>
    </w:p>
    <w:p w14:paraId="1551B1B8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7A1BA706" w14:textId="2B9F1FDA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1295BD9F" w14:textId="159844EC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0D98C224" w14:textId="385C9F98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54634CC1" w14:textId="77777777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11E38074" w14:textId="77777777" w:rsidR="00B779DC" w:rsidRPr="005C1BE9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5FC38B93" w14:textId="3F418766" w:rsidR="00AE21C5" w:rsidRPr="00046854" w:rsidRDefault="008144F6" w:rsidP="00046854">
      <w:pPr>
        <w:rPr>
          <w:rFonts w:asciiTheme="minorHAnsi" w:hAnsiTheme="minorHAnsi" w:cstheme="minorHAnsi"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Wypełniony formularz prosimy </w:t>
      </w:r>
      <w:r w:rsidR="00801012">
        <w:rPr>
          <w:rFonts w:asciiTheme="minorHAnsi" w:hAnsiTheme="minorHAnsi" w:cstheme="minorHAnsi"/>
          <w:sz w:val="22"/>
          <w:szCs w:val="22"/>
        </w:rPr>
        <w:t>przesłać</w:t>
      </w:r>
      <w:r w:rsidRPr="005C1BE9">
        <w:rPr>
          <w:rFonts w:asciiTheme="minorHAnsi" w:hAnsiTheme="minorHAnsi" w:cstheme="minorHAnsi"/>
          <w:sz w:val="22"/>
          <w:szCs w:val="22"/>
        </w:rPr>
        <w:t xml:space="preserve"> mailem na adres: </w:t>
      </w:r>
      <w:r w:rsidRPr="005C1BE9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="00C80C96" w:rsidRPr="007232E6">
          <w:rPr>
            <w:rStyle w:val="Hipercze"/>
            <w:rFonts w:asciiTheme="minorHAnsi" w:hAnsiTheme="minorHAnsi" w:cstheme="minorHAnsi"/>
            <w:sz w:val="22"/>
            <w:szCs w:val="22"/>
          </w:rPr>
          <w:t>p.puza@warmia.mazury.pl</w:t>
        </w:r>
      </w:hyperlink>
      <w:r w:rsidRPr="008E01CE">
        <w:rPr>
          <w:rFonts w:asciiTheme="minorHAnsi" w:hAnsiTheme="minorHAnsi" w:cstheme="minorHAnsi"/>
          <w:sz w:val="22"/>
          <w:szCs w:val="22"/>
        </w:rPr>
        <w:t xml:space="preserve"> do</w:t>
      </w:r>
      <w:r w:rsidRPr="005C1BE9">
        <w:rPr>
          <w:rFonts w:asciiTheme="minorHAnsi" w:hAnsiTheme="minorHAnsi" w:cstheme="minorHAnsi"/>
          <w:sz w:val="22"/>
          <w:szCs w:val="22"/>
        </w:rPr>
        <w:t xml:space="preserve"> dnia</w:t>
      </w:r>
      <w:r w:rsidR="00756B08">
        <w:rPr>
          <w:rFonts w:asciiTheme="minorHAnsi" w:hAnsiTheme="minorHAnsi" w:cstheme="minorHAnsi"/>
          <w:sz w:val="22"/>
          <w:szCs w:val="22"/>
        </w:rPr>
        <w:t xml:space="preserve"> </w:t>
      </w:r>
      <w:r w:rsidR="00BB6E1A">
        <w:rPr>
          <w:rFonts w:asciiTheme="minorHAnsi" w:hAnsiTheme="minorHAnsi" w:cstheme="minorHAnsi"/>
          <w:b/>
          <w:sz w:val="22"/>
          <w:szCs w:val="22"/>
        </w:rPr>
        <w:t>29</w:t>
      </w:r>
      <w:r w:rsidR="006F20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6B08">
        <w:rPr>
          <w:rFonts w:asciiTheme="minorHAnsi" w:hAnsiTheme="minorHAnsi" w:cstheme="minorHAnsi"/>
          <w:b/>
          <w:sz w:val="22"/>
          <w:szCs w:val="22"/>
        </w:rPr>
        <w:t xml:space="preserve">grudnia </w:t>
      </w:r>
      <w:r w:rsidR="002A6C7D">
        <w:rPr>
          <w:rFonts w:asciiTheme="minorHAnsi" w:hAnsiTheme="minorHAnsi" w:cstheme="minorHAnsi"/>
          <w:b/>
          <w:sz w:val="22"/>
          <w:szCs w:val="22"/>
        </w:rPr>
        <w:t>202</w:t>
      </w:r>
      <w:r w:rsidR="00C80C96">
        <w:rPr>
          <w:rFonts w:asciiTheme="minorHAnsi" w:hAnsiTheme="minorHAnsi" w:cstheme="minorHAnsi"/>
          <w:b/>
          <w:sz w:val="22"/>
          <w:szCs w:val="22"/>
        </w:rPr>
        <w:t>2</w:t>
      </w:r>
      <w:r w:rsidR="002A6C7D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D2790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AE21C5" w:rsidRPr="0004685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0AE2A" w14:textId="77777777" w:rsidR="00FB0D63" w:rsidRDefault="00FB0D63">
      <w:r>
        <w:separator/>
      </w:r>
    </w:p>
  </w:endnote>
  <w:endnote w:type="continuationSeparator" w:id="0">
    <w:p w14:paraId="4711A5E8" w14:textId="77777777" w:rsidR="00FB0D63" w:rsidRDefault="00FB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4431" w14:textId="77777777" w:rsidR="00AE476B" w:rsidRDefault="00AE476B" w:rsidP="0008195C">
    <w:pPr>
      <w:pStyle w:val="Stopka"/>
    </w:pPr>
  </w:p>
  <w:p w14:paraId="524CC066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3A46AE" wp14:editId="61B636C8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091FD" wp14:editId="61CD7000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B4D5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572231C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5DBB9B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EBE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467FB33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2C0A65C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5EE2F66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110DE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E30FCB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85C2A8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52D7AD3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371E129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7BB25DC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01A832F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CB77FCD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6AEA80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571D22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A96FE3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DA2507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085B" w14:textId="08F4697D" w:rsidR="00AE476B" w:rsidRPr="006C2BB2" w:rsidRDefault="002A6C7D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inline distT="0" distB="0" distL="0" distR="0" wp14:anchorId="237F904B" wp14:editId="6587175D">
          <wp:extent cx="5940425" cy="590517"/>
          <wp:effectExtent l="0" t="0" r="3175" b="635"/>
          <wp:docPr id="10" name="Obraz 10" descr="EFRR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RR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FF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E88B8" wp14:editId="5CDFB0B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3655" w14:textId="77777777" w:rsidR="00FB0D63" w:rsidRDefault="00FB0D63">
      <w:r>
        <w:separator/>
      </w:r>
    </w:p>
  </w:footnote>
  <w:footnote w:type="continuationSeparator" w:id="0">
    <w:p w14:paraId="077E9752" w14:textId="77777777" w:rsidR="00FB0D63" w:rsidRDefault="00FB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6672" w14:textId="77777777" w:rsidR="00AE21C5" w:rsidRDefault="00AE21C5" w:rsidP="00AE21C5">
    <w:pPr>
      <w:jc w:val="center"/>
      <w:rPr>
        <w:i/>
        <w:iCs/>
      </w:rPr>
    </w:pPr>
  </w:p>
  <w:p w14:paraId="15D1EF3F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46854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5B5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1BD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6555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2CD9"/>
    <w:rsid w:val="00283BF1"/>
    <w:rsid w:val="002A14AE"/>
    <w:rsid w:val="002A58C0"/>
    <w:rsid w:val="002A6C7D"/>
    <w:rsid w:val="002B13C2"/>
    <w:rsid w:val="002B7531"/>
    <w:rsid w:val="002C3488"/>
    <w:rsid w:val="002C7263"/>
    <w:rsid w:val="002E3C6A"/>
    <w:rsid w:val="002E5C31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3A59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519D"/>
    <w:rsid w:val="00407644"/>
    <w:rsid w:val="00413C22"/>
    <w:rsid w:val="00413C40"/>
    <w:rsid w:val="00422CF9"/>
    <w:rsid w:val="00424481"/>
    <w:rsid w:val="0043367A"/>
    <w:rsid w:val="00441479"/>
    <w:rsid w:val="004416D4"/>
    <w:rsid w:val="00447FB2"/>
    <w:rsid w:val="00450A87"/>
    <w:rsid w:val="00460AC4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E34FB"/>
    <w:rsid w:val="004F55AF"/>
    <w:rsid w:val="0050494C"/>
    <w:rsid w:val="00506BD2"/>
    <w:rsid w:val="00512124"/>
    <w:rsid w:val="00522B85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1BE9"/>
    <w:rsid w:val="005C60B5"/>
    <w:rsid w:val="005C7122"/>
    <w:rsid w:val="005C72D3"/>
    <w:rsid w:val="005C7CD5"/>
    <w:rsid w:val="005D2F2E"/>
    <w:rsid w:val="005D55D2"/>
    <w:rsid w:val="005D6F63"/>
    <w:rsid w:val="005E0CAD"/>
    <w:rsid w:val="005E0FEC"/>
    <w:rsid w:val="005E3728"/>
    <w:rsid w:val="005F20E1"/>
    <w:rsid w:val="005F5151"/>
    <w:rsid w:val="005F7793"/>
    <w:rsid w:val="005F78C6"/>
    <w:rsid w:val="00601BF5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2025"/>
    <w:rsid w:val="006F4F84"/>
    <w:rsid w:val="006F7088"/>
    <w:rsid w:val="007024D2"/>
    <w:rsid w:val="0070367B"/>
    <w:rsid w:val="00710A43"/>
    <w:rsid w:val="007140F9"/>
    <w:rsid w:val="007146F4"/>
    <w:rsid w:val="00715E62"/>
    <w:rsid w:val="0073567E"/>
    <w:rsid w:val="007360D2"/>
    <w:rsid w:val="00740025"/>
    <w:rsid w:val="0075186B"/>
    <w:rsid w:val="007518AD"/>
    <w:rsid w:val="00756B08"/>
    <w:rsid w:val="00756B56"/>
    <w:rsid w:val="007644EF"/>
    <w:rsid w:val="00772AFE"/>
    <w:rsid w:val="00772C6F"/>
    <w:rsid w:val="00776B95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4521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8A6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1012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3BDE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E01CE"/>
    <w:rsid w:val="008E590A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1667"/>
    <w:rsid w:val="009C2D82"/>
    <w:rsid w:val="009C33D5"/>
    <w:rsid w:val="009C3F4A"/>
    <w:rsid w:val="009C4DB9"/>
    <w:rsid w:val="009C6934"/>
    <w:rsid w:val="009D7828"/>
    <w:rsid w:val="009E29A4"/>
    <w:rsid w:val="009E40F9"/>
    <w:rsid w:val="009E599C"/>
    <w:rsid w:val="009F5351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372"/>
    <w:rsid w:val="00AB4950"/>
    <w:rsid w:val="00AC72D7"/>
    <w:rsid w:val="00AC746E"/>
    <w:rsid w:val="00AC7756"/>
    <w:rsid w:val="00AC7A79"/>
    <w:rsid w:val="00AD33D2"/>
    <w:rsid w:val="00AD3CAC"/>
    <w:rsid w:val="00AD63D9"/>
    <w:rsid w:val="00AE087F"/>
    <w:rsid w:val="00AE21C5"/>
    <w:rsid w:val="00AE2B08"/>
    <w:rsid w:val="00AE476B"/>
    <w:rsid w:val="00AF7612"/>
    <w:rsid w:val="00B02C4F"/>
    <w:rsid w:val="00B05605"/>
    <w:rsid w:val="00B0676B"/>
    <w:rsid w:val="00B06C7B"/>
    <w:rsid w:val="00B22BE7"/>
    <w:rsid w:val="00B22F80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779DC"/>
    <w:rsid w:val="00B87B4A"/>
    <w:rsid w:val="00B968AD"/>
    <w:rsid w:val="00BA256B"/>
    <w:rsid w:val="00BA4348"/>
    <w:rsid w:val="00BA4B98"/>
    <w:rsid w:val="00BA66D3"/>
    <w:rsid w:val="00BB1CAA"/>
    <w:rsid w:val="00BB6945"/>
    <w:rsid w:val="00BB6E1A"/>
    <w:rsid w:val="00BC3CA5"/>
    <w:rsid w:val="00BC3FA2"/>
    <w:rsid w:val="00BD0B5C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0C96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2790A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5959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B0D63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F99A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.puz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Anna Lipka</cp:lastModifiedBy>
  <cp:revision>2</cp:revision>
  <cp:lastPrinted>2019-01-21T07:54:00Z</cp:lastPrinted>
  <dcterms:created xsi:type="dcterms:W3CDTF">2022-12-20T13:32:00Z</dcterms:created>
  <dcterms:modified xsi:type="dcterms:W3CDTF">2022-12-20T13:32:00Z</dcterms:modified>
</cp:coreProperties>
</file>