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961F1D">
        <w:rPr>
          <w:rFonts w:ascii="Arial" w:eastAsia="Times New Roman" w:hAnsi="Arial" w:cs="Arial"/>
          <w:snapToGrid w:val="0"/>
          <w:lang w:eastAsia="x-none"/>
        </w:rPr>
        <w:t>1</w:t>
      </w:r>
    </w:p>
    <w:p w:rsidR="004A2BCD" w:rsidRPr="004D0017" w:rsidRDefault="004A2BCD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SI-II.2601.93.2022</w:t>
      </w:r>
    </w:p>
    <w:p w:rsidR="00314041" w:rsidRPr="00961F1D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DE190A">
        <w:rPr>
          <w:rFonts w:ascii="Arial" w:eastAsia="Times New Roman" w:hAnsi="Arial" w:cs="Arial"/>
          <w:b/>
          <w:snapToGrid w:val="0"/>
          <w:lang w:eastAsia="x-none"/>
        </w:rPr>
        <w:t>SZACOWANIA WARTOŚ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3103" w:rsidRDefault="00B80B56" w:rsidP="00E03103">
      <w:p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b/>
          <w:lang w:val="cs-CZ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E609B8">
        <w:rPr>
          <w:rFonts w:ascii="Arial" w:hAnsi="Arial" w:cs="Arial"/>
          <w:b/>
        </w:rPr>
        <w:t xml:space="preserve">dostawy </w:t>
      </w:r>
      <w:r w:rsidR="00DE190A">
        <w:rPr>
          <w:rFonts w:ascii="Arial" w:hAnsi="Arial" w:cs="Arial"/>
          <w:b/>
        </w:rPr>
        <w:t xml:space="preserve">4 </w:t>
      </w:r>
      <w:r w:rsidR="00E609B8">
        <w:rPr>
          <w:rFonts w:ascii="Arial" w:hAnsi="Arial" w:cs="Arial"/>
          <w:b/>
        </w:rPr>
        <w:t xml:space="preserve">licencji </w:t>
      </w:r>
      <w:r w:rsidR="00E609B8" w:rsidRPr="00E609B8">
        <w:rPr>
          <w:rFonts w:ascii="Arial" w:eastAsia="Cambria" w:hAnsi="Arial" w:cs="Arial"/>
          <w:b/>
          <w:lang w:val="cs-CZ"/>
        </w:rPr>
        <w:t>SQL Server 2019 Standard Core – 2 Core License Pack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DE190A" w:rsidTr="00DE190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Liczba szt.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Cena netto za szt.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br/>
              <w:t>(w złotych)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Wartość netto</w:t>
            </w: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(w złotych)</w:t>
            </w:r>
          </w:p>
        </w:tc>
      </w:tr>
      <w:tr w:rsidR="00DE190A" w:rsidTr="00DE1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0A" w:rsidRDefault="00DE190A">
            <w:pP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0A" w:rsidRDefault="00DE190A">
            <w:pP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C= A x B</w:t>
            </w:r>
          </w:p>
        </w:tc>
      </w:tr>
      <w:tr w:rsidR="00DE190A" w:rsidTr="00DE190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Pr="00DE190A" w:rsidRDefault="00DE190A" w:rsidP="00DE190A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licencja</w:t>
            </w:r>
            <w:r w:rsidRPr="00DE19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190A">
              <w:rPr>
                <w:rFonts w:ascii="Arial" w:eastAsia="Cambria" w:hAnsi="Arial" w:cs="Arial"/>
                <w:b/>
                <w:sz w:val="16"/>
                <w:szCs w:val="16"/>
                <w:lang w:val="cs-CZ"/>
              </w:rPr>
              <w:t>SQL Server 2019 Standard Core – 2 Core License Pack</w:t>
            </w: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DE190A" w:rsidTr="00DE190A"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DE190A" w:rsidTr="00DE190A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 xml:space="preserve">Szacowany termin realizacji - ……………………………… dni </w:t>
            </w:r>
          </w:p>
        </w:tc>
      </w:tr>
      <w:tr w:rsidR="00DE190A" w:rsidTr="00DE190A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</w:tbl>
    <w:p w:rsidR="00DE190A" w:rsidRDefault="00DE190A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bookmarkStart w:id="0" w:name="_GoBack"/>
      <w:bookmarkEnd w:id="0"/>
    </w:p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069BD"/>
    <w:rsid w:val="001B2BC8"/>
    <w:rsid w:val="001F4B3D"/>
    <w:rsid w:val="00226C0B"/>
    <w:rsid w:val="002868D9"/>
    <w:rsid w:val="002B65EF"/>
    <w:rsid w:val="002C111C"/>
    <w:rsid w:val="002C6395"/>
    <w:rsid w:val="00314041"/>
    <w:rsid w:val="003C413E"/>
    <w:rsid w:val="00411A77"/>
    <w:rsid w:val="004146FE"/>
    <w:rsid w:val="004A2BCD"/>
    <w:rsid w:val="004D361D"/>
    <w:rsid w:val="004D7683"/>
    <w:rsid w:val="004F6E1F"/>
    <w:rsid w:val="005542C5"/>
    <w:rsid w:val="00564C26"/>
    <w:rsid w:val="005A4E09"/>
    <w:rsid w:val="00633CD7"/>
    <w:rsid w:val="006C2069"/>
    <w:rsid w:val="007157FA"/>
    <w:rsid w:val="007400AF"/>
    <w:rsid w:val="007C44FA"/>
    <w:rsid w:val="00836923"/>
    <w:rsid w:val="008C4B22"/>
    <w:rsid w:val="008E4A03"/>
    <w:rsid w:val="00961F1D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D4912"/>
    <w:rsid w:val="00CE759D"/>
    <w:rsid w:val="00D65ABD"/>
    <w:rsid w:val="00D743BB"/>
    <w:rsid w:val="00D87282"/>
    <w:rsid w:val="00DC2BFF"/>
    <w:rsid w:val="00DE190A"/>
    <w:rsid w:val="00E00E56"/>
    <w:rsid w:val="00E03103"/>
    <w:rsid w:val="00E609B8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D324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27</cp:revision>
  <cp:lastPrinted>2022-02-09T09:16:00Z</cp:lastPrinted>
  <dcterms:created xsi:type="dcterms:W3CDTF">2022-02-03T06:55:00Z</dcterms:created>
  <dcterms:modified xsi:type="dcterms:W3CDTF">2022-11-04T09:05:00Z</dcterms:modified>
</cp:coreProperties>
</file>