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611BB37E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8105AE">
        <w:rPr>
          <w:rFonts w:ascii="Arial" w:eastAsia="Times New Roman" w:hAnsi="Arial" w:cs="Arial"/>
          <w:b/>
          <w:sz w:val="20"/>
          <w:szCs w:val="20"/>
          <w:lang w:eastAsia="pl-PL"/>
        </w:rPr>
        <w:t>81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A0A98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A0A98">
        <w:trPr>
          <w:trHeight w:val="428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A0A98">
        <w:trPr>
          <w:trHeight w:val="405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A0A98">
        <w:trPr>
          <w:trHeight w:val="405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A0A98">
        <w:trPr>
          <w:trHeight w:val="405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A0A98">
        <w:trPr>
          <w:trHeight w:val="709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3FC9930" w14:textId="73D039BC" w:rsidR="00BA7B8A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8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8105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usługa przygotowania i montażu edukacyjno-promocyjnego materiału wideo pt. „Mikołaj Kopernik operator </w:t>
      </w:r>
      <w:proofErr w:type="spellStart"/>
      <w:r w:rsidR="008105AE">
        <w:rPr>
          <w:rFonts w:ascii="Arial" w:eastAsia="Times New Roman" w:hAnsi="Arial" w:cs="Arial"/>
          <w:b/>
          <w:sz w:val="20"/>
          <w:szCs w:val="20"/>
          <w:lang w:eastAsia="pl-PL"/>
        </w:rPr>
        <w:t>drona</w:t>
      </w:r>
      <w:proofErr w:type="spellEnd"/>
      <w:r w:rsidR="008105AE">
        <w:rPr>
          <w:rFonts w:ascii="Arial" w:eastAsia="Times New Roman" w:hAnsi="Arial" w:cs="Arial"/>
          <w:b/>
          <w:sz w:val="20"/>
          <w:szCs w:val="20"/>
          <w:lang w:eastAsia="pl-PL"/>
        </w:rPr>
        <w:t>” nagrywanego z wykorzystaniem dronów i kamer sferycznych</w:t>
      </w:r>
      <w:r w:rsidR="0013129C" w:rsidRPr="001312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3129C">
        <w:rPr>
          <w:rFonts w:ascii="Arial" w:hAnsi="Arial" w:cs="Arial"/>
          <w:b/>
          <w:bCs/>
          <w:sz w:val="20"/>
          <w:szCs w:val="20"/>
          <w:lang w:eastAsia="pl-PL"/>
        </w:rPr>
        <w:t xml:space="preserve">- </w:t>
      </w:r>
      <w:r w:rsidR="00FA2A12">
        <w:rPr>
          <w:rFonts w:ascii="Arial" w:hAnsi="Arial" w:cs="Arial"/>
          <w:b/>
          <w:bCs/>
          <w:sz w:val="20"/>
          <w:szCs w:val="20"/>
          <w:lang w:eastAsia="pl-PL"/>
        </w:rPr>
        <w:t>1</w:t>
      </w:r>
      <w:bookmarkStart w:id="1" w:name="_GoBack"/>
      <w:bookmarkEnd w:id="1"/>
      <w:r w:rsidR="00FA2A12">
        <w:rPr>
          <w:rFonts w:ascii="Arial" w:hAnsi="Arial" w:cs="Arial"/>
          <w:b/>
          <w:bCs/>
          <w:sz w:val="20"/>
          <w:szCs w:val="20"/>
          <w:lang w:eastAsia="pl-PL"/>
        </w:rPr>
        <w:t xml:space="preserve"> szt.</w:t>
      </w:r>
      <w:r w:rsidR="00911430">
        <w:rPr>
          <w:rFonts w:ascii="Arial" w:hAnsi="Arial" w:cs="Arial"/>
          <w:b/>
          <w:bCs/>
          <w:sz w:val="20"/>
          <w:szCs w:val="20"/>
          <w:lang w:eastAsia="pl-PL"/>
        </w:rPr>
        <w:t xml:space="preserve">   </w:t>
      </w:r>
    </w:p>
    <w:p w14:paraId="2AB478A4" w14:textId="77777777" w:rsidR="000618B7" w:rsidRPr="00C87FAF" w:rsidRDefault="000618B7" w:rsidP="00BA7B8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7A5DEB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55919B32" w14:textId="61556507" w:rsidR="00C60CEF" w:rsidRPr="00C87FAF" w:rsidRDefault="00C60CEF" w:rsidP="007A5DEB">
      <w:pPr>
        <w:pStyle w:val="Akapitzlist"/>
        <w:spacing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230551" w14:textId="26497133" w:rsidR="00185EC9" w:rsidRDefault="00185EC9" w:rsidP="007A5DE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7A5DEB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279CFBC8" w:rsidR="00185EC9" w:rsidRPr="00185EC9" w:rsidRDefault="00185EC9" w:rsidP="007A5DEB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</w:t>
      </w:r>
      <w:r w:rsidR="00841B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14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7A5DEB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7A5DEB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7A5DEB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7A5DEB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7A5DEB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65FFBD17" w:rsidR="004B251C" w:rsidRDefault="004B251C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F060F59" w14:textId="468783B3" w:rsidR="00911430" w:rsidRDefault="00911430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D456F9" w14:textId="08196C59" w:rsidR="00911430" w:rsidRDefault="00911430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25E364C" w14:textId="0355E2A5" w:rsidR="00911430" w:rsidRDefault="00911430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0E49009" w14:textId="77777777" w:rsidR="00911430" w:rsidRDefault="00911430" w:rsidP="009F1D2E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5D20CB">
      <w:pPr>
        <w:spacing w:after="0" w:line="360" w:lineRule="auto"/>
        <w:ind w:left="5580" w:hanging="543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8494" w14:textId="77777777" w:rsidR="00314FAA" w:rsidRDefault="00314FAA">
      <w:pPr>
        <w:spacing w:after="0" w:line="240" w:lineRule="auto"/>
      </w:pPr>
      <w:r>
        <w:separator/>
      </w:r>
    </w:p>
  </w:endnote>
  <w:endnote w:type="continuationSeparator" w:id="0">
    <w:p w14:paraId="7A1D085B" w14:textId="77777777" w:rsidR="00314FAA" w:rsidRDefault="0031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314FAA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BAC0" w14:textId="77777777" w:rsidR="00314FAA" w:rsidRDefault="00314FAA">
      <w:pPr>
        <w:spacing w:after="0" w:line="240" w:lineRule="auto"/>
      </w:pPr>
      <w:bookmarkStart w:id="0" w:name="_Hlk98753810"/>
      <w:bookmarkEnd w:id="0"/>
      <w:r>
        <w:separator/>
      </w:r>
    </w:p>
  </w:footnote>
  <w:footnote w:type="continuationSeparator" w:id="0">
    <w:p w14:paraId="65DD2CCA" w14:textId="77777777" w:rsidR="00314FAA" w:rsidRDefault="00314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618B7"/>
    <w:rsid w:val="00097FBA"/>
    <w:rsid w:val="000C575A"/>
    <w:rsid w:val="000D145B"/>
    <w:rsid w:val="0013129C"/>
    <w:rsid w:val="001538CC"/>
    <w:rsid w:val="00167A0C"/>
    <w:rsid w:val="00185EC9"/>
    <w:rsid w:val="00224C7E"/>
    <w:rsid w:val="002B528C"/>
    <w:rsid w:val="00314FAA"/>
    <w:rsid w:val="0034646F"/>
    <w:rsid w:val="004959B6"/>
    <w:rsid w:val="004B251C"/>
    <w:rsid w:val="005B6D8C"/>
    <w:rsid w:val="005D20CB"/>
    <w:rsid w:val="00623ED4"/>
    <w:rsid w:val="00631F2C"/>
    <w:rsid w:val="00653ADD"/>
    <w:rsid w:val="0067172A"/>
    <w:rsid w:val="00682658"/>
    <w:rsid w:val="006A2D6F"/>
    <w:rsid w:val="00745914"/>
    <w:rsid w:val="007564ED"/>
    <w:rsid w:val="007A5DEB"/>
    <w:rsid w:val="008105AE"/>
    <w:rsid w:val="0081126D"/>
    <w:rsid w:val="008162F9"/>
    <w:rsid w:val="00822D3D"/>
    <w:rsid w:val="00841B5C"/>
    <w:rsid w:val="00856B08"/>
    <w:rsid w:val="0086326C"/>
    <w:rsid w:val="00866B55"/>
    <w:rsid w:val="00911430"/>
    <w:rsid w:val="00927F51"/>
    <w:rsid w:val="00950F8E"/>
    <w:rsid w:val="009D57E7"/>
    <w:rsid w:val="009F1D2E"/>
    <w:rsid w:val="00A31CE9"/>
    <w:rsid w:val="00A42471"/>
    <w:rsid w:val="00B266DE"/>
    <w:rsid w:val="00B827F8"/>
    <w:rsid w:val="00BA6A43"/>
    <w:rsid w:val="00BA7B8A"/>
    <w:rsid w:val="00C60486"/>
    <w:rsid w:val="00C60CEF"/>
    <w:rsid w:val="00C863F7"/>
    <w:rsid w:val="00C87FAF"/>
    <w:rsid w:val="00CE202F"/>
    <w:rsid w:val="00D21DA0"/>
    <w:rsid w:val="00D658B3"/>
    <w:rsid w:val="00D757AB"/>
    <w:rsid w:val="00DE18AE"/>
    <w:rsid w:val="00DF4ADE"/>
    <w:rsid w:val="00E410CE"/>
    <w:rsid w:val="00EA2B16"/>
    <w:rsid w:val="00EB5C59"/>
    <w:rsid w:val="00F6793A"/>
    <w:rsid w:val="00F93C13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paragraph" w:styleId="Bezodstpw">
    <w:name w:val="No Spacing"/>
    <w:uiPriority w:val="1"/>
    <w:qFormat/>
    <w:rsid w:val="0084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Grzegorz Bojarski</cp:lastModifiedBy>
  <cp:revision>2</cp:revision>
  <dcterms:created xsi:type="dcterms:W3CDTF">2022-10-24T09:21:00Z</dcterms:created>
  <dcterms:modified xsi:type="dcterms:W3CDTF">2022-10-24T09:21:00Z</dcterms:modified>
</cp:coreProperties>
</file>