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DECF" w14:textId="466B6EAB" w:rsid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7D3944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0415E1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631F2C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7A5DE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14:paraId="2349DBFB" w14:textId="77777777" w:rsidR="00631F2C" w:rsidRPr="004B251C" w:rsidRDefault="00631F2C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0E5C81" w14:textId="77777777"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31F2C" w:rsidRPr="004B251C" w14:paraId="74CF04C9" w14:textId="77777777" w:rsidTr="00255C60">
        <w:trPr>
          <w:trHeight w:val="911"/>
        </w:trPr>
        <w:tc>
          <w:tcPr>
            <w:tcW w:w="4588" w:type="dxa"/>
            <w:vAlign w:val="center"/>
          </w:tcPr>
          <w:p w14:paraId="6DE37305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9C0793B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7F7B45B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6BD714DE" w14:textId="77777777" w:rsidTr="00255C60">
        <w:trPr>
          <w:trHeight w:val="224"/>
        </w:trPr>
        <w:tc>
          <w:tcPr>
            <w:tcW w:w="4588" w:type="dxa"/>
            <w:vAlign w:val="center"/>
          </w:tcPr>
          <w:p w14:paraId="44F78B6E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67ACD0E7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D83A5BF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35487884" w14:textId="77777777" w:rsidR="00631F2C" w:rsidRPr="00FE5FE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38444123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33BA9C97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2E7A558C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2630A870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9DEC286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191626C6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01DA2C36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61D3B00" w14:textId="77777777" w:rsidTr="00255C60">
        <w:trPr>
          <w:trHeight w:val="454"/>
        </w:trPr>
        <w:tc>
          <w:tcPr>
            <w:tcW w:w="4588" w:type="dxa"/>
            <w:vAlign w:val="center"/>
          </w:tcPr>
          <w:p w14:paraId="61D95D48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6ADC7263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B4448E1" w14:textId="77777777" w:rsidR="00631F2C" w:rsidRDefault="00631F2C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208DB7B" w14:textId="4C8ED82E" w:rsidR="007D3944" w:rsidRDefault="00C86E75" w:rsidP="007D394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6E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0415E1">
        <w:rPr>
          <w:rFonts w:ascii="Arial" w:eastAsia="Times New Roman" w:hAnsi="Arial" w:cs="Arial"/>
          <w:b/>
          <w:sz w:val="20"/>
          <w:szCs w:val="20"/>
          <w:lang w:eastAsia="pl-PL"/>
        </w:rPr>
        <w:t>jest usługa</w:t>
      </w:r>
      <w:r w:rsidR="000415E1" w:rsidRPr="000415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wsparcia systemu zarządzania infrastrukturą teleinformatyczną Urzędu Marszałkowskiego Województwa Warmińsko-Mazurskiego w Olsztynie.</w:t>
      </w:r>
    </w:p>
    <w:p w14:paraId="1F0840F8" w14:textId="77777777" w:rsidR="000415E1" w:rsidRPr="00C87FAF" w:rsidRDefault="000415E1" w:rsidP="007D39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8D848E" w14:textId="107AE436" w:rsidR="00C87FAF" w:rsidRDefault="00C87FAF" w:rsidP="00255C60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FAF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 w:rsidRPr="00C87FAF">
        <w:rPr>
          <w:rFonts w:ascii="Arial" w:eastAsia="Times New Roman" w:hAnsi="Arial" w:cs="Arial"/>
          <w:sz w:val="20"/>
          <w:szCs w:val="20"/>
          <w:lang w:eastAsia="pl-PL"/>
        </w:rPr>
        <w:t>: ................................. zł w tym należny podatek VAT.</w:t>
      </w:r>
    </w:p>
    <w:p w14:paraId="4C230551" w14:textId="26497133" w:rsidR="00185EC9" w:rsidRDefault="00185EC9" w:rsidP="00255C60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14:paraId="768FC412" w14:textId="538FD90C" w:rsidR="00185EC9" w:rsidRPr="00185EC9" w:rsidRDefault="00185EC9" w:rsidP="00255C60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ja (imię i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nazwisko) 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.……….…………...……………….. niżej podpisany jestem upoważniony do reprezentowania Wykonawcy w postępowaniu o udzielenie zamówienia publicznego.</w:t>
      </w:r>
      <w:r w:rsidRPr="00185EC9">
        <w:rPr>
          <w:rFonts w:ascii="Arial" w:hAnsi="Arial" w:cs="Arial"/>
          <w:sz w:val="20"/>
          <w:szCs w:val="20"/>
        </w:rPr>
        <w:t xml:space="preserve"> </w:t>
      </w:r>
    </w:p>
    <w:p w14:paraId="0461E9F8" w14:textId="5DFE82A9" w:rsidR="00185EC9" w:rsidRPr="00185EC9" w:rsidRDefault="00185EC9" w:rsidP="00255C60">
      <w:pPr>
        <w:pStyle w:val="Akapitzlist"/>
        <w:numPr>
          <w:ilvl w:val="1"/>
          <w:numId w:val="1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uważamy się za związanych niniejszą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ofertą przez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okres 30 dni</w:t>
      </w:r>
      <w:r w:rsidRPr="00185E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71A88717" w14:textId="77777777" w:rsidR="004B251C" w:rsidRPr="00185EC9" w:rsidRDefault="004B251C" w:rsidP="00255C60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14:paraId="695379CF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4274EF2A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1B07E67E" w14:textId="77777777" w:rsidR="004B251C" w:rsidRPr="00185EC9" w:rsidRDefault="004B251C" w:rsidP="00255C60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Do oferty załączam:</w:t>
      </w:r>
    </w:p>
    <w:p w14:paraId="19222726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E449932" w14:textId="77777777" w:rsidR="004B251C" w:rsidRDefault="004B251C" w:rsidP="00255C60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EB953E" w14:textId="3BBC5620" w:rsidR="00DF4ADE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340E350" w14:textId="2B5D5E2A" w:rsidR="000415E1" w:rsidRDefault="000415E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7F22C87" w14:textId="60A30484" w:rsidR="000415E1" w:rsidRDefault="000415E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68F1351C" w14:textId="088F685D" w:rsidR="000415E1" w:rsidRDefault="000415E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0A36E90" w14:textId="77777777" w:rsidR="000415E1" w:rsidRPr="004B251C" w:rsidRDefault="000415E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255C60">
      <w:pPr>
        <w:spacing w:after="0" w:line="360" w:lineRule="auto"/>
        <w:ind w:left="5580" w:hanging="5296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 w:rsidSect="000415E1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43D5" w14:textId="77777777" w:rsidR="00616777" w:rsidRDefault="00616777">
      <w:pPr>
        <w:spacing w:after="0" w:line="240" w:lineRule="auto"/>
      </w:pPr>
      <w:r>
        <w:separator/>
      </w:r>
    </w:p>
  </w:endnote>
  <w:endnote w:type="continuationSeparator" w:id="0">
    <w:p w14:paraId="5770A65B" w14:textId="77777777" w:rsidR="00616777" w:rsidRDefault="0061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ED8D" w14:textId="77777777" w:rsidR="008A7670" w:rsidRDefault="00616777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0E4A" w14:textId="77777777" w:rsidR="00616777" w:rsidRDefault="00616777">
      <w:pPr>
        <w:spacing w:after="0" w:line="240" w:lineRule="auto"/>
      </w:pPr>
      <w:r>
        <w:separator/>
      </w:r>
    </w:p>
  </w:footnote>
  <w:footnote w:type="continuationSeparator" w:id="0">
    <w:p w14:paraId="54ABB59B" w14:textId="77777777" w:rsidR="00616777" w:rsidRDefault="00616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4D6F"/>
    <w:multiLevelType w:val="multilevel"/>
    <w:tmpl w:val="73F296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5F10"/>
    <w:rsid w:val="000415E1"/>
    <w:rsid w:val="000618B7"/>
    <w:rsid w:val="00097FBA"/>
    <w:rsid w:val="000D145B"/>
    <w:rsid w:val="0013445A"/>
    <w:rsid w:val="00167A0C"/>
    <w:rsid w:val="00185EC9"/>
    <w:rsid w:val="00224C7E"/>
    <w:rsid w:val="00255C60"/>
    <w:rsid w:val="004B251C"/>
    <w:rsid w:val="005B6D8C"/>
    <w:rsid w:val="00616777"/>
    <w:rsid w:val="00623ED4"/>
    <w:rsid w:val="00631F2C"/>
    <w:rsid w:val="00653ADD"/>
    <w:rsid w:val="0067172A"/>
    <w:rsid w:val="00682658"/>
    <w:rsid w:val="006A2D6F"/>
    <w:rsid w:val="006E742A"/>
    <w:rsid w:val="00745914"/>
    <w:rsid w:val="007564ED"/>
    <w:rsid w:val="007A5DEB"/>
    <w:rsid w:val="007D3944"/>
    <w:rsid w:val="0081126D"/>
    <w:rsid w:val="00822D3D"/>
    <w:rsid w:val="00856B08"/>
    <w:rsid w:val="0086326C"/>
    <w:rsid w:val="00866B55"/>
    <w:rsid w:val="00981D2F"/>
    <w:rsid w:val="009D57E7"/>
    <w:rsid w:val="009F1D2E"/>
    <w:rsid w:val="00A31CE9"/>
    <w:rsid w:val="00A41F1A"/>
    <w:rsid w:val="00A42471"/>
    <w:rsid w:val="00B266DE"/>
    <w:rsid w:val="00B827F8"/>
    <w:rsid w:val="00BA7B8A"/>
    <w:rsid w:val="00C60486"/>
    <w:rsid w:val="00C60CEF"/>
    <w:rsid w:val="00C863F7"/>
    <w:rsid w:val="00C86E75"/>
    <w:rsid w:val="00C87FAF"/>
    <w:rsid w:val="00CE202F"/>
    <w:rsid w:val="00D114E2"/>
    <w:rsid w:val="00D658B3"/>
    <w:rsid w:val="00D757AB"/>
    <w:rsid w:val="00DE18AE"/>
    <w:rsid w:val="00DF4ADE"/>
    <w:rsid w:val="00E410CE"/>
    <w:rsid w:val="00EA2B16"/>
    <w:rsid w:val="00EB5C59"/>
    <w:rsid w:val="00F6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27</cp:revision>
  <dcterms:created xsi:type="dcterms:W3CDTF">2019-12-02T08:06:00Z</dcterms:created>
  <dcterms:modified xsi:type="dcterms:W3CDTF">2022-08-26T05:43:00Z</dcterms:modified>
</cp:coreProperties>
</file>