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Załącznik Nr </w:t>
      </w:r>
      <w:r w:rsidR="006A7C20">
        <w:rPr>
          <w:rFonts w:ascii="Arial" w:hAnsi="Arial" w:cs="Arial"/>
          <w:b/>
          <w:bCs/>
          <w:sz w:val="22"/>
          <w:szCs w:val="22"/>
          <w:lang w:val="pl-PL" w:eastAsia="pl-PL"/>
        </w:rPr>
        <w:t>1</w:t>
      </w:r>
      <w:bookmarkStart w:id="0" w:name="_GoBack"/>
      <w:bookmarkEnd w:id="0"/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143EFA" w:rsidRPr="00143EFA" w:rsidRDefault="00971E77" w:rsidP="00143EF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</w:t>
      </w:r>
      <w:r w:rsidR="006A7C20">
        <w:rPr>
          <w:rFonts w:ascii="Arial" w:hAnsi="Arial" w:cs="Arial"/>
          <w:bCs/>
          <w:sz w:val="22"/>
          <w:szCs w:val="22"/>
        </w:rPr>
        <w:t>zapytania ofertowego wykonania usługi odbioru i utylizacji tonerów i tuszy</w:t>
      </w:r>
      <w:r w:rsidR="00143EFA" w:rsidRPr="00143EF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06604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p w:rsidR="00906604" w:rsidRPr="00971E77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usługi </w:t>
            </w:r>
            <w:r w:rsidR="006A7C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odbioru i utylizacji 1 kg. </w:t>
            </w:r>
            <w:r w:rsidR="00E8142A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6A7C20">
              <w:rPr>
                <w:rFonts w:ascii="Arial" w:hAnsi="Arial" w:cs="Arial"/>
                <w:b/>
                <w:bCs/>
                <w:sz w:val="22"/>
                <w:szCs w:val="22"/>
              </w:rPr>
              <w:t>onerów i tuszy.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E726C">
        <w:rPr>
          <w:rFonts w:ascii="Arial" w:hAnsi="Arial" w:cs="Arial"/>
          <w:b/>
          <w:sz w:val="22"/>
          <w:szCs w:val="22"/>
          <w:lang w:val="pl-PL"/>
        </w:rPr>
        <w:t>1</w:t>
      </w:r>
      <w:r w:rsidR="00AC660C">
        <w:rPr>
          <w:rFonts w:ascii="Arial" w:hAnsi="Arial" w:cs="Arial"/>
          <w:b/>
          <w:sz w:val="22"/>
          <w:szCs w:val="22"/>
          <w:lang w:val="pl-PL"/>
        </w:rPr>
        <w:t>2</w:t>
      </w:r>
      <w:r w:rsidR="003B5393" w:rsidRPr="003B5393">
        <w:rPr>
          <w:rFonts w:ascii="Arial" w:hAnsi="Arial" w:cs="Arial"/>
          <w:b/>
          <w:sz w:val="22"/>
          <w:szCs w:val="22"/>
          <w:lang w:val="pl-PL"/>
        </w:rPr>
        <w:t>.0</w:t>
      </w:r>
      <w:r w:rsidR="006A7C20">
        <w:rPr>
          <w:rFonts w:ascii="Arial" w:hAnsi="Arial" w:cs="Arial"/>
          <w:b/>
          <w:sz w:val="22"/>
          <w:szCs w:val="22"/>
          <w:lang w:val="pl-PL"/>
        </w:rPr>
        <w:t>8</w:t>
      </w:r>
      <w:r w:rsidR="003B5393" w:rsidRPr="003B5393">
        <w:rPr>
          <w:rFonts w:ascii="Arial" w:hAnsi="Arial" w:cs="Arial"/>
          <w:b/>
          <w:sz w:val="22"/>
          <w:szCs w:val="22"/>
          <w:lang w:val="pl-PL"/>
        </w:rPr>
        <w:t>.2022 r. do godz. 1</w:t>
      </w:r>
      <w:r w:rsidR="006A7C20">
        <w:rPr>
          <w:rFonts w:ascii="Arial" w:hAnsi="Arial" w:cs="Arial"/>
          <w:b/>
          <w:sz w:val="22"/>
          <w:szCs w:val="22"/>
          <w:lang w:val="pl-PL"/>
        </w:rPr>
        <w:t>5</w:t>
      </w:r>
      <w:r w:rsidR="003B5393" w:rsidRPr="003B5393">
        <w:rPr>
          <w:rFonts w:ascii="Arial" w:hAnsi="Arial" w:cs="Arial"/>
          <w:b/>
          <w:sz w:val="22"/>
          <w:szCs w:val="22"/>
          <w:lang w:val="pl-PL"/>
        </w:rPr>
        <w:t>.</w:t>
      </w:r>
      <w:r w:rsidR="006A7C20">
        <w:rPr>
          <w:rFonts w:ascii="Arial" w:hAnsi="Arial" w:cs="Arial"/>
          <w:b/>
          <w:sz w:val="22"/>
          <w:szCs w:val="22"/>
          <w:lang w:val="pl-PL"/>
        </w:rPr>
        <w:t>3</w:t>
      </w:r>
      <w:r w:rsidR="003B5393" w:rsidRPr="003B5393">
        <w:rPr>
          <w:rFonts w:ascii="Arial" w:hAnsi="Arial" w:cs="Arial"/>
          <w:b/>
          <w:sz w:val="22"/>
          <w:szCs w:val="22"/>
          <w:lang w:val="pl-PL"/>
        </w:rPr>
        <w:t xml:space="preserve">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6A7C20" w:rsidRPr="00694E63">
          <w:rPr>
            <w:rStyle w:val="Hipercze"/>
            <w:rFonts w:ascii="Arial" w:hAnsi="Arial" w:cs="Arial"/>
            <w:sz w:val="22"/>
            <w:szCs w:val="22"/>
          </w:rPr>
          <w:t>d.golon@warmia.mazury.pl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992" w:rsidRDefault="00A70992">
      <w:r>
        <w:separator/>
      </w:r>
    </w:p>
  </w:endnote>
  <w:endnote w:type="continuationSeparator" w:id="0">
    <w:p w:rsidR="00A70992" w:rsidRDefault="00A7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93" w:rsidRDefault="00612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3405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612393">
    <w:pPr>
      <w:pStyle w:val="Stopka"/>
      <w:rPr>
        <w:rFonts w:ascii="Times New Roman" w:hAnsi="Times New Roman"/>
      </w:rPr>
    </w:pPr>
    <w:r w:rsidRPr="00612393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F98841D" wp14:editId="49113955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393" w:rsidRPr="00283BF1" w:rsidRDefault="00612393" w:rsidP="0061239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Administracji i Obsługi Urzędu</w:t>
                              </w:r>
                            </w:p>
                            <w:p w:rsidR="00612393" w:rsidRPr="00283BF1" w:rsidRDefault="00612393" w:rsidP="006123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612393" w:rsidRDefault="00612393" w:rsidP="006123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612393" w:rsidRPr="00283BF1" w:rsidRDefault="00612393" w:rsidP="006123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393" w:rsidRPr="009919DF" w:rsidRDefault="00612393" w:rsidP="006123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+48 89 521 97 77</w:t>
                              </w:r>
                            </w:p>
                            <w:p w:rsidR="00612393" w:rsidRPr="009919DF" w:rsidRDefault="00612393" w:rsidP="006123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+48 89 521 95 59</w:t>
                              </w:r>
                            </w:p>
                            <w:p w:rsidR="00612393" w:rsidRPr="009919DF" w:rsidRDefault="00612393" w:rsidP="006123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ao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612393" w:rsidRPr="00110D03" w:rsidRDefault="00612393" w:rsidP="006123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393" w:rsidRPr="00110D03" w:rsidRDefault="00612393" w:rsidP="0061239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612393" w:rsidRPr="00110D03" w:rsidRDefault="00612393" w:rsidP="0061239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612393" w:rsidRPr="00110D03" w:rsidRDefault="00612393" w:rsidP="0061239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612393" w:rsidRPr="00110D03" w:rsidRDefault="00612393" w:rsidP="006123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8841D" id="Group 3" o:spid="_x0000_s1039" style="position:absolute;margin-left:-11.05pt;margin-top:12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612393" w:rsidRPr="00283BF1" w:rsidRDefault="00612393" w:rsidP="0061239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Administracji i Obsługi Urzędu</w:t>
                        </w:r>
                      </w:p>
                      <w:p w:rsidR="00612393" w:rsidRPr="00283BF1" w:rsidRDefault="00612393" w:rsidP="006123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612393" w:rsidRDefault="00612393" w:rsidP="006123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612393" w:rsidRPr="00283BF1" w:rsidRDefault="00612393" w:rsidP="00612393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612393" w:rsidRPr="009919DF" w:rsidRDefault="00612393" w:rsidP="006123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+48 89 521 97 77</w:t>
                        </w:r>
                      </w:p>
                      <w:p w:rsidR="00612393" w:rsidRPr="009919DF" w:rsidRDefault="00612393" w:rsidP="006123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+48 89 521 95 59</w:t>
                        </w:r>
                      </w:p>
                      <w:p w:rsidR="00612393" w:rsidRPr="009919DF" w:rsidRDefault="00612393" w:rsidP="006123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ao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612393" w:rsidRPr="00110D03" w:rsidRDefault="00612393" w:rsidP="006123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612393" w:rsidRPr="00110D03" w:rsidRDefault="00612393" w:rsidP="0061239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612393" w:rsidRPr="00110D03" w:rsidRDefault="00612393" w:rsidP="0061239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612393" w:rsidRPr="00110D03" w:rsidRDefault="00612393" w:rsidP="00612393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612393" w:rsidRPr="00110D03" w:rsidRDefault="00612393" w:rsidP="006123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BF1ABC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4AC1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992" w:rsidRDefault="00A70992">
      <w:r>
        <w:separator/>
      </w:r>
    </w:p>
  </w:footnote>
  <w:footnote w:type="continuationSeparator" w:id="0">
    <w:p w:rsidR="00A70992" w:rsidRDefault="00A7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93" w:rsidRDefault="00612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93" w:rsidRDefault="006123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43EFA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E726C"/>
    <w:rsid w:val="002F213B"/>
    <w:rsid w:val="002F47B6"/>
    <w:rsid w:val="00302FE4"/>
    <w:rsid w:val="00314D78"/>
    <w:rsid w:val="00334D17"/>
    <w:rsid w:val="00340D1A"/>
    <w:rsid w:val="003615C2"/>
    <w:rsid w:val="00362D6A"/>
    <w:rsid w:val="00380702"/>
    <w:rsid w:val="00382255"/>
    <w:rsid w:val="003B5393"/>
    <w:rsid w:val="003B689F"/>
    <w:rsid w:val="003C565E"/>
    <w:rsid w:val="003D1BFA"/>
    <w:rsid w:val="003F32D0"/>
    <w:rsid w:val="00407F27"/>
    <w:rsid w:val="00427F31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3975"/>
    <w:rsid w:val="005871C9"/>
    <w:rsid w:val="005F20E1"/>
    <w:rsid w:val="005F21C3"/>
    <w:rsid w:val="005F7697"/>
    <w:rsid w:val="00604640"/>
    <w:rsid w:val="00612393"/>
    <w:rsid w:val="00627C09"/>
    <w:rsid w:val="006331D9"/>
    <w:rsid w:val="0067272F"/>
    <w:rsid w:val="00691395"/>
    <w:rsid w:val="006A7C20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66CF9"/>
    <w:rsid w:val="008902E7"/>
    <w:rsid w:val="008C0956"/>
    <w:rsid w:val="008C1604"/>
    <w:rsid w:val="008D75A0"/>
    <w:rsid w:val="008E382F"/>
    <w:rsid w:val="008E3C96"/>
    <w:rsid w:val="008F6B73"/>
    <w:rsid w:val="009059F2"/>
    <w:rsid w:val="00906604"/>
    <w:rsid w:val="00915C1B"/>
    <w:rsid w:val="00931491"/>
    <w:rsid w:val="00934ED4"/>
    <w:rsid w:val="00961DDF"/>
    <w:rsid w:val="00971E77"/>
    <w:rsid w:val="009919DF"/>
    <w:rsid w:val="009959EC"/>
    <w:rsid w:val="009B6C3A"/>
    <w:rsid w:val="009C1675"/>
    <w:rsid w:val="009F01A4"/>
    <w:rsid w:val="00A200A2"/>
    <w:rsid w:val="00A70992"/>
    <w:rsid w:val="00A85193"/>
    <w:rsid w:val="00AC660C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33E32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8142A"/>
    <w:rsid w:val="00EB1E5A"/>
    <w:rsid w:val="00EF643D"/>
    <w:rsid w:val="00F17F5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55B03AD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.golon@warmia.mazur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Dariusz Golon</cp:lastModifiedBy>
  <cp:revision>8</cp:revision>
  <cp:lastPrinted>2021-04-29T09:25:00Z</cp:lastPrinted>
  <dcterms:created xsi:type="dcterms:W3CDTF">2022-08-04T10:15:00Z</dcterms:created>
  <dcterms:modified xsi:type="dcterms:W3CDTF">2022-08-04T12:53:00Z</dcterms:modified>
</cp:coreProperties>
</file>