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8A" w:rsidRPr="005C078C" w:rsidRDefault="0026148A" w:rsidP="0026148A">
      <w:pPr>
        <w:pStyle w:val="Nagwek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26148A" w:rsidRPr="00561167" w:rsidRDefault="0026148A" w:rsidP="0026148A">
      <w:pPr>
        <w:pStyle w:val="Nagwek"/>
        <w:jc w:val="right"/>
        <w:rPr>
          <w:rFonts w:cs="Arial"/>
          <w:sz w:val="20"/>
        </w:rPr>
      </w:pPr>
      <w:r w:rsidRPr="008601AF">
        <w:rPr>
          <w:rFonts w:cs="Arial"/>
          <w:sz w:val="20"/>
        </w:rPr>
        <w:t xml:space="preserve">Załącznik nr </w:t>
      </w:r>
      <w:r w:rsidR="00D466EF">
        <w:rPr>
          <w:rFonts w:cs="Arial"/>
          <w:sz w:val="20"/>
        </w:rPr>
        <w:t>3</w:t>
      </w:r>
    </w:p>
    <w:p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0F3ADD">
        <w:rPr>
          <w:rFonts w:ascii="Arial" w:eastAsia="Times New Roman" w:hAnsi="Arial" w:cs="Arial"/>
          <w:lang w:eastAsia="pl-PL"/>
        </w:rPr>
        <w:t>SI-II.</w:t>
      </w:r>
      <w:r w:rsidR="008601AF" w:rsidRPr="000F3ADD">
        <w:rPr>
          <w:rFonts w:ascii="Arial" w:eastAsia="Times New Roman" w:hAnsi="Arial" w:cs="Arial"/>
          <w:lang w:eastAsia="pl-PL"/>
        </w:rPr>
        <w:t>2</w:t>
      </w:r>
      <w:r w:rsidR="000F3ADD" w:rsidRPr="000F3ADD">
        <w:rPr>
          <w:rFonts w:ascii="Arial" w:eastAsia="Times New Roman" w:hAnsi="Arial" w:cs="Arial"/>
          <w:lang w:eastAsia="pl-PL"/>
        </w:rPr>
        <w:t>601</w:t>
      </w:r>
      <w:r w:rsidR="008601AF" w:rsidRPr="000F3ADD">
        <w:rPr>
          <w:rFonts w:ascii="Arial" w:eastAsia="Times New Roman" w:hAnsi="Arial" w:cs="Arial"/>
          <w:lang w:eastAsia="pl-PL"/>
        </w:rPr>
        <w:t>.</w:t>
      </w:r>
      <w:r w:rsidR="001E26ED" w:rsidRPr="000F3ADD">
        <w:rPr>
          <w:rFonts w:ascii="Arial" w:eastAsia="Times New Roman" w:hAnsi="Arial" w:cs="Arial"/>
          <w:lang w:eastAsia="pl-PL"/>
        </w:rPr>
        <w:t>6</w:t>
      </w:r>
      <w:r w:rsidR="000F3ADD" w:rsidRPr="000F3ADD">
        <w:rPr>
          <w:rFonts w:ascii="Arial" w:eastAsia="Times New Roman" w:hAnsi="Arial" w:cs="Arial"/>
          <w:lang w:eastAsia="pl-PL"/>
        </w:rPr>
        <w:t>2</w:t>
      </w:r>
      <w:r w:rsidRPr="000F3ADD"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</w:r>
      <w:r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Pr="00997F9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8601AF">
        <w:rPr>
          <w:rFonts w:ascii="Arial" w:eastAsia="Times New Roman" w:hAnsi="Arial" w:cs="Arial"/>
          <w:b/>
          <w:lang w:eastAsia="pl-PL"/>
        </w:rPr>
        <w:t>SZACUNKOWY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01AF" w:rsidRPr="008601AF" w:rsidRDefault="002018B8" w:rsidP="008601AF">
      <w:pPr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D466EF">
        <w:rPr>
          <w:rFonts w:ascii="Arial" w:eastAsia="Times New Roman" w:hAnsi="Arial" w:cs="Arial"/>
          <w:b/>
          <w:lang w:eastAsia="pl-PL"/>
        </w:rPr>
        <w:t xml:space="preserve">dostawę </w:t>
      </w:r>
      <w:r w:rsidR="00D466EF" w:rsidRPr="00D466EF">
        <w:rPr>
          <w:rFonts w:ascii="Arial" w:eastAsia="Times New Roman" w:hAnsi="Arial" w:cs="Arial"/>
          <w:b/>
          <w:lang w:eastAsia="pl-PL"/>
        </w:rPr>
        <w:t>system</w:t>
      </w:r>
      <w:r w:rsidR="00D466EF">
        <w:rPr>
          <w:rFonts w:ascii="Arial" w:eastAsia="Times New Roman" w:hAnsi="Arial" w:cs="Arial"/>
          <w:b/>
          <w:lang w:eastAsia="pl-PL"/>
        </w:rPr>
        <w:t>u</w:t>
      </w:r>
      <w:r w:rsidR="00D466EF" w:rsidRPr="00D466EF">
        <w:rPr>
          <w:rFonts w:ascii="Arial" w:eastAsia="Times New Roman" w:hAnsi="Arial" w:cs="Arial"/>
          <w:b/>
          <w:lang w:eastAsia="pl-PL"/>
        </w:rPr>
        <w:t xml:space="preserve"> ochrony poczty</w:t>
      </w:r>
      <w:r w:rsidR="00D466EF" w:rsidRPr="00D466EF">
        <w:t xml:space="preserve"> </w:t>
      </w:r>
      <w:r w:rsidR="00D466EF" w:rsidRPr="00D466EF">
        <w:rPr>
          <w:rFonts w:ascii="Arial" w:eastAsia="Times New Roman" w:hAnsi="Arial" w:cs="Arial"/>
          <w:b/>
          <w:lang w:eastAsia="pl-PL"/>
        </w:rPr>
        <w:t>na potrzeby Urzędu Marszałkowskiego Województwa Warmińsko-Mazurskiego w Olsztynie.</w:t>
      </w:r>
    </w:p>
    <w:p w:rsidR="001E26ED" w:rsidRDefault="001E26ED" w:rsidP="001E26ED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466EF" w:rsidRDefault="00D466EF" w:rsidP="00D466EF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466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D466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D466EF" w:rsidRPr="00D466EF" w:rsidRDefault="00D466EF" w:rsidP="00D466EF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466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Szacowany czas realizacji 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dni.</w:t>
      </w:r>
    </w:p>
    <w:p w:rsidR="002018B8" w:rsidRPr="004F36F2" w:rsidRDefault="002018B8" w:rsidP="00D466EF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D466EF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D466EF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26ED" w:rsidRDefault="001E26ED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E26ED" w:rsidRPr="003704DE" w:rsidRDefault="001E26ED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822D3D" w:rsidRPr="002018B8" w:rsidRDefault="002018B8" w:rsidP="001E26ED">
      <w:pPr>
        <w:pStyle w:val="Akapitzlist"/>
        <w:spacing w:line="360" w:lineRule="auto"/>
        <w:ind w:left="426" w:firstLine="282"/>
        <w:jc w:val="both"/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sectPr w:rsidR="00822D3D" w:rsidRPr="002018B8" w:rsidSect="0026148A">
      <w:footerReference w:type="default" r:id="rId7"/>
      <w:pgSz w:w="11906" w:h="16838"/>
      <w:pgMar w:top="0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BB" w:rsidRDefault="007600BB">
      <w:pPr>
        <w:spacing w:after="0" w:line="240" w:lineRule="auto"/>
      </w:pPr>
      <w:r>
        <w:separator/>
      </w:r>
    </w:p>
  </w:endnote>
  <w:endnote w:type="continuationSeparator" w:id="0">
    <w:p w:rsidR="007600BB" w:rsidRDefault="007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7600BB">
    <w:pPr>
      <w:pStyle w:val="Stopka"/>
      <w:framePr w:wrap="auto" w:vAnchor="text" w:hAnchor="margin" w:xAlign="right" w:y="1"/>
      <w:rPr>
        <w:rStyle w:val="Numerstrony"/>
      </w:rPr>
    </w:pPr>
  </w:p>
  <w:p w:rsidR="008A7670" w:rsidRDefault="007600B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BB" w:rsidRDefault="007600BB">
      <w:pPr>
        <w:spacing w:after="0" w:line="240" w:lineRule="auto"/>
      </w:pPr>
      <w:r>
        <w:separator/>
      </w:r>
    </w:p>
  </w:footnote>
  <w:footnote w:type="continuationSeparator" w:id="0">
    <w:p w:rsidR="007600BB" w:rsidRDefault="00760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179BC"/>
    <w:multiLevelType w:val="hybridMultilevel"/>
    <w:tmpl w:val="0FFC7E8A"/>
    <w:lvl w:ilvl="0" w:tplc="1F9CEA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10613"/>
    <w:rsid w:val="000637B7"/>
    <w:rsid w:val="00096FDC"/>
    <w:rsid w:val="000F3ADD"/>
    <w:rsid w:val="00185EC9"/>
    <w:rsid w:val="001E26ED"/>
    <w:rsid w:val="002018B8"/>
    <w:rsid w:val="00226CD5"/>
    <w:rsid w:val="0025224C"/>
    <w:rsid w:val="0026148A"/>
    <w:rsid w:val="003434B9"/>
    <w:rsid w:val="003728E2"/>
    <w:rsid w:val="003B2722"/>
    <w:rsid w:val="003D3932"/>
    <w:rsid w:val="004A446D"/>
    <w:rsid w:val="004B251C"/>
    <w:rsid w:val="005570E4"/>
    <w:rsid w:val="005B6D8C"/>
    <w:rsid w:val="006616CD"/>
    <w:rsid w:val="006F5887"/>
    <w:rsid w:val="007600BB"/>
    <w:rsid w:val="0077421C"/>
    <w:rsid w:val="007A3F31"/>
    <w:rsid w:val="007C4376"/>
    <w:rsid w:val="00822D3D"/>
    <w:rsid w:val="00844A1F"/>
    <w:rsid w:val="008601AF"/>
    <w:rsid w:val="00864895"/>
    <w:rsid w:val="00997F98"/>
    <w:rsid w:val="00AE4F6B"/>
    <w:rsid w:val="00B06446"/>
    <w:rsid w:val="00B827F8"/>
    <w:rsid w:val="00B91051"/>
    <w:rsid w:val="00C70627"/>
    <w:rsid w:val="00CC19DB"/>
    <w:rsid w:val="00CE202F"/>
    <w:rsid w:val="00D466EF"/>
    <w:rsid w:val="00D757AB"/>
    <w:rsid w:val="00DE18AE"/>
    <w:rsid w:val="00E25268"/>
    <w:rsid w:val="00E410CE"/>
    <w:rsid w:val="00E77B31"/>
    <w:rsid w:val="00E82597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Anna Lipka</cp:lastModifiedBy>
  <cp:revision>2</cp:revision>
  <dcterms:created xsi:type="dcterms:W3CDTF">2022-07-29T10:09:00Z</dcterms:created>
  <dcterms:modified xsi:type="dcterms:W3CDTF">2022-07-29T10:09:00Z</dcterms:modified>
</cp:coreProperties>
</file>