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7E5435" w:rsidRPr="007E5435" w:rsidRDefault="00971E77" w:rsidP="007E543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7E5435" w:rsidRPr="007E5435">
        <w:rPr>
          <w:rFonts w:ascii="Arial" w:hAnsi="Arial" w:cs="Arial"/>
          <w:b/>
          <w:bCs/>
          <w:sz w:val="22"/>
          <w:szCs w:val="22"/>
          <w:lang w:val="pl-PL"/>
        </w:rPr>
        <w:t>podczas turniejów tenisa ziemnego o zasięgu międzynarodowym.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7E5435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099"/>
      </w:tblGrid>
      <w:tr w:rsidR="007E5435" w:rsidRPr="007E5435" w:rsidTr="00E65B2F">
        <w:trPr>
          <w:trHeight w:val="1215"/>
        </w:trPr>
        <w:tc>
          <w:tcPr>
            <w:tcW w:w="3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C000E" w:rsidRPr="005C000E" w:rsidRDefault="005A2231" w:rsidP="005C00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Nazwy</w:t>
            </w:r>
            <w:r w:rsidR="00E65B2F">
              <w:rPr>
                <w:rFonts w:ascii="Arial" w:hAnsi="Arial" w:cs="Arial"/>
                <w:b/>
                <w:bCs/>
                <w:sz w:val="20"/>
                <w:szCs w:val="20"/>
              </w:rPr>
              <w:t>, miejsca</w:t>
            </w:r>
            <w:r w:rsidR="007E5435" w:rsidRPr="007E5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termin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7E5435" w:rsidRPr="007E54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C00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="005C000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turniejów rangi ITF</w:t>
            </w:r>
          </w:p>
          <w:p w:rsidR="007E5435" w:rsidRPr="007E5435" w:rsidRDefault="007E5435" w:rsidP="007E543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35" w:rsidRPr="007E5435" w:rsidRDefault="007E5435" w:rsidP="007E5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2F" w:rsidRPr="007E5435" w:rsidTr="00E65B2F">
        <w:trPr>
          <w:trHeight w:val="780"/>
        </w:trPr>
        <w:tc>
          <w:tcPr>
            <w:tcW w:w="3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5B2F" w:rsidRDefault="00E65B2F" w:rsidP="005C000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tenisisty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F" w:rsidRPr="007E5435" w:rsidRDefault="00E65B2F" w:rsidP="007E54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435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p w:rsidR="007E5435" w:rsidRPr="00971E77" w:rsidRDefault="007E5435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E65B2F" w:rsidRPr="00971E77" w:rsidRDefault="00E65B2F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0078EE" w:rsidRPr="005C000E" w:rsidRDefault="00971E77" w:rsidP="005C000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761A7D">
        <w:rPr>
          <w:rFonts w:ascii="Arial" w:hAnsi="Arial" w:cs="Arial"/>
          <w:b/>
          <w:sz w:val="22"/>
          <w:szCs w:val="22"/>
        </w:rPr>
        <w:t>19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7BB0">
        <w:rPr>
          <w:rFonts w:ascii="Arial" w:hAnsi="Arial" w:cs="Arial"/>
          <w:b/>
          <w:sz w:val="22"/>
          <w:szCs w:val="22"/>
        </w:rPr>
        <w:t>6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sectPr w:rsidR="000078EE" w:rsidRPr="005C000E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9C" w:rsidRDefault="002E5F9C">
      <w:r>
        <w:separator/>
      </w:r>
    </w:p>
  </w:endnote>
  <w:endnote w:type="continuationSeparator" w:id="0">
    <w:p w:rsidR="002E5F9C" w:rsidRDefault="002E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462A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4778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9C" w:rsidRDefault="002E5F9C">
      <w:r>
        <w:separator/>
      </w:r>
    </w:p>
  </w:footnote>
  <w:footnote w:type="continuationSeparator" w:id="0">
    <w:p w:rsidR="002E5F9C" w:rsidRDefault="002E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5705"/>
    <w:multiLevelType w:val="hybridMultilevel"/>
    <w:tmpl w:val="11484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97565"/>
    <w:rsid w:val="002B692C"/>
    <w:rsid w:val="002E5F9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A2231"/>
    <w:rsid w:val="005C000E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3863"/>
    <w:rsid w:val="00724F0A"/>
    <w:rsid w:val="00732231"/>
    <w:rsid w:val="00750A42"/>
    <w:rsid w:val="00761A7D"/>
    <w:rsid w:val="00771E4D"/>
    <w:rsid w:val="0077386A"/>
    <w:rsid w:val="007926E8"/>
    <w:rsid w:val="007C512D"/>
    <w:rsid w:val="007D5711"/>
    <w:rsid w:val="007E5435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0855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65B2F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0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26</cp:revision>
  <cp:lastPrinted>2022-06-14T10:58:00Z</cp:lastPrinted>
  <dcterms:created xsi:type="dcterms:W3CDTF">2020-12-10T17:18:00Z</dcterms:created>
  <dcterms:modified xsi:type="dcterms:W3CDTF">2022-06-14T11:18:00Z</dcterms:modified>
</cp:coreProperties>
</file>