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69" w:rsidRDefault="00A13369" w:rsidP="00E65E94">
      <w:pPr>
        <w:rPr>
          <w:rFonts w:ascii="Arial" w:hAnsi="Arial" w:cs="Arial"/>
          <w:color w:val="000000"/>
        </w:rPr>
      </w:pPr>
    </w:p>
    <w:p w:rsidR="00C62AED" w:rsidRPr="007E2AD4" w:rsidRDefault="00C62AED" w:rsidP="007E2AD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2</w:t>
      </w:r>
      <w:r w:rsidR="00A13369" w:rsidRPr="00A1336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AED" w:rsidRPr="007E2AD4" w:rsidRDefault="00C62AED" w:rsidP="00FB562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FB5624" w:rsidRPr="007E2AD4" w:rsidRDefault="00C62AED" w:rsidP="00FB5624">
      <w:pPr>
        <w:rPr>
          <w:rFonts w:ascii="Arial" w:hAnsi="Arial" w:cs="Arial"/>
          <w:color w:val="000000"/>
          <w:sz w:val="22"/>
          <w:szCs w:val="22"/>
        </w:rPr>
      </w:pPr>
      <w:r w:rsidRPr="007E2AD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</w:r>
      <w:r w:rsidRPr="007E2AD4">
        <w:rPr>
          <w:rFonts w:ascii="Arial" w:hAnsi="Arial" w:cs="Arial"/>
          <w:color w:val="000000"/>
          <w:sz w:val="22"/>
          <w:szCs w:val="22"/>
        </w:rPr>
        <w:tab/>
        <w:t>.............................................</w:t>
      </w:r>
    </w:p>
    <w:p w:rsidR="00C62AED" w:rsidRPr="00C62AED" w:rsidRDefault="007E2AD4" w:rsidP="00FB56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  </w:t>
      </w:r>
      <w:r w:rsidR="00E65E94">
        <w:rPr>
          <w:rFonts w:ascii="Arial" w:hAnsi="Arial" w:cs="Arial"/>
          <w:b/>
          <w:color w:val="000000"/>
          <w:sz w:val="22"/>
          <w:szCs w:val="22"/>
        </w:rPr>
        <w:tab/>
      </w:r>
      <w:r w:rsidR="00E65E94">
        <w:rPr>
          <w:rFonts w:ascii="Arial" w:hAnsi="Arial" w:cs="Arial"/>
          <w:b/>
          <w:color w:val="000000"/>
          <w:sz w:val="22"/>
          <w:szCs w:val="22"/>
        </w:rPr>
        <w:tab/>
      </w:r>
      <w:r w:rsidR="00E65E94">
        <w:rPr>
          <w:rFonts w:ascii="Arial" w:hAnsi="Arial" w:cs="Arial"/>
          <w:b/>
          <w:color w:val="000000"/>
          <w:sz w:val="22"/>
          <w:szCs w:val="22"/>
        </w:rPr>
        <w:tab/>
        <w:t xml:space="preserve">    </w:t>
      </w:r>
      <w:r w:rsidR="00E65E94">
        <w:rPr>
          <w:rFonts w:ascii="Arial" w:hAnsi="Arial" w:cs="Arial"/>
          <w:b/>
          <w:color w:val="000000"/>
          <w:sz w:val="22"/>
          <w:szCs w:val="22"/>
        </w:rPr>
        <w:tab/>
        <w:t xml:space="preserve">       </w:t>
      </w:r>
      <w:r w:rsidR="00C62AED">
        <w:rPr>
          <w:rFonts w:ascii="Arial" w:hAnsi="Arial" w:cs="Arial"/>
          <w:b/>
          <w:color w:val="000000"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E65E94">
        <w:rPr>
          <w:rFonts w:ascii="Arial" w:hAnsi="Arial" w:cs="Arial"/>
          <w:b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E65E9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="00C62AE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62AED" w:rsidRPr="00C62AED">
        <w:rPr>
          <w:rFonts w:ascii="Arial" w:hAnsi="Arial" w:cs="Arial"/>
          <w:color w:val="000000"/>
          <w:sz w:val="18"/>
          <w:szCs w:val="22"/>
        </w:rPr>
        <w:t>(miejscowość, data)</w:t>
      </w:r>
    </w:p>
    <w:p w:rsidR="00E65E94" w:rsidRDefault="00C62AED" w:rsidP="00E65E94">
      <w:pPr>
        <w:ind w:left="2832" w:firstLine="708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FORMULARZ  CENOWY</w:t>
      </w:r>
    </w:p>
    <w:p w:rsidR="00C62AED" w:rsidRDefault="00FB5624" w:rsidP="00642FD6">
      <w:pPr>
        <w:rPr>
          <w:rFonts w:ascii="Arial" w:hAnsi="Arial" w:cs="Arial"/>
          <w:b/>
          <w:color w:val="000000"/>
          <w:sz w:val="22"/>
          <w:szCs w:val="22"/>
        </w:rPr>
      </w:pPr>
      <w:r w:rsidRPr="00FB5624">
        <w:rPr>
          <w:rFonts w:ascii="Arial" w:hAnsi="Arial" w:cs="Arial"/>
          <w:b/>
          <w:color w:val="000000"/>
          <w:sz w:val="22"/>
          <w:szCs w:val="22"/>
        </w:rPr>
        <w:t>Dane Wykonawcy</w:t>
      </w:r>
    </w:p>
    <w:p w:rsidR="00642FD6" w:rsidRPr="00642FD6" w:rsidRDefault="00642FD6" w:rsidP="00642FD6">
      <w:pPr>
        <w:rPr>
          <w:rFonts w:ascii="Arial" w:hAnsi="Arial" w:cs="Arial"/>
          <w:b/>
          <w:color w:val="000000"/>
          <w:sz w:val="22"/>
          <w:szCs w:val="22"/>
        </w:rPr>
      </w:pP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Nazwa: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……………………………….........................………………………………</w:t>
      </w:r>
      <w:r w:rsidR="00C62AED">
        <w:rPr>
          <w:rFonts w:ascii="Arial" w:hAnsi="Arial" w:cs="Arial"/>
          <w:color w:val="000000"/>
          <w:sz w:val="22"/>
          <w:szCs w:val="22"/>
        </w:rPr>
        <w:t>..</w:t>
      </w:r>
    </w:p>
    <w:p w:rsidR="00FB5624" w:rsidRPr="00FB5624" w:rsidRDefault="00C62AED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: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 w:rsidR="00FB5624" w:rsidRPr="00FB562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FB5624" w:rsidRPr="00FB5624">
        <w:rPr>
          <w:rFonts w:ascii="Arial" w:hAnsi="Arial" w:cs="Arial"/>
          <w:color w:val="000000"/>
          <w:sz w:val="22"/>
          <w:szCs w:val="22"/>
        </w:rPr>
        <w:t>……………………………………………………..........................................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Nr telefonu: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………………………………………………...............................…………….</w:t>
      </w:r>
    </w:p>
    <w:p w:rsidR="00FB5624" w:rsidRPr="00FB5624" w:rsidRDefault="00FB5624" w:rsidP="00FB562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B5624">
        <w:rPr>
          <w:rFonts w:ascii="Arial" w:hAnsi="Arial" w:cs="Arial"/>
          <w:color w:val="000000"/>
          <w:sz w:val="22"/>
          <w:szCs w:val="22"/>
        </w:rPr>
        <w:t>Adres e-mail:</w:t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</w:r>
      <w:r w:rsidRPr="00FB562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…………………………………………………………………………………...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FB5624" w:rsidRPr="00E27869" w:rsidRDefault="00FB5624" w:rsidP="00E27869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67625">
        <w:rPr>
          <w:rFonts w:ascii="Arial" w:hAnsi="Arial" w:cs="Arial"/>
          <w:b/>
          <w:color w:val="000000"/>
          <w:sz w:val="22"/>
          <w:szCs w:val="22"/>
        </w:rPr>
        <w:t xml:space="preserve">Dotyczy </w:t>
      </w:r>
      <w:r w:rsidR="00BD28F0" w:rsidRPr="00367625">
        <w:rPr>
          <w:rFonts w:ascii="Arial" w:hAnsi="Arial" w:cs="Arial"/>
          <w:b/>
          <w:color w:val="000000"/>
          <w:sz w:val="22"/>
          <w:szCs w:val="22"/>
        </w:rPr>
        <w:t xml:space="preserve">oszacowania kosztów wykonania i </w:t>
      </w:r>
      <w:r w:rsidR="00E116F4" w:rsidRPr="00367625">
        <w:rPr>
          <w:rFonts w:ascii="Arial" w:hAnsi="Arial" w:cs="Arial"/>
          <w:b/>
          <w:color w:val="000000"/>
          <w:sz w:val="22"/>
          <w:szCs w:val="22"/>
        </w:rPr>
        <w:t xml:space="preserve">dostawy </w:t>
      </w:r>
      <w:r w:rsidR="0096648F" w:rsidRPr="00367625">
        <w:rPr>
          <w:rFonts w:ascii="Arial" w:hAnsi="Arial" w:cs="Arial"/>
          <w:b/>
          <w:color w:val="000000"/>
          <w:sz w:val="22"/>
          <w:szCs w:val="22"/>
        </w:rPr>
        <w:t xml:space="preserve">gadżetów promocyjnych </w:t>
      </w:r>
      <w:r w:rsidR="00367625" w:rsidRPr="00E27869">
        <w:rPr>
          <w:rFonts w:ascii="Arial" w:hAnsi="Arial" w:cs="Arial"/>
          <w:b/>
          <w:sz w:val="22"/>
          <w:szCs w:val="22"/>
        </w:rPr>
        <w:t>oznakowanych logotypem Warmia Mazury</w:t>
      </w:r>
      <w:r w:rsidR="00367625" w:rsidRPr="0036762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6648F" w:rsidRPr="00367625">
        <w:rPr>
          <w:rFonts w:ascii="Arial" w:hAnsi="Arial" w:cs="Arial"/>
          <w:b/>
          <w:color w:val="000000"/>
          <w:sz w:val="22"/>
          <w:szCs w:val="22"/>
        </w:rPr>
        <w:t>na potrzeby Gabinetu Marszałka Województwa Warmińsko-Mazurskiego</w:t>
      </w:r>
      <w:r w:rsidR="00273FFB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B5624" w:rsidRPr="00FB5624" w:rsidRDefault="00FB5624" w:rsidP="00FB5624">
      <w:pPr>
        <w:rPr>
          <w:rFonts w:ascii="Arial" w:hAnsi="Arial" w:cs="Arial"/>
          <w:color w:val="000000"/>
          <w:sz w:val="22"/>
          <w:szCs w:val="22"/>
        </w:rPr>
      </w:pPr>
    </w:p>
    <w:p w:rsidR="00BD28F0" w:rsidRPr="00642FD6" w:rsidRDefault="00BD28F0" w:rsidP="00E2786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Wykonanie przedmiotu zamówienia, zgodnie z treścią szczegółowego opisu przedmiotu zamówienia, szacujemy zgodnie z poniższą szczegółową kalkulacją: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4010"/>
        <w:gridCol w:w="1839"/>
        <w:gridCol w:w="919"/>
        <w:gridCol w:w="2911"/>
      </w:tblGrid>
      <w:tr w:rsidR="00BD28F0" w:rsidRPr="00E65E94" w:rsidTr="007E2AD4">
        <w:trPr>
          <w:trHeight w:val="485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pStyle w:val="Sowowa"/>
              <w:widowControl/>
              <w:spacing w:line="240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Lp.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Asortyment</w:t>
            </w:r>
          </w:p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Cena jednostkowa netto (zł)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Ilość sztuk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Razem netto zł</w:t>
            </w:r>
          </w:p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231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pStyle w:val="Sowowa"/>
              <w:widowControl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A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B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C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D = B x C</w:t>
            </w: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F8673C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673C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spacing w:line="216" w:lineRule="auto"/>
              <w:rPr>
                <w:rFonts w:ascii="Arial" w:hAnsi="Arial" w:cs="Arial"/>
                <w:iCs/>
                <w:sz w:val="16"/>
                <w:szCs w:val="18"/>
              </w:rPr>
            </w:pPr>
            <w:r w:rsidRPr="00E65E94">
              <w:rPr>
                <w:rFonts w:ascii="Arial" w:hAnsi="Arial" w:cs="Arial"/>
                <w:iCs/>
                <w:sz w:val="16"/>
                <w:szCs w:val="18"/>
              </w:rPr>
              <w:t xml:space="preserve">Krawat jedwabny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1771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spacing w:line="216" w:lineRule="auto"/>
              <w:rPr>
                <w:rFonts w:ascii="Arial" w:hAnsi="Arial" w:cs="Arial"/>
                <w:iCs/>
                <w:sz w:val="16"/>
                <w:szCs w:val="18"/>
              </w:rPr>
            </w:pPr>
            <w:r w:rsidRPr="00E65E94">
              <w:rPr>
                <w:rFonts w:ascii="Arial" w:hAnsi="Arial" w:cs="Arial"/>
                <w:iCs/>
                <w:sz w:val="16"/>
                <w:szCs w:val="18"/>
              </w:rPr>
              <w:t>Poszetka jedwabna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1771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spacing w:line="216" w:lineRule="auto"/>
              <w:rPr>
                <w:rFonts w:ascii="Arial" w:hAnsi="Arial" w:cs="Arial"/>
                <w:iCs/>
                <w:sz w:val="16"/>
                <w:szCs w:val="18"/>
              </w:rPr>
            </w:pPr>
            <w:r w:rsidRPr="00E65E94">
              <w:rPr>
                <w:rFonts w:ascii="Arial" w:hAnsi="Arial" w:cs="Arial"/>
                <w:iCs/>
                <w:sz w:val="16"/>
                <w:szCs w:val="18"/>
              </w:rPr>
              <w:t>Męski szal wełniany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1771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spacing w:line="216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E65E94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 xml:space="preserve">Damski szal wełniany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642FD6" w:rsidP="007E2AD4">
            <w:pPr>
              <w:spacing w:line="216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E65E94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Męski szal jedwabny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642FD6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D28F0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642FD6" w:rsidP="007E2AD4">
            <w:pPr>
              <w:spacing w:line="216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E65E94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 xml:space="preserve">Damska apaszka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642FD6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20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F0" w:rsidRPr="00E65E94" w:rsidRDefault="00BD28F0" w:rsidP="007E2AD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2FD6" w:rsidRPr="00E65E94" w:rsidTr="007E2AD4">
        <w:trPr>
          <w:trHeight w:hRule="exact" w:val="51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spacing w:line="216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E65E94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Wieczne pióro w pudełki wraz z zapasem naboi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>30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42FD6" w:rsidRPr="00E65E94" w:rsidTr="007E2AD4">
        <w:trPr>
          <w:trHeight w:val="4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65E94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spacing w:line="216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E65E94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 xml:space="preserve">Portfel męski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ind w:right="-7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E65E94">
              <w:rPr>
                <w:rFonts w:ascii="Arial" w:hAnsi="Arial" w:cs="Arial"/>
                <w:color w:val="000000"/>
                <w:sz w:val="16"/>
                <w:szCs w:val="18"/>
              </w:rPr>
              <w:t xml:space="preserve">50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D6" w:rsidRPr="00E65E94" w:rsidRDefault="00642FD6" w:rsidP="007E2AD4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65E94" w:rsidRDefault="00E65E94" w:rsidP="00BD28F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D28F0" w:rsidRDefault="007E2AD4" w:rsidP="00BD28F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Razem netto: ..........................................(słownie:..........</w:t>
      </w:r>
      <w:r w:rsidR="00E65E94">
        <w:rPr>
          <w:rFonts w:ascii="Arial" w:hAnsi="Arial" w:cs="Arial"/>
          <w:color w:val="000000"/>
          <w:sz w:val="22"/>
          <w:szCs w:val="22"/>
        </w:rPr>
        <w:t>.</w:t>
      </w:r>
      <w:r w:rsidR="00F8673C">
        <w:rPr>
          <w:rFonts w:ascii="Arial" w:hAnsi="Arial" w:cs="Arial"/>
          <w:color w:val="000000"/>
          <w:sz w:val="22"/>
          <w:szCs w:val="22"/>
        </w:rPr>
        <w:t>.................</w:t>
      </w:r>
      <w:r w:rsidR="00E65E94">
        <w:rPr>
          <w:rFonts w:ascii="Arial" w:hAnsi="Arial" w:cs="Arial"/>
          <w:color w:val="000000"/>
          <w:sz w:val="22"/>
          <w:szCs w:val="22"/>
        </w:rPr>
        <w:t>........................)</w:t>
      </w:r>
      <w:r w:rsidR="00F8673C">
        <w:rPr>
          <w:rFonts w:ascii="Arial" w:hAnsi="Arial" w:cs="Arial"/>
          <w:color w:val="000000"/>
          <w:sz w:val="22"/>
          <w:szCs w:val="22"/>
        </w:rPr>
        <w:t>.</w:t>
      </w:r>
    </w:p>
    <w:p w:rsidR="00BD28F0" w:rsidRDefault="007E2AD4" w:rsidP="00BD28F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Razem brutto: ......................................</w:t>
      </w:r>
      <w:r w:rsidR="00E65E94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.(słownie:..............</w:t>
      </w:r>
      <w:r w:rsidR="00F8673C">
        <w:rPr>
          <w:rFonts w:ascii="Arial" w:hAnsi="Arial" w:cs="Arial"/>
          <w:color w:val="000000"/>
          <w:sz w:val="22"/>
          <w:szCs w:val="22"/>
        </w:rPr>
        <w:t>.................</w:t>
      </w:r>
      <w:r>
        <w:rPr>
          <w:rFonts w:ascii="Arial" w:hAnsi="Arial" w:cs="Arial"/>
          <w:color w:val="000000"/>
          <w:sz w:val="22"/>
          <w:szCs w:val="22"/>
        </w:rPr>
        <w:t>..................</w:t>
      </w:r>
      <w:r w:rsidR="00E65E94">
        <w:rPr>
          <w:rFonts w:ascii="Arial" w:hAnsi="Arial" w:cs="Arial"/>
          <w:color w:val="000000"/>
          <w:sz w:val="22"/>
          <w:szCs w:val="22"/>
        </w:rPr>
        <w:t>...) w tym ......%VAT</w:t>
      </w:r>
      <w:r w:rsidR="00F8673C">
        <w:rPr>
          <w:rFonts w:ascii="Arial" w:hAnsi="Arial" w:cs="Arial"/>
          <w:color w:val="000000"/>
          <w:sz w:val="22"/>
          <w:szCs w:val="22"/>
        </w:rPr>
        <w:t>.</w:t>
      </w:r>
    </w:p>
    <w:p w:rsidR="00E65E94" w:rsidRPr="00F8673C" w:rsidRDefault="00A617C7" w:rsidP="00E27869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12523">
        <w:rPr>
          <w:rFonts w:ascii="Arial" w:hAnsi="Arial" w:cs="Arial"/>
          <w:sz w:val="22"/>
          <w:szCs w:val="22"/>
        </w:rPr>
        <w:t>Cena ofertowa określona w pkt 1 zawiera wszystkie koszty związane z całkowitym w</w:t>
      </w:r>
      <w:r w:rsidR="00E65E94">
        <w:rPr>
          <w:rFonts w:ascii="Arial" w:hAnsi="Arial" w:cs="Arial"/>
          <w:sz w:val="22"/>
          <w:szCs w:val="22"/>
        </w:rPr>
        <w:t>ykonaniem przedmiotu zamówienia.</w:t>
      </w:r>
    </w:p>
    <w:p w:rsidR="00F8673C" w:rsidRDefault="00F8673C" w:rsidP="00E2786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67625" w:rsidRDefault="00367625" w:rsidP="00E2786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367625" w:rsidRPr="00E65E94" w:rsidRDefault="00367625" w:rsidP="00E2786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A617C7" w:rsidRPr="000737EA" w:rsidRDefault="00A617C7" w:rsidP="00A617C7">
      <w:pPr>
        <w:widowControl w:val="0"/>
        <w:spacing w:line="360" w:lineRule="auto"/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  <w:t xml:space="preserve">      </w:t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22"/>
          <w:szCs w:val="22"/>
          <w:lang w:eastAsia="pl-PL"/>
        </w:rPr>
        <w:tab/>
      </w:r>
      <w:r w:rsidRPr="000737EA">
        <w:rPr>
          <w:rFonts w:ascii="Arial" w:hAnsi="Arial" w:cs="Arial"/>
          <w:b/>
          <w:color w:val="000000"/>
          <w:sz w:val="16"/>
          <w:szCs w:val="16"/>
          <w:lang w:eastAsia="pl-PL"/>
        </w:rPr>
        <w:t xml:space="preserve">      </w:t>
      </w:r>
      <w:r w:rsidRPr="000737EA">
        <w:rPr>
          <w:rFonts w:ascii="Arial" w:hAnsi="Arial" w:cs="Arial"/>
          <w:color w:val="000000"/>
          <w:sz w:val="16"/>
          <w:szCs w:val="16"/>
          <w:lang w:eastAsia="pl-PL"/>
        </w:rPr>
        <w:t>………………….…………………………………………</w:t>
      </w:r>
    </w:p>
    <w:p w:rsidR="00C62AED" w:rsidRDefault="00490427" w:rsidP="00E65E94">
      <w:pPr>
        <w:widowControl w:val="0"/>
        <w:spacing w:line="360" w:lineRule="auto"/>
        <w:ind w:left="5760"/>
        <w:jc w:val="center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Podpis osoby upoważnionej </w:t>
      </w:r>
    </w:p>
    <w:p w:rsidR="00F8673C" w:rsidRPr="00F8673C" w:rsidRDefault="00F8673C" w:rsidP="00E27869">
      <w:pPr>
        <w:rPr>
          <w:rFonts w:ascii="Arial" w:hAnsi="Arial" w:cs="Arial"/>
          <w:i/>
          <w:color w:val="000000"/>
          <w:sz w:val="16"/>
          <w:szCs w:val="16"/>
          <w:lang w:eastAsia="pl-PL"/>
        </w:rPr>
      </w:pPr>
      <w:bookmarkStart w:id="0" w:name="_GoBack"/>
      <w:bookmarkEnd w:id="0"/>
    </w:p>
    <w:sectPr w:rsidR="00F8673C" w:rsidRPr="00F8673C" w:rsidSect="00F8673C">
      <w:footerReference w:type="default" r:id="rId8"/>
      <w:headerReference w:type="first" r:id="rId9"/>
      <w:footerReference w:type="first" r:id="rId10"/>
      <w:pgSz w:w="11900" w:h="16840"/>
      <w:pgMar w:top="907" w:right="1021" w:bottom="1560" w:left="1021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70" w:rsidRDefault="00520170">
      <w:r>
        <w:separator/>
      </w:r>
    </w:p>
  </w:endnote>
  <w:endnote w:type="continuationSeparator" w:id="0">
    <w:p w:rsidR="00520170" w:rsidRDefault="0052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20C16A" wp14:editId="10A8FB38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520170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520170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520170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20C16A"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487DAE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340D1A" w:rsidRDefault="00487DAE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2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487DAE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BA42A0" wp14:editId="2D9ABF3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72E0176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7F7817A" wp14:editId="6D2F1AA8">
              <wp:simplePos x="0" y="0"/>
              <wp:positionH relativeFrom="column">
                <wp:posOffset>-76835</wp:posOffset>
              </wp:positionH>
              <wp:positionV relativeFrom="paragraph">
                <wp:posOffset>58419</wp:posOffset>
              </wp:positionV>
              <wp:extent cx="6508750" cy="695325"/>
              <wp:effectExtent l="38100" t="0" r="6350" b="95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9532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10-562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7F7817A" id="Grupa 2" o:spid="_x0000_s1039" style="position:absolute;margin-left:-6.05pt;margin-top:4.6pt;width:512.5pt;height:54.7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">
              <v:group id="Group 4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10-562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CD3E6A">
                          <w:rPr>
                            <w:rFonts w:ascii="Aller" w:hAnsi="Aller"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8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1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1E8A41" wp14:editId="05AAB6C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C6E852D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70" w:rsidRDefault="00520170">
      <w:r>
        <w:separator/>
      </w:r>
    </w:p>
  </w:footnote>
  <w:footnote w:type="continuationSeparator" w:id="0">
    <w:p w:rsidR="00520170" w:rsidRDefault="00520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4A607E2" wp14:editId="1089225A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4A607E2"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464"/>
    <w:multiLevelType w:val="hybridMultilevel"/>
    <w:tmpl w:val="2F7619EC"/>
    <w:lvl w:ilvl="0" w:tplc="BC0A6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B66F0"/>
    <w:rsid w:val="000D4844"/>
    <w:rsid w:val="000E6041"/>
    <w:rsid w:val="000F08DD"/>
    <w:rsid w:val="001010AB"/>
    <w:rsid w:val="0012284B"/>
    <w:rsid w:val="00124FE5"/>
    <w:rsid w:val="00126927"/>
    <w:rsid w:val="00142664"/>
    <w:rsid w:val="00160C2C"/>
    <w:rsid w:val="00173F74"/>
    <w:rsid w:val="001A0FC1"/>
    <w:rsid w:val="001B5173"/>
    <w:rsid w:val="001C486A"/>
    <w:rsid w:val="001C747E"/>
    <w:rsid w:val="001E29C4"/>
    <w:rsid w:val="001F2256"/>
    <w:rsid w:val="001F24CC"/>
    <w:rsid w:val="002006F9"/>
    <w:rsid w:val="00203655"/>
    <w:rsid w:val="00203B4C"/>
    <w:rsid w:val="00203D4A"/>
    <w:rsid w:val="00271FA3"/>
    <w:rsid w:val="00273FFB"/>
    <w:rsid w:val="00283624"/>
    <w:rsid w:val="00284451"/>
    <w:rsid w:val="002906CD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3665E"/>
    <w:rsid w:val="00367625"/>
    <w:rsid w:val="00375190"/>
    <w:rsid w:val="00381246"/>
    <w:rsid w:val="00390B46"/>
    <w:rsid w:val="00395BE2"/>
    <w:rsid w:val="003E02A0"/>
    <w:rsid w:val="003E57A5"/>
    <w:rsid w:val="003F6CF9"/>
    <w:rsid w:val="00432BA5"/>
    <w:rsid w:val="00466A2B"/>
    <w:rsid w:val="00471E2C"/>
    <w:rsid w:val="00473B23"/>
    <w:rsid w:val="00487DAE"/>
    <w:rsid w:val="00490427"/>
    <w:rsid w:val="00492F01"/>
    <w:rsid w:val="004D736E"/>
    <w:rsid w:val="005005E1"/>
    <w:rsid w:val="00520170"/>
    <w:rsid w:val="005330F7"/>
    <w:rsid w:val="00555204"/>
    <w:rsid w:val="005713FF"/>
    <w:rsid w:val="005905A3"/>
    <w:rsid w:val="005C770E"/>
    <w:rsid w:val="006169CF"/>
    <w:rsid w:val="0063742D"/>
    <w:rsid w:val="00642FD6"/>
    <w:rsid w:val="00643371"/>
    <w:rsid w:val="006546A5"/>
    <w:rsid w:val="0065674E"/>
    <w:rsid w:val="00667325"/>
    <w:rsid w:val="0069380D"/>
    <w:rsid w:val="0069477A"/>
    <w:rsid w:val="006C2517"/>
    <w:rsid w:val="006F7142"/>
    <w:rsid w:val="007013F3"/>
    <w:rsid w:val="007107B9"/>
    <w:rsid w:val="00725D0F"/>
    <w:rsid w:val="00743471"/>
    <w:rsid w:val="00743D0F"/>
    <w:rsid w:val="00745BAF"/>
    <w:rsid w:val="007A3551"/>
    <w:rsid w:val="007C7BE4"/>
    <w:rsid w:val="007D0C0D"/>
    <w:rsid w:val="007D42CE"/>
    <w:rsid w:val="007D5EC5"/>
    <w:rsid w:val="007D79A0"/>
    <w:rsid w:val="007E2AD4"/>
    <w:rsid w:val="007F3DCA"/>
    <w:rsid w:val="00800873"/>
    <w:rsid w:val="00846945"/>
    <w:rsid w:val="00876950"/>
    <w:rsid w:val="00877EE3"/>
    <w:rsid w:val="00885F27"/>
    <w:rsid w:val="00897B3E"/>
    <w:rsid w:val="008B42A9"/>
    <w:rsid w:val="008B5F3D"/>
    <w:rsid w:val="008B6305"/>
    <w:rsid w:val="008D06C0"/>
    <w:rsid w:val="008D1760"/>
    <w:rsid w:val="008F268B"/>
    <w:rsid w:val="009025AB"/>
    <w:rsid w:val="00902E95"/>
    <w:rsid w:val="00915969"/>
    <w:rsid w:val="009314A7"/>
    <w:rsid w:val="00950812"/>
    <w:rsid w:val="0096648F"/>
    <w:rsid w:val="0097368C"/>
    <w:rsid w:val="009760A6"/>
    <w:rsid w:val="00983387"/>
    <w:rsid w:val="0098545C"/>
    <w:rsid w:val="009A4BAF"/>
    <w:rsid w:val="009C798C"/>
    <w:rsid w:val="009D70B2"/>
    <w:rsid w:val="009F478F"/>
    <w:rsid w:val="009F5FB0"/>
    <w:rsid w:val="00A06336"/>
    <w:rsid w:val="00A13369"/>
    <w:rsid w:val="00A26545"/>
    <w:rsid w:val="00A30EDA"/>
    <w:rsid w:val="00A35690"/>
    <w:rsid w:val="00A35DD8"/>
    <w:rsid w:val="00A5142E"/>
    <w:rsid w:val="00A51C82"/>
    <w:rsid w:val="00A60586"/>
    <w:rsid w:val="00A617C7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51E95"/>
    <w:rsid w:val="00B760E2"/>
    <w:rsid w:val="00BA1BF6"/>
    <w:rsid w:val="00BA4B9B"/>
    <w:rsid w:val="00BB1DBF"/>
    <w:rsid w:val="00BC210C"/>
    <w:rsid w:val="00BD28F0"/>
    <w:rsid w:val="00BE0E74"/>
    <w:rsid w:val="00BE5D80"/>
    <w:rsid w:val="00C31F1B"/>
    <w:rsid w:val="00C3274A"/>
    <w:rsid w:val="00C3297F"/>
    <w:rsid w:val="00C33EF2"/>
    <w:rsid w:val="00C62AED"/>
    <w:rsid w:val="00C832A6"/>
    <w:rsid w:val="00C86B54"/>
    <w:rsid w:val="00CA6586"/>
    <w:rsid w:val="00CA6678"/>
    <w:rsid w:val="00CC19A0"/>
    <w:rsid w:val="00CD3E6A"/>
    <w:rsid w:val="00CF2697"/>
    <w:rsid w:val="00CF769F"/>
    <w:rsid w:val="00D20EEB"/>
    <w:rsid w:val="00D32B17"/>
    <w:rsid w:val="00D35C39"/>
    <w:rsid w:val="00D4193E"/>
    <w:rsid w:val="00D62EE6"/>
    <w:rsid w:val="00D77312"/>
    <w:rsid w:val="00D9013F"/>
    <w:rsid w:val="00DA5B79"/>
    <w:rsid w:val="00DB11A4"/>
    <w:rsid w:val="00DB7599"/>
    <w:rsid w:val="00DC0404"/>
    <w:rsid w:val="00DD1038"/>
    <w:rsid w:val="00DE1EC6"/>
    <w:rsid w:val="00DF7CFE"/>
    <w:rsid w:val="00E056F0"/>
    <w:rsid w:val="00E116F4"/>
    <w:rsid w:val="00E20A01"/>
    <w:rsid w:val="00E26439"/>
    <w:rsid w:val="00E27869"/>
    <w:rsid w:val="00E40738"/>
    <w:rsid w:val="00E65E94"/>
    <w:rsid w:val="00E95063"/>
    <w:rsid w:val="00E97449"/>
    <w:rsid w:val="00EA4164"/>
    <w:rsid w:val="00EA4691"/>
    <w:rsid w:val="00EF1436"/>
    <w:rsid w:val="00F006ED"/>
    <w:rsid w:val="00F04860"/>
    <w:rsid w:val="00F21972"/>
    <w:rsid w:val="00F23CFB"/>
    <w:rsid w:val="00F8673C"/>
    <w:rsid w:val="00FA081B"/>
    <w:rsid w:val="00FB2CF0"/>
    <w:rsid w:val="00FB5624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table" w:styleId="Tabela-Siatka">
    <w:name w:val="Table Grid"/>
    <w:basedOn w:val="Standardowy"/>
    <w:uiPriority w:val="59"/>
    <w:rsid w:val="00BD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BD28F0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">
    <w:name w:val="Body Text"/>
    <w:basedOn w:val="Normalny"/>
    <w:link w:val="TekstpodstawowyZnak"/>
    <w:rsid w:val="00FB5624"/>
    <w:pPr>
      <w:ind w:left="6480" w:hanging="180"/>
    </w:pPr>
    <w:rPr>
      <w:rFonts w:ascii="Times New Roman" w:eastAsia="Times New Roman" w:hAnsi="Times New Roman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56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6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24"/>
    <w:rPr>
      <w:rFonts w:ascii="Segoe UI" w:eastAsia="Cambria" w:hAnsi="Segoe UI" w:cs="Segoe UI"/>
      <w:sz w:val="18"/>
      <w:szCs w:val="18"/>
      <w:lang w:val="cs-CZ"/>
    </w:rPr>
  </w:style>
  <w:style w:type="table" w:styleId="Tabela-Siatka">
    <w:name w:val="Table Grid"/>
    <w:basedOn w:val="Standardowy"/>
    <w:uiPriority w:val="59"/>
    <w:rsid w:val="00BD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BD28F0"/>
    <w:pPr>
      <w:widowControl w:val="0"/>
      <w:spacing w:line="360" w:lineRule="auto"/>
    </w:pPr>
    <w:rPr>
      <w:rFonts w:ascii="Times New Roman" w:eastAsia="Times New Roman" w:hAnsi="Times New Roman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Pielowska</dc:creator>
  <cp:lastModifiedBy>Admin</cp:lastModifiedBy>
  <cp:revision>4</cp:revision>
  <cp:lastPrinted>2020-02-11T13:37:00Z</cp:lastPrinted>
  <dcterms:created xsi:type="dcterms:W3CDTF">2021-03-16T13:56:00Z</dcterms:created>
  <dcterms:modified xsi:type="dcterms:W3CDTF">2021-03-17T10:26:00Z</dcterms:modified>
</cp:coreProperties>
</file>