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00" w:rsidRDefault="00400200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565EA4" w:rsidRDefault="00400200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23990" cy="87630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99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EA4" w:rsidRPr="00095F9D" w:rsidRDefault="009926CD" w:rsidP="008144F6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rozeznania cenowego </w:t>
      </w:r>
      <w:r w:rsidR="00621038">
        <w:rPr>
          <w:rFonts w:ascii="Arial" w:hAnsi="Arial" w:cs="Arial"/>
          <w:b/>
          <w:sz w:val="22"/>
          <w:szCs w:val="22"/>
        </w:rPr>
        <w:t>rynku</w:t>
      </w:r>
    </w:p>
    <w:p w:rsidR="0027755C" w:rsidRDefault="00621038" w:rsidP="00532C58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rozeznania: </w:t>
      </w:r>
      <w:r w:rsidR="00532C58">
        <w:rPr>
          <w:rFonts w:ascii="Arial" w:hAnsi="Arial" w:cs="Arial"/>
          <w:sz w:val="22"/>
          <w:szCs w:val="22"/>
        </w:rPr>
        <w:t xml:space="preserve">wykonanie usługi polegającej </w:t>
      </w:r>
      <w:r w:rsidR="00532C58" w:rsidRPr="00C64D2E">
        <w:rPr>
          <w:rFonts w:ascii="Arial" w:hAnsi="Arial" w:cs="Arial"/>
          <w:sz w:val="22"/>
          <w:szCs w:val="22"/>
        </w:rPr>
        <w:t xml:space="preserve">na </w:t>
      </w:r>
      <w:r w:rsidR="0027755C">
        <w:rPr>
          <w:rFonts w:ascii="Arial" w:hAnsi="Arial" w:cs="Arial"/>
          <w:sz w:val="22"/>
          <w:szCs w:val="22"/>
        </w:rPr>
        <w:t xml:space="preserve">kompleksowej </w:t>
      </w:r>
      <w:r w:rsidR="00E41B57">
        <w:rPr>
          <w:rFonts w:ascii="Arial" w:hAnsi="Arial" w:cs="Arial"/>
          <w:sz w:val="22"/>
          <w:szCs w:val="22"/>
        </w:rPr>
        <w:t xml:space="preserve">organizacji </w:t>
      </w:r>
      <w:r w:rsidR="00E41B57" w:rsidRPr="00E41B57">
        <w:rPr>
          <w:rFonts w:ascii="Arial" w:eastAsia="Calibri" w:hAnsi="Arial" w:cs="Arial"/>
          <w:b/>
          <w:i/>
          <w:sz w:val="22"/>
          <w:szCs w:val="22"/>
        </w:rPr>
        <w:t>dwóch konferencji promujących województwo warmińsko-mazurskie pn.: „Business Brunch with Warmia and Mazury</w:t>
      </w:r>
      <w:r w:rsidR="00E41B57" w:rsidRPr="00E41B57">
        <w:rPr>
          <w:rFonts w:ascii="Arial" w:eastAsia="Calibri" w:hAnsi="Arial" w:cs="Arial"/>
          <w:sz w:val="22"/>
          <w:szCs w:val="22"/>
        </w:rPr>
        <w:t xml:space="preserve">”,  </w:t>
      </w:r>
    </w:p>
    <w:p w:rsidR="00E41B57" w:rsidRPr="00532C58" w:rsidRDefault="00E41B57" w:rsidP="00532C5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843"/>
        <w:gridCol w:w="1701"/>
      </w:tblGrid>
      <w:tr w:rsidR="008D1141" w:rsidRPr="008144F6" w:rsidTr="00E41B57">
        <w:trPr>
          <w:trHeight w:val="437"/>
        </w:trPr>
        <w:tc>
          <w:tcPr>
            <w:tcW w:w="568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  <w:p w:rsidR="008D1141" w:rsidRPr="008144F6" w:rsidRDefault="008D1141" w:rsidP="00A762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4F81BD" w:themeFill="accent1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netto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(zł)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8D1141" w:rsidRPr="008144F6" w:rsidTr="008D1141">
        <w:trPr>
          <w:trHeight w:val="304"/>
        </w:trPr>
        <w:tc>
          <w:tcPr>
            <w:tcW w:w="568" w:type="dxa"/>
            <w:vAlign w:val="center"/>
          </w:tcPr>
          <w:p w:rsidR="008D1141" w:rsidRPr="008D1141" w:rsidRDefault="008D1141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D114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528" w:type="dxa"/>
            <w:vAlign w:val="center"/>
          </w:tcPr>
          <w:p w:rsidR="008D1141" w:rsidRPr="008D1141" w:rsidRDefault="008D1141" w:rsidP="008D11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11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Koszt dostosowania wydarzenia na potrzeby osób z niepełnosprawnością</w:t>
            </w:r>
          </w:p>
        </w:tc>
        <w:tc>
          <w:tcPr>
            <w:tcW w:w="1843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8D1141" w:rsidRPr="008144F6" w:rsidTr="008D1141">
        <w:trPr>
          <w:trHeight w:val="477"/>
        </w:trPr>
        <w:tc>
          <w:tcPr>
            <w:tcW w:w="568" w:type="dxa"/>
            <w:vAlign w:val="center"/>
          </w:tcPr>
          <w:p w:rsidR="008D1141" w:rsidRPr="008144F6" w:rsidRDefault="008D1141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28" w:type="dxa"/>
            <w:vAlign w:val="center"/>
          </w:tcPr>
          <w:p w:rsidR="008D1141" w:rsidRPr="008144F6" w:rsidRDefault="008D1141" w:rsidP="008D1141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Kompleksowa organizacja</w:t>
            </w:r>
            <w:r w:rsidR="00E41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41B57" w:rsidRPr="00E41B57">
              <w:rPr>
                <w:rFonts w:ascii="Arial" w:eastAsia="Calibri" w:hAnsi="Arial" w:cs="Arial"/>
                <w:sz w:val="22"/>
                <w:szCs w:val="22"/>
              </w:rPr>
              <w:t xml:space="preserve">dwóch konferencji promujących województwo warmińsko-mazurskie pn.: „Business Brunch with Warmia and Mazury”  </w:t>
            </w:r>
          </w:p>
        </w:tc>
        <w:tc>
          <w:tcPr>
            <w:tcW w:w="1843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D1141" w:rsidRPr="008144F6" w:rsidTr="00E41B57">
        <w:trPr>
          <w:trHeight w:val="414"/>
        </w:trPr>
        <w:tc>
          <w:tcPr>
            <w:tcW w:w="6096" w:type="dxa"/>
            <w:gridSpan w:val="2"/>
            <w:shd w:val="clear" w:color="auto" w:fill="8DB3E2" w:themeFill="text2" w:themeFillTint="66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Razem cena </w:t>
            </w:r>
            <w:r w:rsidR="00E41B5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:rsidR="008D1141" w:rsidRPr="00E41B57" w:rsidRDefault="00E41B57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41B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8D1141" w:rsidRPr="00E41B57" w:rsidRDefault="00E41B57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41B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brutto</w:t>
            </w:r>
          </w:p>
        </w:tc>
      </w:tr>
    </w:tbl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p w:rsidR="0011465C" w:rsidRDefault="0011465C" w:rsidP="00271C47">
      <w:pPr>
        <w:rPr>
          <w:rFonts w:ascii="Arial" w:hAnsi="Arial" w:cs="Arial"/>
          <w:sz w:val="20"/>
          <w:szCs w:val="20"/>
        </w:rPr>
      </w:pPr>
    </w:p>
    <w:p w:rsidR="00565EA4" w:rsidRDefault="008D1141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8D1141">
        <w:rPr>
          <w:rFonts w:ascii="Arial" w:eastAsia="Calibri" w:hAnsi="Arial" w:cs="Arial"/>
          <w:b w:val="0"/>
          <w:sz w:val="22"/>
          <w:szCs w:val="24"/>
          <w:lang w:eastAsia="en-US"/>
        </w:rPr>
        <w:t>Koszt dostosowania wydarzenia na potrzeby osób z niepełnosprawnością</w:t>
      </w:r>
      <w:r w:rsidR="00565EA4"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, </w:t>
      </w:r>
      <w:r w:rsidR="00400200">
        <w:rPr>
          <w:rFonts w:ascii="Arial" w:eastAsia="Calibri" w:hAnsi="Arial" w:cs="Arial"/>
          <w:sz w:val="22"/>
          <w:szCs w:val="24"/>
          <w:lang w:eastAsia="en-US"/>
        </w:rPr>
        <w:t>za cenę ofertową netto</w:t>
      </w:r>
      <w:r w:rsidR="00565EA4" w:rsidRPr="00565EA4">
        <w:rPr>
          <w:rFonts w:ascii="Arial" w:eastAsia="Calibri" w:hAnsi="Arial" w:cs="Arial"/>
          <w:sz w:val="22"/>
          <w:szCs w:val="24"/>
          <w:lang w:eastAsia="en-US"/>
        </w:rPr>
        <w:t>:</w:t>
      </w:r>
      <w:r w:rsidR="00565EA4"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............................................................ zł,  w tym należny podatek VAT.</w:t>
      </w:r>
    </w:p>
    <w:p w:rsidR="00565EA4" w:rsidRPr="00410725" w:rsidRDefault="00410725" w:rsidP="00410725">
      <w:pPr>
        <w:pStyle w:val="Tekstpodstawowy"/>
        <w:numPr>
          <w:ilvl w:val="0"/>
          <w:numId w:val="14"/>
        </w:numPr>
        <w:spacing w:before="120" w:after="40" w:line="30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Oferujemy całkowite wykonanie przedmiotu zamówienia, zgodnie z opisem przedmiotu zamówienia, </w:t>
      </w:r>
      <w:r w:rsidR="00400200">
        <w:rPr>
          <w:rFonts w:ascii="Arial" w:eastAsia="Calibri" w:hAnsi="Arial" w:cs="Arial"/>
          <w:sz w:val="22"/>
          <w:szCs w:val="24"/>
          <w:lang w:eastAsia="en-US"/>
        </w:rPr>
        <w:t xml:space="preserve">za cenę ofertową </w:t>
      </w:r>
      <w:r w:rsidR="00E41B57">
        <w:rPr>
          <w:rFonts w:ascii="Arial" w:eastAsia="Calibri" w:hAnsi="Arial" w:cs="Arial"/>
          <w:sz w:val="22"/>
          <w:szCs w:val="24"/>
          <w:lang w:eastAsia="en-US"/>
        </w:rPr>
        <w:t>brutto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.......................... zł, 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w tym należny podatek VAT.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</w:t>
      </w:r>
      <w:r w:rsidR="008D1141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Cena ofertow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>a określona w pkt 2</w:t>
      </w:r>
      <w:r w:rsidR="00565EA4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, zawiera wszystkie koszty i wydatki związane z całkowitym wykonaniem przedmiotu  zamówienia, w szczególności uwzględnia wysokość wynagrodzenia wynikającego z obowiązujących przepisów ustawy </w:t>
      </w:r>
      <w:r w:rsidR="00827CD9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z dnia 10 października 2002 r. o minimalnym wynagrodzeniu za pracę (Dz. U. z 2017 r. poz. 847)</w:t>
      </w:r>
      <w:r w:rsidR="00E43B2A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:rsidR="00565EA4" w:rsidRPr="00565EA4" w:rsidRDefault="00565EA4" w:rsidP="00565EA4">
      <w:pPr>
        <w:pStyle w:val="Tekstpodstawowy"/>
        <w:numPr>
          <w:ilvl w:val="0"/>
          <w:numId w:val="14"/>
        </w:numPr>
        <w:spacing w:after="60" w:line="28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Zamówienie zrealizujemy w terminie określonym w</w:t>
      </w:r>
      <w:r w:rsidR="008144F6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opisie przedmiotu zamówienia. </w:t>
      </w: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8144F6">
      <w:pPr>
        <w:rPr>
          <w:rFonts w:ascii="Arial" w:hAnsi="Arial" w:cs="Arial"/>
          <w:sz w:val="22"/>
          <w:szCs w:val="22"/>
        </w:rPr>
      </w:pPr>
    </w:p>
    <w:p w:rsidR="00AE21C5" w:rsidRPr="00565EA4" w:rsidRDefault="00AE21C5" w:rsidP="00565EA4">
      <w:pPr>
        <w:spacing w:line="239" w:lineRule="auto"/>
        <w:ind w:right="135"/>
        <w:jc w:val="both"/>
        <w:rPr>
          <w:rFonts w:ascii="Arial" w:eastAsia="Calibri" w:hAnsi="Arial" w:cs="Arial"/>
        </w:rPr>
      </w:pPr>
    </w:p>
    <w:sectPr w:rsidR="00AE21C5" w:rsidRPr="00565EA4" w:rsidSect="00565EA4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9B6" w:rsidRDefault="000739B6">
      <w:r>
        <w:separator/>
      </w:r>
    </w:p>
  </w:endnote>
  <w:endnote w:type="continuationSeparator" w:id="0">
    <w:p w:rsidR="000739B6" w:rsidRDefault="0007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9B6" w:rsidRDefault="000739B6">
      <w:r>
        <w:separator/>
      </w:r>
    </w:p>
  </w:footnote>
  <w:footnote w:type="continuationSeparator" w:id="0">
    <w:p w:rsidR="000739B6" w:rsidRDefault="0007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C5" w:rsidRDefault="00AE21C5" w:rsidP="00AE21C5">
    <w:pPr>
      <w:jc w:val="center"/>
      <w:rPr>
        <w:i/>
        <w:iCs/>
      </w:rPr>
    </w:pPr>
  </w:p>
  <w:p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4FE7397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739B6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C1BA8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7755C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2DDD"/>
    <w:rsid w:val="00383A81"/>
    <w:rsid w:val="003914F8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200"/>
    <w:rsid w:val="00400D32"/>
    <w:rsid w:val="00407644"/>
    <w:rsid w:val="00410725"/>
    <w:rsid w:val="00413C22"/>
    <w:rsid w:val="00413C40"/>
    <w:rsid w:val="00422CF9"/>
    <w:rsid w:val="00424481"/>
    <w:rsid w:val="0043367A"/>
    <w:rsid w:val="00441479"/>
    <w:rsid w:val="00447FB2"/>
    <w:rsid w:val="00450A87"/>
    <w:rsid w:val="00471E87"/>
    <w:rsid w:val="00472417"/>
    <w:rsid w:val="0048165C"/>
    <w:rsid w:val="00482169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361BF"/>
    <w:rsid w:val="00636D35"/>
    <w:rsid w:val="0064297C"/>
    <w:rsid w:val="00655316"/>
    <w:rsid w:val="00656914"/>
    <w:rsid w:val="00657D53"/>
    <w:rsid w:val="006772E9"/>
    <w:rsid w:val="006802C9"/>
    <w:rsid w:val="00681B6E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1141"/>
    <w:rsid w:val="008D2814"/>
    <w:rsid w:val="008D6549"/>
    <w:rsid w:val="008D75A0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B02C4F"/>
    <w:rsid w:val="00B05605"/>
    <w:rsid w:val="00B0676B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D64A5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1B57"/>
    <w:rsid w:val="00E43B2A"/>
    <w:rsid w:val="00E44371"/>
    <w:rsid w:val="00E53AAC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B98185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Agnieszka Szczyglińska-Szuchnik</cp:lastModifiedBy>
  <cp:revision>2</cp:revision>
  <cp:lastPrinted>2019-01-28T07:52:00Z</cp:lastPrinted>
  <dcterms:created xsi:type="dcterms:W3CDTF">2019-02-19T07:47:00Z</dcterms:created>
  <dcterms:modified xsi:type="dcterms:W3CDTF">2019-02-19T07:47:00Z</dcterms:modified>
</cp:coreProperties>
</file>