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3E69D" w14:textId="77777777" w:rsidR="004914A2" w:rsidRDefault="00ED28E8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pict w14:anchorId="40461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-.4pt;margin-top:10.95pt;width:447.4pt;height:43.2pt;z-index:1;visibility:visible;mso-position-horizontal-relative:margin">
            <v:imagedata r:id="rId7" o:title=""/>
            <w10:wrap anchorx="margin"/>
          </v:shape>
        </w:pict>
      </w:r>
    </w:p>
    <w:p w14:paraId="6472F325" w14:textId="77777777" w:rsidR="004914A2" w:rsidRDefault="004914A2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28E6B1AD" w14:textId="77777777" w:rsidR="004914A2" w:rsidRDefault="004914A2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353B0E85" w14:textId="77777777" w:rsidR="004914A2" w:rsidRDefault="004914A2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35A8C189" w14:textId="77777777" w:rsidR="00A33119" w:rsidRPr="00F040BF" w:rsidRDefault="00A33119" w:rsidP="00A33119">
      <w:pPr>
        <w:pStyle w:val="Tekstpodstawowy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F040BF">
        <w:rPr>
          <w:rFonts w:ascii="Arial" w:hAnsi="Arial" w:cs="Arial"/>
          <w:sz w:val="18"/>
          <w:szCs w:val="18"/>
        </w:rPr>
        <w:t xml:space="preserve">Załącznik nr </w:t>
      </w:r>
      <w:r w:rsidR="00E64480" w:rsidRPr="00F040BF">
        <w:rPr>
          <w:rFonts w:ascii="Arial" w:hAnsi="Arial" w:cs="Arial"/>
          <w:sz w:val="18"/>
          <w:szCs w:val="18"/>
        </w:rPr>
        <w:t>2</w:t>
      </w:r>
    </w:p>
    <w:p w14:paraId="2615679C" w14:textId="77777777" w:rsidR="00F040BF" w:rsidRPr="004914A2" w:rsidRDefault="00F040BF" w:rsidP="00A33119">
      <w:pPr>
        <w:pStyle w:val="Tekstpodstawowy"/>
        <w:spacing w:line="276" w:lineRule="auto"/>
        <w:jc w:val="left"/>
        <w:rPr>
          <w:rFonts w:ascii="Arial" w:hAnsi="Arial" w:cs="Arial"/>
          <w:b w:val="0"/>
          <w:sz w:val="20"/>
        </w:rPr>
      </w:pPr>
    </w:p>
    <w:p w14:paraId="1E34800D" w14:textId="664595D3" w:rsidR="00A33119" w:rsidRPr="004914A2" w:rsidRDefault="004F5D5E" w:rsidP="00A33119">
      <w:pPr>
        <w:pStyle w:val="Tekstpodstawowy"/>
        <w:spacing w:line="276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color w:val="000000"/>
          <w:sz w:val="20"/>
        </w:rPr>
        <w:t>O-IV</w:t>
      </w:r>
      <w:r w:rsidR="004914A2" w:rsidRPr="004914A2">
        <w:rPr>
          <w:rFonts w:ascii="Arial" w:hAnsi="Arial" w:cs="Arial"/>
          <w:color w:val="000000"/>
          <w:sz w:val="20"/>
        </w:rPr>
        <w:t>.272</w:t>
      </w:r>
      <w:r>
        <w:rPr>
          <w:rFonts w:ascii="Arial" w:hAnsi="Arial" w:cs="Arial"/>
          <w:color w:val="000000"/>
          <w:sz w:val="20"/>
        </w:rPr>
        <w:t>.17</w:t>
      </w:r>
      <w:r w:rsidR="00A86665">
        <w:rPr>
          <w:rFonts w:ascii="Arial" w:hAnsi="Arial" w:cs="Arial"/>
          <w:color w:val="000000"/>
          <w:sz w:val="20"/>
        </w:rPr>
        <w:t>.</w:t>
      </w:r>
      <w:r w:rsidR="004914A2" w:rsidRPr="004914A2">
        <w:rPr>
          <w:rFonts w:ascii="Arial" w:hAnsi="Arial" w:cs="Arial"/>
          <w:color w:val="000000"/>
          <w:sz w:val="20"/>
        </w:rPr>
        <w:t>201</w:t>
      </w:r>
      <w:r>
        <w:rPr>
          <w:rFonts w:ascii="Arial" w:hAnsi="Arial" w:cs="Arial"/>
          <w:color w:val="000000"/>
          <w:sz w:val="20"/>
        </w:rPr>
        <w:t>9</w:t>
      </w:r>
    </w:p>
    <w:p w14:paraId="5F2124EC" w14:textId="77777777" w:rsidR="00A33119" w:rsidRPr="004914A2" w:rsidRDefault="004914A2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…..</w:t>
      </w:r>
      <w:r w:rsidR="00A33119" w:rsidRPr="004914A2">
        <w:rPr>
          <w:rFonts w:ascii="Arial" w:hAnsi="Arial" w:cs="Arial"/>
          <w:b w:val="0"/>
          <w:sz w:val="20"/>
        </w:rPr>
        <w:t>…………………………</w:t>
      </w:r>
    </w:p>
    <w:p w14:paraId="15926667" w14:textId="77777777" w:rsidR="00A33119" w:rsidRPr="004914A2" w:rsidRDefault="004914A2" w:rsidP="004914A2">
      <w:pPr>
        <w:pStyle w:val="Tekstpodstawowy"/>
        <w:spacing w:line="276" w:lineRule="auto"/>
        <w:ind w:left="6372" w:firstLine="708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>(</w:t>
      </w:r>
      <w:r w:rsidR="00A33119" w:rsidRPr="004914A2">
        <w:rPr>
          <w:rFonts w:ascii="Arial" w:hAnsi="Arial" w:cs="Arial"/>
          <w:b w:val="0"/>
          <w:sz w:val="20"/>
        </w:rPr>
        <w:t>miejscowość, data)</w:t>
      </w:r>
    </w:p>
    <w:p w14:paraId="2C6F29C7" w14:textId="77777777" w:rsidR="00A33119" w:rsidRPr="004914A2" w:rsidRDefault="00A33119" w:rsidP="00A33119">
      <w:pPr>
        <w:pStyle w:val="Tekstpodstawowy"/>
        <w:spacing w:line="276" w:lineRule="auto"/>
        <w:jc w:val="left"/>
        <w:rPr>
          <w:rFonts w:ascii="Arial" w:hAnsi="Arial" w:cs="Arial"/>
          <w:color w:val="FF0000"/>
          <w:sz w:val="20"/>
        </w:rPr>
      </w:pPr>
    </w:p>
    <w:p w14:paraId="3FA27F26" w14:textId="77777777" w:rsidR="00A33119" w:rsidRPr="004914A2" w:rsidRDefault="00A33119" w:rsidP="004914A2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4914A2">
        <w:rPr>
          <w:rFonts w:ascii="Arial" w:hAnsi="Arial" w:cs="Arial"/>
          <w:sz w:val="20"/>
        </w:rPr>
        <w:t>FORMULARZ OFERTOWY</w:t>
      </w:r>
      <w:r w:rsidRPr="004914A2">
        <w:rPr>
          <w:rFonts w:ascii="Arial" w:hAnsi="Arial" w:cs="Arial"/>
          <w:sz w:val="20"/>
          <w:u w:val="single"/>
        </w:rPr>
        <w:t xml:space="preserve"> </w:t>
      </w:r>
    </w:p>
    <w:p w14:paraId="57F4B60F" w14:textId="77777777" w:rsidR="00A33119" w:rsidRPr="004914A2" w:rsidRDefault="00A33119" w:rsidP="00A33119">
      <w:pPr>
        <w:spacing w:after="240" w:line="276" w:lineRule="auto"/>
        <w:jc w:val="both"/>
        <w:rPr>
          <w:rFonts w:ascii="Arial" w:hAnsi="Arial" w:cs="Arial"/>
          <w:b/>
        </w:rPr>
      </w:pPr>
      <w:r w:rsidRPr="004914A2">
        <w:rPr>
          <w:rFonts w:ascii="Arial" w:hAnsi="Arial" w:cs="Arial"/>
          <w:b/>
        </w:rPr>
        <w:t>WYKONAWCA:</w:t>
      </w:r>
    </w:p>
    <w:p w14:paraId="61F954CF" w14:textId="77777777" w:rsidR="00A33119" w:rsidRPr="004914A2" w:rsidRDefault="00A33119" w:rsidP="00A33119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914A2">
        <w:rPr>
          <w:rFonts w:ascii="Arial" w:hAnsi="Arial" w:cs="Arial"/>
        </w:rPr>
        <w:t>….......................….……………………………………………………………………..………………</w:t>
      </w:r>
    </w:p>
    <w:p w14:paraId="3537709A" w14:textId="77777777" w:rsidR="00A33119" w:rsidRPr="004914A2" w:rsidRDefault="00A33119" w:rsidP="00A33119">
      <w:pPr>
        <w:tabs>
          <w:tab w:val="num" w:pos="2340"/>
        </w:tabs>
        <w:spacing w:line="276" w:lineRule="auto"/>
        <w:jc w:val="both"/>
        <w:rPr>
          <w:rFonts w:ascii="Arial" w:hAnsi="Arial" w:cs="Arial"/>
        </w:rPr>
      </w:pPr>
      <w:r w:rsidRPr="004914A2">
        <w:rPr>
          <w:rFonts w:ascii="Arial" w:hAnsi="Arial" w:cs="Arial"/>
          <w:i/>
        </w:rPr>
        <w:t>(Nazwa wykonawcy</w:t>
      </w:r>
      <w:r w:rsidRPr="004914A2">
        <w:rPr>
          <w:rFonts w:ascii="Arial" w:hAnsi="Arial" w:cs="Arial"/>
        </w:rPr>
        <w:t>)</w:t>
      </w:r>
    </w:p>
    <w:p w14:paraId="2AE790E6" w14:textId="77777777" w:rsidR="00A33119" w:rsidRPr="004914A2" w:rsidRDefault="00A33119" w:rsidP="00A33119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914A2">
        <w:rPr>
          <w:rFonts w:ascii="Arial" w:hAnsi="Arial" w:cs="Arial"/>
        </w:rPr>
        <w:t>….................................….……………………………………..…………………………………………</w:t>
      </w:r>
    </w:p>
    <w:p w14:paraId="10AE8FF0" w14:textId="77777777" w:rsidR="00A33119" w:rsidRPr="004914A2" w:rsidRDefault="00A33119" w:rsidP="00A33119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</w:rPr>
      </w:pPr>
      <w:r w:rsidRPr="004914A2">
        <w:rPr>
          <w:rFonts w:ascii="Arial" w:hAnsi="Arial" w:cs="Arial"/>
          <w:i/>
        </w:rPr>
        <w:t>(adres wykonawcy</w:t>
      </w:r>
      <w:r w:rsidRPr="004914A2">
        <w:rPr>
          <w:rFonts w:ascii="Arial" w:hAnsi="Arial" w:cs="Arial"/>
        </w:rPr>
        <w:t>)</w:t>
      </w:r>
    </w:p>
    <w:p w14:paraId="13D4AF80" w14:textId="77777777" w:rsidR="00A33119" w:rsidRPr="004914A2" w:rsidRDefault="00A33119" w:rsidP="00A33119">
      <w:pPr>
        <w:tabs>
          <w:tab w:val="left" w:pos="1985"/>
        </w:tabs>
        <w:suppressAutoHyphens/>
        <w:spacing w:line="276" w:lineRule="auto"/>
        <w:rPr>
          <w:rFonts w:ascii="Arial" w:hAnsi="Arial" w:cs="Arial"/>
        </w:rPr>
      </w:pPr>
      <w:r w:rsidRPr="004914A2">
        <w:rPr>
          <w:rFonts w:ascii="Arial" w:hAnsi="Arial" w:cs="Arial"/>
        </w:rPr>
        <w:t>….................................….………………………………………………….……………………………</w:t>
      </w:r>
    </w:p>
    <w:p w14:paraId="615D75A6" w14:textId="77777777" w:rsidR="00A33119" w:rsidRDefault="00A33119" w:rsidP="00A33119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</w:rPr>
      </w:pPr>
      <w:r w:rsidRPr="004914A2">
        <w:rPr>
          <w:rFonts w:ascii="Arial" w:hAnsi="Arial" w:cs="Arial"/>
          <w:i/>
        </w:rPr>
        <w:t>(adres do korespondencji)</w:t>
      </w:r>
    </w:p>
    <w:p w14:paraId="59774B54" w14:textId="77777777" w:rsidR="004914A2" w:rsidRPr="004914A2" w:rsidRDefault="004914A2" w:rsidP="00A33119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</w:rPr>
      </w:pPr>
    </w:p>
    <w:p w14:paraId="5091B02E" w14:textId="77777777" w:rsidR="00A33119" w:rsidRPr="004914A2" w:rsidRDefault="00A33119" w:rsidP="00A33119">
      <w:pPr>
        <w:tabs>
          <w:tab w:val="num" w:pos="2340"/>
        </w:tabs>
        <w:spacing w:line="276" w:lineRule="auto"/>
        <w:jc w:val="both"/>
        <w:rPr>
          <w:rFonts w:ascii="Arial" w:hAnsi="Arial" w:cs="Arial"/>
          <w:lang w:val="en-US"/>
        </w:rPr>
      </w:pPr>
      <w:r w:rsidRPr="004914A2">
        <w:rPr>
          <w:rFonts w:ascii="Arial" w:hAnsi="Arial" w:cs="Arial"/>
          <w:lang w:val="en-US"/>
        </w:rPr>
        <w:t>tel...................................., fax ........................................, e-mail ……..…...….....................................,</w:t>
      </w:r>
    </w:p>
    <w:p w14:paraId="0020A650" w14:textId="77777777" w:rsidR="00A33119" w:rsidRPr="004914A2" w:rsidRDefault="00A33119" w:rsidP="00A33119">
      <w:pPr>
        <w:tabs>
          <w:tab w:val="num" w:pos="2340"/>
        </w:tabs>
        <w:spacing w:line="276" w:lineRule="auto"/>
        <w:jc w:val="both"/>
        <w:rPr>
          <w:rFonts w:ascii="Arial" w:hAnsi="Arial" w:cs="Arial"/>
          <w:lang w:val="en-US"/>
        </w:rPr>
      </w:pPr>
    </w:p>
    <w:p w14:paraId="7F98F71E" w14:textId="77777777" w:rsidR="00A33119" w:rsidRPr="004914A2" w:rsidRDefault="00A33119" w:rsidP="00A33119">
      <w:pPr>
        <w:tabs>
          <w:tab w:val="num" w:pos="2340"/>
        </w:tabs>
        <w:spacing w:line="276" w:lineRule="auto"/>
        <w:jc w:val="both"/>
        <w:rPr>
          <w:rFonts w:ascii="Arial" w:hAnsi="Arial" w:cs="Arial"/>
        </w:rPr>
      </w:pPr>
      <w:r w:rsidRPr="004914A2">
        <w:rPr>
          <w:rFonts w:ascii="Arial" w:hAnsi="Arial" w:cs="Arial"/>
        </w:rPr>
        <w:t>NIP .............................................................. , REGON ….................................….…………….. ,</w:t>
      </w:r>
    </w:p>
    <w:p w14:paraId="2A4D329C" w14:textId="77777777" w:rsidR="00A33119" w:rsidRPr="004914A2" w:rsidRDefault="00A33119" w:rsidP="00A33119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6E9B6482" w14:textId="0E714E3D" w:rsidR="00A33119" w:rsidRPr="004914A2" w:rsidRDefault="00303C4C" w:rsidP="00A33119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 xml:space="preserve">Przystępując do zapytania ofertowego </w:t>
      </w:r>
      <w:r w:rsidR="00A33119" w:rsidRPr="004914A2">
        <w:rPr>
          <w:rFonts w:ascii="Arial" w:hAnsi="Arial" w:cs="Arial"/>
          <w:b w:val="0"/>
          <w:sz w:val="20"/>
        </w:rPr>
        <w:t xml:space="preserve">prowadzonego w trybie </w:t>
      </w:r>
      <w:r w:rsidR="00A60B71" w:rsidRPr="004914A2">
        <w:rPr>
          <w:rFonts w:ascii="Arial" w:hAnsi="Arial" w:cs="Arial"/>
          <w:b w:val="0"/>
          <w:color w:val="000000"/>
          <w:sz w:val="20"/>
        </w:rPr>
        <w:t xml:space="preserve">art. 4 pkt 8 ustawy z dnia 29 stycznia </w:t>
      </w:r>
      <w:r w:rsidR="004914A2">
        <w:rPr>
          <w:rFonts w:ascii="Arial" w:hAnsi="Arial" w:cs="Arial"/>
          <w:b w:val="0"/>
          <w:color w:val="000000"/>
          <w:sz w:val="20"/>
        </w:rPr>
        <w:br/>
      </w:r>
      <w:r w:rsidR="00A60B71" w:rsidRPr="004914A2">
        <w:rPr>
          <w:rFonts w:ascii="Arial" w:hAnsi="Arial" w:cs="Arial"/>
          <w:b w:val="0"/>
          <w:color w:val="000000"/>
          <w:sz w:val="20"/>
        </w:rPr>
        <w:t>2004 r. Prawo zamówień publicznych  (Dz. U. z 201</w:t>
      </w:r>
      <w:r w:rsidR="00F11C89">
        <w:rPr>
          <w:rFonts w:ascii="Arial" w:hAnsi="Arial" w:cs="Arial"/>
          <w:b w:val="0"/>
          <w:color w:val="000000"/>
          <w:sz w:val="20"/>
        </w:rPr>
        <w:t>9 r. poz. 1843</w:t>
      </w:r>
      <w:r w:rsidR="004914A2">
        <w:rPr>
          <w:rFonts w:ascii="Arial" w:hAnsi="Arial" w:cs="Arial"/>
          <w:b w:val="0"/>
          <w:color w:val="000000"/>
          <w:sz w:val="20"/>
        </w:rPr>
        <w:t xml:space="preserve"> z późn. zm.</w:t>
      </w:r>
      <w:r w:rsidR="00A60B71" w:rsidRPr="004914A2">
        <w:rPr>
          <w:rFonts w:ascii="Arial" w:hAnsi="Arial" w:cs="Arial"/>
          <w:b w:val="0"/>
          <w:color w:val="000000"/>
          <w:sz w:val="20"/>
        </w:rPr>
        <w:t xml:space="preserve">) </w:t>
      </w:r>
      <w:r w:rsidR="00A33119" w:rsidRPr="004914A2">
        <w:rPr>
          <w:rFonts w:ascii="Arial" w:hAnsi="Arial" w:cs="Arial"/>
          <w:b w:val="0"/>
          <w:sz w:val="20"/>
        </w:rPr>
        <w:t>przedmiotem którego jest</w:t>
      </w:r>
      <w:r w:rsidR="00A33119" w:rsidRPr="004914A2">
        <w:rPr>
          <w:rFonts w:ascii="Arial" w:hAnsi="Arial" w:cs="Arial"/>
          <w:sz w:val="20"/>
        </w:rPr>
        <w:t xml:space="preserve">: </w:t>
      </w:r>
      <w:r w:rsidR="00F11C89" w:rsidRPr="00F11C89">
        <w:rPr>
          <w:rStyle w:val="CharStyle25"/>
          <w:color w:val="000000"/>
          <w:sz w:val="20"/>
          <w:szCs w:val="20"/>
        </w:rPr>
        <w:t xml:space="preserve">świadczenie usług tłumaczenia ustnego konsekutywnego oraz szeptanego z języka angielskiego na język polski i z języka polskiego na język angielski </w:t>
      </w:r>
      <w:r w:rsidR="00F11C89" w:rsidRPr="00F11C89">
        <w:rPr>
          <w:rFonts w:ascii="Arial" w:hAnsi="Arial" w:cs="Arial"/>
          <w:sz w:val="20"/>
        </w:rPr>
        <w:t>na potrzeby realizacji RPO WiM 2014-2020</w:t>
      </w:r>
      <w:r w:rsidR="00A33119" w:rsidRPr="004914A2">
        <w:rPr>
          <w:rFonts w:ascii="Arial" w:hAnsi="Arial" w:cs="Arial"/>
          <w:color w:val="000000"/>
          <w:sz w:val="20"/>
        </w:rPr>
        <w:t xml:space="preserve">, </w:t>
      </w:r>
      <w:r w:rsidR="00A33119" w:rsidRPr="004914A2">
        <w:rPr>
          <w:rFonts w:ascii="Arial" w:hAnsi="Arial" w:cs="Arial"/>
          <w:b w:val="0"/>
          <w:sz w:val="20"/>
        </w:rPr>
        <w:t xml:space="preserve"> oferujemy wykonanie przedmiotu zamówienia na warunkach określonych przez Zamawiającego:</w:t>
      </w:r>
    </w:p>
    <w:p w14:paraId="5A6BC743" w14:textId="77777777" w:rsidR="00AC050E" w:rsidRPr="004914A2" w:rsidRDefault="00A33119" w:rsidP="00866183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>Oferujemy całkowite wykonanie przedmiotu zamówienia, zgodnie z opisem przedmiotu zamówienia za cenę ofertową brutto: .................................................. zł w tym należny podatek VAT</w:t>
      </w:r>
      <w:r w:rsidR="00AC050E" w:rsidRPr="004914A2">
        <w:rPr>
          <w:rFonts w:ascii="Arial" w:hAnsi="Arial" w:cs="Arial"/>
          <w:b w:val="0"/>
          <w:sz w:val="20"/>
        </w:rPr>
        <w:t>, obliczoną według poniższej kalkulacji: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2064"/>
        <w:gridCol w:w="1557"/>
        <w:gridCol w:w="1701"/>
      </w:tblGrid>
      <w:tr w:rsidR="00AC050E" w:rsidRPr="004914A2" w14:paraId="0895930B" w14:textId="77777777" w:rsidTr="00866183">
        <w:trPr>
          <w:trHeight w:val="932"/>
          <w:jc w:val="center"/>
        </w:trPr>
        <w:tc>
          <w:tcPr>
            <w:tcW w:w="4061" w:type="dxa"/>
            <w:vAlign w:val="center"/>
          </w:tcPr>
          <w:p w14:paraId="73C82EE0" w14:textId="77777777" w:rsidR="00AC050E" w:rsidRPr="004914A2" w:rsidRDefault="00AC050E" w:rsidP="004914A2">
            <w:pPr>
              <w:rPr>
                <w:rFonts w:ascii="Arial" w:hAnsi="Arial" w:cs="Arial"/>
                <w:b/>
              </w:rPr>
            </w:pPr>
          </w:p>
          <w:p w14:paraId="61BB49E6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Przedmiot zamówienia</w:t>
            </w:r>
          </w:p>
          <w:p w14:paraId="690EE693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4" w:type="dxa"/>
          </w:tcPr>
          <w:p w14:paraId="7BB0966D" w14:textId="77777777" w:rsidR="00D33423" w:rsidRPr="004914A2" w:rsidRDefault="00866183" w:rsidP="004914A2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 xml:space="preserve">Stawka za godzinę tłumaczenia </w:t>
            </w:r>
            <w:r w:rsidR="00F82D6B" w:rsidRPr="004914A2">
              <w:rPr>
                <w:rFonts w:ascii="Arial" w:hAnsi="Arial" w:cs="Arial"/>
              </w:rPr>
              <w:t>ustnego</w:t>
            </w:r>
          </w:p>
          <w:p w14:paraId="4087CB8F" w14:textId="77777777" w:rsidR="00D33423" w:rsidRPr="004914A2" w:rsidRDefault="00D33423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(konsekutywnego                         oraz szeptanego)</w:t>
            </w:r>
          </w:p>
          <w:p w14:paraId="3498FF72" w14:textId="77777777" w:rsidR="00AC050E" w:rsidRPr="004914A2" w:rsidRDefault="00866183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brutto</w:t>
            </w:r>
          </w:p>
        </w:tc>
        <w:tc>
          <w:tcPr>
            <w:tcW w:w="1557" w:type="dxa"/>
            <w:vAlign w:val="center"/>
          </w:tcPr>
          <w:p w14:paraId="6C8C91BA" w14:textId="77777777" w:rsidR="00AC050E" w:rsidRPr="004914A2" w:rsidRDefault="00866183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Liczba godzin tłumaczenia</w:t>
            </w:r>
            <w:r w:rsidR="00F82D6B" w:rsidRPr="004914A2">
              <w:rPr>
                <w:rFonts w:ascii="Arial" w:hAnsi="Arial" w:cs="Arial"/>
              </w:rPr>
              <w:t xml:space="preserve"> ustnego </w:t>
            </w:r>
          </w:p>
        </w:tc>
        <w:tc>
          <w:tcPr>
            <w:tcW w:w="1701" w:type="dxa"/>
            <w:vAlign w:val="center"/>
          </w:tcPr>
          <w:p w14:paraId="67BF7A30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Razem</w:t>
            </w:r>
          </w:p>
          <w:p w14:paraId="37BF79C0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wartość brutto</w:t>
            </w:r>
          </w:p>
          <w:p w14:paraId="47AE8D52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w złotych</w:t>
            </w:r>
          </w:p>
          <w:p w14:paraId="0E706313" w14:textId="77777777" w:rsidR="00AC050E" w:rsidRPr="004914A2" w:rsidRDefault="00ED28DE" w:rsidP="004914A2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(cena ofertowa)</w:t>
            </w:r>
          </w:p>
        </w:tc>
      </w:tr>
      <w:tr w:rsidR="00AC050E" w:rsidRPr="004914A2" w14:paraId="01394509" w14:textId="77777777" w:rsidTr="00866183">
        <w:trPr>
          <w:trHeight w:val="173"/>
          <w:jc w:val="center"/>
        </w:trPr>
        <w:tc>
          <w:tcPr>
            <w:tcW w:w="4061" w:type="dxa"/>
            <w:vAlign w:val="center"/>
          </w:tcPr>
          <w:p w14:paraId="6D36B6E1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1</w:t>
            </w:r>
          </w:p>
        </w:tc>
        <w:tc>
          <w:tcPr>
            <w:tcW w:w="2064" w:type="dxa"/>
            <w:vAlign w:val="center"/>
          </w:tcPr>
          <w:p w14:paraId="6712C42E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2</w:t>
            </w:r>
          </w:p>
        </w:tc>
        <w:tc>
          <w:tcPr>
            <w:tcW w:w="1557" w:type="dxa"/>
            <w:vAlign w:val="center"/>
          </w:tcPr>
          <w:p w14:paraId="55FD0F06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68362BC0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  <w:r w:rsidRPr="004914A2">
              <w:rPr>
                <w:rFonts w:ascii="Arial" w:hAnsi="Arial" w:cs="Arial"/>
              </w:rPr>
              <w:t>4=2x3</w:t>
            </w:r>
          </w:p>
        </w:tc>
      </w:tr>
      <w:tr w:rsidR="00AC050E" w:rsidRPr="004914A2" w14:paraId="5C855308" w14:textId="77777777" w:rsidTr="00866183">
        <w:trPr>
          <w:trHeight w:val="530"/>
          <w:jc w:val="center"/>
        </w:trPr>
        <w:tc>
          <w:tcPr>
            <w:tcW w:w="4061" w:type="dxa"/>
            <w:vAlign w:val="center"/>
          </w:tcPr>
          <w:p w14:paraId="0D1A2D69" w14:textId="59AA2FBD" w:rsidR="00AC050E" w:rsidRPr="004914A2" w:rsidRDefault="00F11C89" w:rsidP="00F11C89">
            <w:pPr>
              <w:jc w:val="center"/>
              <w:rPr>
                <w:rFonts w:ascii="Arial" w:hAnsi="Arial" w:cs="Arial"/>
              </w:rPr>
            </w:pPr>
            <w:r w:rsidRPr="00F11C89">
              <w:rPr>
                <w:rStyle w:val="CharStyle25"/>
                <w:color w:val="000000"/>
                <w:sz w:val="20"/>
                <w:szCs w:val="20"/>
              </w:rPr>
              <w:t xml:space="preserve">świadczenie usług tłumaczenia ustnego konsekutywnego oraz szeptanego z języka angielskiego na język polski i z języka polskiego na język angielski </w:t>
            </w:r>
            <w:r w:rsidRPr="00F11C89">
              <w:rPr>
                <w:rFonts w:ascii="Arial" w:hAnsi="Arial" w:cs="Arial"/>
              </w:rPr>
              <w:t>na potrzeby realizacji RPO WiM 2014-2020</w:t>
            </w:r>
          </w:p>
        </w:tc>
        <w:tc>
          <w:tcPr>
            <w:tcW w:w="2064" w:type="dxa"/>
            <w:vAlign w:val="center"/>
          </w:tcPr>
          <w:p w14:paraId="404CBF08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vAlign w:val="center"/>
          </w:tcPr>
          <w:p w14:paraId="5B49697D" w14:textId="25D504DC" w:rsidR="00AC050E" w:rsidRPr="004914A2" w:rsidRDefault="00D939F2" w:rsidP="00866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701" w:type="dxa"/>
            <w:vAlign w:val="center"/>
          </w:tcPr>
          <w:p w14:paraId="2A60BED2" w14:textId="77777777" w:rsidR="00AC050E" w:rsidRPr="004914A2" w:rsidRDefault="00AC050E" w:rsidP="008661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CF4475" w14:textId="77777777" w:rsidR="00AC050E" w:rsidRPr="004914A2" w:rsidRDefault="00AC050E" w:rsidP="00AC050E">
      <w:pPr>
        <w:spacing w:line="360" w:lineRule="auto"/>
        <w:ind w:left="360"/>
        <w:jc w:val="both"/>
        <w:rPr>
          <w:rFonts w:ascii="Arial" w:hAnsi="Arial" w:cs="Arial"/>
        </w:rPr>
      </w:pPr>
    </w:p>
    <w:p w14:paraId="0781FB39" w14:textId="77777777" w:rsidR="00A33119" w:rsidRPr="004914A2" w:rsidRDefault="00A33119" w:rsidP="00F040BF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>Cena ofertowa określona w pkt 1 zawiera wszystkie koszty związane z całkowitym w</w:t>
      </w:r>
      <w:r w:rsidR="00B30D58" w:rsidRPr="004914A2">
        <w:rPr>
          <w:rFonts w:ascii="Arial" w:hAnsi="Arial" w:cs="Arial"/>
          <w:b w:val="0"/>
          <w:sz w:val="20"/>
        </w:rPr>
        <w:t xml:space="preserve">ykonaniem przedmiotu zamówienia </w:t>
      </w:r>
      <w:r w:rsidR="00B30D58" w:rsidRPr="004914A2">
        <w:rPr>
          <w:rFonts w:ascii="Arial" w:hAnsi="Arial" w:cs="Arial"/>
          <w:b w:val="0"/>
          <w:color w:val="000000"/>
          <w:sz w:val="20"/>
        </w:rPr>
        <w:t>w szczególności uwzględnia wysokość wynagrodzenia wynikającego                           z obowiązujących przepisów ustawy o minimalnym wynagrodzeniu za pracę.</w:t>
      </w:r>
    </w:p>
    <w:p w14:paraId="208F6E76" w14:textId="77777777" w:rsidR="00A33119" w:rsidRPr="004914A2" w:rsidRDefault="00A33119" w:rsidP="00F040BF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>Zamówienie zrealizujemy w terminie określonym w</w:t>
      </w:r>
      <w:r w:rsidR="00A60B71" w:rsidRPr="004914A2">
        <w:rPr>
          <w:rFonts w:ascii="Arial" w:hAnsi="Arial" w:cs="Arial"/>
          <w:b w:val="0"/>
          <w:sz w:val="20"/>
        </w:rPr>
        <w:t xml:space="preserve"> Zapytaniu ofertowym</w:t>
      </w:r>
      <w:r w:rsidRPr="004914A2">
        <w:rPr>
          <w:rFonts w:ascii="Arial" w:hAnsi="Arial" w:cs="Arial"/>
          <w:b w:val="0"/>
          <w:sz w:val="20"/>
        </w:rPr>
        <w:t>.</w:t>
      </w:r>
    </w:p>
    <w:p w14:paraId="398D6A8B" w14:textId="383D873A" w:rsidR="00AC050E" w:rsidRPr="004914A2" w:rsidRDefault="00A33119" w:rsidP="00F040BF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i/>
          <w:sz w:val="20"/>
        </w:rPr>
      </w:pPr>
      <w:r w:rsidRPr="004914A2">
        <w:rPr>
          <w:rFonts w:ascii="Arial" w:hAnsi="Arial" w:cs="Arial"/>
          <w:sz w:val="20"/>
        </w:rPr>
        <w:t>O</w:t>
      </w:r>
      <w:r w:rsidR="00AC050E" w:rsidRPr="004914A2">
        <w:rPr>
          <w:rFonts w:ascii="Arial" w:hAnsi="Arial" w:cs="Arial"/>
          <w:sz w:val="20"/>
        </w:rPr>
        <w:t xml:space="preserve">świadczamy, że Pan/Pani </w:t>
      </w:r>
      <w:r w:rsidR="00AC050E" w:rsidRPr="004914A2">
        <w:rPr>
          <w:rFonts w:ascii="Arial" w:hAnsi="Arial" w:cs="Arial"/>
          <w:b w:val="0"/>
          <w:sz w:val="20"/>
        </w:rPr>
        <w:t>……………………………………………………</w:t>
      </w:r>
      <w:r w:rsidR="00AC050E" w:rsidRPr="004914A2">
        <w:rPr>
          <w:rFonts w:ascii="Arial" w:hAnsi="Arial" w:cs="Arial"/>
          <w:sz w:val="20"/>
        </w:rPr>
        <w:t xml:space="preserve"> (imię i nazwisko) zrealizował/a tłumaczenia ustne </w:t>
      </w:r>
      <w:r w:rsidR="00AC050E" w:rsidRPr="004914A2">
        <w:rPr>
          <w:rFonts w:ascii="Arial" w:hAnsi="Arial" w:cs="Arial"/>
          <w:sz w:val="20"/>
          <w:lang w:val="x-none"/>
        </w:rPr>
        <w:t>konsekutywne</w:t>
      </w:r>
      <w:r w:rsidR="00AC050E" w:rsidRPr="004914A2">
        <w:rPr>
          <w:rFonts w:ascii="Arial" w:hAnsi="Arial" w:cs="Arial"/>
          <w:sz w:val="20"/>
        </w:rPr>
        <w:t xml:space="preserve">/szeptane </w:t>
      </w:r>
      <w:r w:rsidR="00AC050E" w:rsidRPr="004914A2">
        <w:rPr>
          <w:rFonts w:ascii="Arial" w:hAnsi="Arial" w:cs="Arial"/>
          <w:sz w:val="20"/>
          <w:lang w:val="x-none"/>
        </w:rPr>
        <w:t xml:space="preserve">z języka angielskiego na język polski </w:t>
      </w:r>
      <w:r w:rsidR="00AC050E" w:rsidRPr="004914A2">
        <w:rPr>
          <w:rFonts w:ascii="Arial" w:hAnsi="Arial" w:cs="Arial"/>
          <w:sz w:val="20"/>
        </w:rPr>
        <w:t xml:space="preserve">               </w:t>
      </w:r>
      <w:r w:rsidR="00AC050E" w:rsidRPr="004914A2">
        <w:rPr>
          <w:rFonts w:ascii="Arial" w:hAnsi="Arial" w:cs="Arial"/>
          <w:sz w:val="20"/>
          <w:lang w:val="x-none"/>
        </w:rPr>
        <w:t>i</w:t>
      </w:r>
      <w:r w:rsidR="00594229" w:rsidRPr="004914A2">
        <w:rPr>
          <w:rFonts w:ascii="Arial" w:hAnsi="Arial" w:cs="Arial"/>
          <w:sz w:val="20"/>
        </w:rPr>
        <w:t>/lub</w:t>
      </w:r>
      <w:r w:rsidR="00AC050E" w:rsidRPr="004914A2">
        <w:rPr>
          <w:rFonts w:ascii="Arial" w:hAnsi="Arial" w:cs="Arial"/>
          <w:sz w:val="20"/>
          <w:lang w:val="x-none"/>
        </w:rPr>
        <w:t xml:space="preserve"> z języka polskiego na język</w:t>
      </w:r>
      <w:r w:rsidR="00AC050E" w:rsidRPr="004914A2">
        <w:rPr>
          <w:rFonts w:ascii="Arial" w:hAnsi="Arial" w:cs="Arial"/>
          <w:sz w:val="20"/>
        </w:rPr>
        <w:t xml:space="preserve"> angielski</w:t>
      </w:r>
      <w:r w:rsidR="00594229" w:rsidRPr="004914A2">
        <w:rPr>
          <w:rFonts w:ascii="Arial" w:hAnsi="Arial" w:cs="Arial"/>
          <w:sz w:val="20"/>
        </w:rPr>
        <w:t xml:space="preserve"> </w:t>
      </w:r>
      <w:r w:rsidR="00594229" w:rsidRPr="004914A2">
        <w:rPr>
          <w:rFonts w:ascii="Arial" w:eastAsia="Calibri" w:hAnsi="Arial" w:cs="Arial"/>
          <w:sz w:val="20"/>
          <w:lang w:eastAsia="en-US"/>
        </w:rPr>
        <w:t>w ilości</w:t>
      </w:r>
      <w:r w:rsidR="00594229" w:rsidRPr="004914A2">
        <w:rPr>
          <w:rFonts w:ascii="Arial" w:hAnsi="Arial" w:cs="Arial"/>
          <w:sz w:val="20"/>
        </w:rPr>
        <w:t>: …………………….</w:t>
      </w:r>
      <w:r w:rsidR="00594229" w:rsidRPr="004914A2">
        <w:rPr>
          <w:rFonts w:ascii="Arial" w:hAnsi="Arial" w:cs="Arial"/>
          <w:b w:val="0"/>
          <w:i/>
          <w:sz w:val="20"/>
        </w:rPr>
        <w:t xml:space="preserve">. (wpisać liczbę) </w:t>
      </w:r>
      <w:r w:rsidR="00AC050E" w:rsidRPr="004914A2">
        <w:rPr>
          <w:rFonts w:ascii="Arial" w:eastAsia="Calibri" w:hAnsi="Arial" w:cs="Arial"/>
          <w:b w:val="0"/>
          <w:sz w:val="20"/>
        </w:rPr>
        <w:t xml:space="preserve">podczas konferencji/spotkań międzynarodowych o tematyce przynajmniej jednej z dziedzin: gospodarczych, międzynarodowych, unijnych, prawnych, samorządowych, rozwoju regionalnego, programów regionalnych, </w:t>
      </w:r>
      <w:r w:rsidR="00AC050E" w:rsidRPr="004914A2">
        <w:rPr>
          <w:rFonts w:ascii="Arial" w:hAnsi="Arial" w:cs="Arial"/>
          <w:b w:val="0"/>
          <w:sz w:val="20"/>
          <w:lang w:val="x-none"/>
        </w:rPr>
        <w:t xml:space="preserve">w okresie </w:t>
      </w:r>
      <w:r w:rsidR="00F11C89">
        <w:rPr>
          <w:rFonts w:ascii="Arial" w:hAnsi="Arial" w:cs="Arial"/>
          <w:b w:val="0"/>
          <w:sz w:val="20"/>
        </w:rPr>
        <w:t xml:space="preserve">od 01.01.2018r. do </w:t>
      </w:r>
      <w:r w:rsidR="00AC050E" w:rsidRPr="004914A2">
        <w:rPr>
          <w:rFonts w:ascii="Arial" w:hAnsi="Arial" w:cs="Arial"/>
          <w:b w:val="0"/>
          <w:sz w:val="20"/>
          <w:lang w:val="x-none"/>
        </w:rPr>
        <w:t>upływ</w:t>
      </w:r>
      <w:r w:rsidR="00F11C89">
        <w:rPr>
          <w:rFonts w:ascii="Arial" w:hAnsi="Arial" w:cs="Arial"/>
          <w:b w:val="0"/>
          <w:sz w:val="20"/>
        </w:rPr>
        <w:t xml:space="preserve">u </w:t>
      </w:r>
      <w:r w:rsidR="00AC050E" w:rsidRPr="004914A2">
        <w:rPr>
          <w:rFonts w:ascii="Arial" w:hAnsi="Arial" w:cs="Arial"/>
          <w:b w:val="0"/>
          <w:sz w:val="20"/>
          <w:lang w:val="x-none"/>
        </w:rPr>
        <w:t>terminu składania ofert</w:t>
      </w:r>
      <w:r w:rsidR="00AC050E" w:rsidRPr="004914A2">
        <w:rPr>
          <w:rFonts w:ascii="Arial" w:hAnsi="Arial" w:cs="Arial"/>
          <w:b w:val="0"/>
          <w:sz w:val="20"/>
        </w:rPr>
        <w:t xml:space="preserve">, </w:t>
      </w:r>
      <w:r w:rsidR="00D913FB" w:rsidRPr="004914A2">
        <w:rPr>
          <w:rFonts w:ascii="Arial" w:eastAsia="Calibri" w:hAnsi="Arial" w:cs="Arial"/>
          <w:sz w:val="20"/>
          <w:u w:val="single"/>
        </w:rPr>
        <w:t>powyżej</w:t>
      </w:r>
      <w:r w:rsidR="00D913FB" w:rsidRPr="004914A2">
        <w:rPr>
          <w:rFonts w:ascii="Arial" w:eastAsia="Calibri" w:hAnsi="Arial" w:cs="Arial"/>
          <w:sz w:val="20"/>
          <w:u w:val="single"/>
          <w:lang w:eastAsia="en-US"/>
        </w:rPr>
        <w:t xml:space="preserve"> minimum wymaganego przez Z</w:t>
      </w:r>
      <w:r w:rsidR="00D939F2">
        <w:rPr>
          <w:rFonts w:ascii="Arial" w:eastAsia="Calibri" w:hAnsi="Arial" w:cs="Arial"/>
          <w:sz w:val="20"/>
          <w:u w:val="single"/>
          <w:lang w:eastAsia="en-US"/>
        </w:rPr>
        <w:t>amawiającego w rozdziale III</w:t>
      </w:r>
      <w:r w:rsidR="00A60B71" w:rsidRPr="004914A2">
        <w:rPr>
          <w:rFonts w:ascii="Arial" w:eastAsia="Calibri" w:hAnsi="Arial" w:cs="Arial"/>
          <w:sz w:val="20"/>
          <w:u w:val="single"/>
          <w:lang w:eastAsia="en-US"/>
        </w:rPr>
        <w:t xml:space="preserve"> ust. 1 Ogłoszenia o</w:t>
      </w:r>
      <w:r w:rsidR="0083141A" w:rsidRPr="004914A2">
        <w:rPr>
          <w:rFonts w:ascii="Arial" w:eastAsia="Calibri" w:hAnsi="Arial" w:cs="Arial"/>
          <w:sz w:val="20"/>
          <w:u w:val="single"/>
          <w:lang w:eastAsia="en-US"/>
        </w:rPr>
        <w:t xml:space="preserve"> zapytaniu ofertowym</w:t>
      </w:r>
      <w:r w:rsidR="00F11C89">
        <w:rPr>
          <w:rFonts w:ascii="Arial" w:eastAsia="Calibri" w:hAnsi="Arial" w:cs="Arial"/>
          <w:sz w:val="20"/>
          <w:u w:val="single"/>
          <w:lang w:eastAsia="en-US"/>
        </w:rPr>
        <w:t xml:space="preserve"> </w:t>
      </w:r>
      <w:r w:rsidR="00F11C89">
        <w:rPr>
          <w:rFonts w:ascii="Arial" w:eastAsia="Calibri" w:hAnsi="Arial" w:cs="Arial"/>
          <w:sz w:val="20"/>
          <w:u w:val="single"/>
          <w:lang w:eastAsia="en-US"/>
        </w:rPr>
        <w:br/>
        <w:t>tj. powyżej 5 tłumaczeń</w:t>
      </w:r>
      <w:r w:rsidR="00F040BF">
        <w:rPr>
          <w:rFonts w:ascii="Arial" w:eastAsia="Calibri" w:hAnsi="Arial" w:cs="Arial"/>
          <w:sz w:val="20"/>
          <w:u w:val="single"/>
          <w:lang w:eastAsia="en-US"/>
        </w:rPr>
        <w:t xml:space="preserve"> </w:t>
      </w:r>
      <w:r w:rsidR="00F11C89">
        <w:rPr>
          <w:rFonts w:ascii="Arial" w:eastAsia="Calibri" w:hAnsi="Arial" w:cs="Arial"/>
          <w:sz w:val="20"/>
          <w:u w:val="single"/>
          <w:lang w:eastAsia="en-US"/>
        </w:rPr>
        <w:t xml:space="preserve">od 01.01.2018r. do </w:t>
      </w:r>
      <w:r w:rsidR="00F040BF">
        <w:rPr>
          <w:rFonts w:ascii="Arial" w:eastAsia="Calibri" w:hAnsi="Arial" w:cs="Arial"/>
          <w:sz w:val="20"/>
          <w:u w:val="single"/>
          <w:lang w:eastAsia="en-US"/>
        </w:rPr>
        <w:t>upływ</w:t>
      </w:r>
      <w:r w:rsidR="00F11C89">
        <w:rPr>
          <w:rFonts w:ascii="Arial" w:eastAsia="Calibri" w:hAnsi="Arial" w:cs="Arial"/>
          <w:sz w:val="20"/>
          <w:u w:val="single"/>
          <w:lang w:eastAsia="en-US"/>
        </w:rPr>
        <w:t xml:space="preserve">u terminu </w:t>
      </w:r>
      <w:r w:rsidR="00F040BF">
        <w:rPr>
          <w:rFonts w:ascii="Arial" w:eastAsia="Calibri" w:hAnsi="Arial" w:cs="Arial"/>
          <w:sz w:val="20"/>
          <w:u w:val="single"/>
          <w:lang w:eastAsia="en-US"/>
        </w:rPr>
        <w:t>składania ofert</w:t>
      </w:r>
      <w:r w:rsidR="00AC050E" w:rsidRPr="004914A2">
        <w:rPr>
          <w:rFonts w:ascii="Arial" w:hAnsi="Arial" w:cs="Arial"/>
          <w:i/>
          <w:sz w:val="20"/>
        </w:rPr>
        <w:t>.</w:t>
      </w:r>
      <w:r w:rsidR="00AC050E" w:rsidRPr="004914A2">
        <w:rPr>
          <w:rFonts w:ascii="Arial" w:hAnsi="Arial" w:cs="Arial"/>
          <w:b w:val="0"/>
          <w:i/>
          <w:sz w:val="20"/>
        </w:rPr>
        <w:t xml:space="preserve"> </w:t>
      </w:r>
      <w:r w:rsidR="00AC050E" w:rsidRPr="004914A2">
        <w:rPr>
          <w:rFonts w:ascii="Arial" w:hAnsi="Arial" w:cs="Arial"/>
          <w:b w:val="0"/>
          <w:i/>
          <w:color w:val="000000"/>
          <w:sz w:val="20"/>
        </w:rPr>
        <w:t>I</w:t>
      </w:r>
      <w:r w:rsidR="00AC050E" w:rsidRPr="004914A2">
        <w:rPr>
          <w:rFonts w:ascii="Arial" w:hAnsi="Arial" w:cs="Arial"/>
          <w:b w:val="0"/>
          <w:i/>
          <w:sz w:val="20"/>
        </w:rPr>
        <w:t xml:space="preserve">nformacja podlega ocenie w kryterium </w:t>
      </w:r>
      <w:r w:rsidR="00ED28DE" w:rsidRPr="004914A2">
        <w:rPr>
          <w:rFonts w:ascii="Arial" w:hAnsi="Arial" w:cs="Arial"/>
          <w:b w:val="0"/>
          <w:i/>
          <w:sz w:val="20"/>
        </w:rPr>
        <w:t xml:space="preserve">oceny </w:t>
      </w:r>
      <w:r w:rsidR="00AC050E" w:rsidRPr="004914A2">
        <w:rPr>
          <w:rFonts w:ascii="Arial" w:hAnsi="Arial" w:cs="Arial"/>
          <w:b w:val="0"/>
          <w:i/>
          <w:sz w:val="20"/>
        </w:rPr>
        <w:t>ofert</w:t>
      </w:r>
      <w:r w:rsidR="00ED28DE" w:rsidRPr="004914A2">
        <w:rPr>
          <w:rFonts w:ascii="Arial" w:hAnsi="Arial" w:cs="Arial"/>
          <w:b w:val="0"/>
          <w:i/>
          <w:sz w:val="20"/>
        </w:rPr>
        <w:t>y</w:t>
      </w:r>
      <w:r w:rsidR="00AC050E" w:rsidRPr="004914A2">
        <w:rPr>
          <w:rFonts w:ascii="Arial" w:hAnsi="Arial" w:cs="Arial"/>
          <w:b w:val="0"/>
          <w:i/>
          <w:sz w:val="20"/>
        </w:rPr>
        <w:t xml:space="preserve"> - </w:t>
      </w:r>
      <w:r w:rsidR="00AC050E" w:rsidRPr="004914A2">
        <w:rPr>
          <w:rFonts w:ascii="Arial" w:hAnsi="Arial" w:cs="Arial"/>
          <w:b w:val="0"/>
          <w:i/>
          <w:sz w:val="20"/>
          <w:lang w:val="cs-CZ" w:eastAsia="en-US"/>
        </w:rPr>
        <w:t>Doświadczenie tłumacza</w:t>
      </w:r>
      <w:r w:rsidR="00AC050E" w:rsidRPr="004914A2">
        <w:rPr>
          <w:rFonts w:ascii="Arial" w:hAnsi="Arial" w:cs="Arial"/>
          <w:b w:val="0"/>
          <w:i/>
          <w:sz w:val="20"/>
        </w:rPr>
        <w:t>.</w:t>
      </w:r>
    </w:p>
    <w:p w14:paraId="013D1E3E" w14:textId="77777777" w:rsidR="00A33119" w:rsidRDefault="00A33119" w:rsidP="00F040BF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lastRenderedPageBreak/>
        <w:t>Oświadczam że ja (imię i nazwisko)…………..……….…………...……………….. niżej podpisany jestem upoważniony</w:t>
      </w:r>
      <w:r w:rsidR="00B761A9" w:rsidRPr="004914A2">
        <w:rPr>
          <w:rFonts w:ascii="Arial" w:hAnsi="Arial" w:cs="Arial"/>
          <w:b w:val="0"/>
          <w:sz w:val="20"/>
        </w:rPr>
        <w:t xml:space="preserve"> do reprezentowania Wykonawcy w zapytaniu ofertowym</w:t>
      </w:r>
      <w:r w:rsidR="004914A2">
        <w:rPr>
          <w:rFonts w:ascii="Arial" w:hAnsi="Arial" w:cs="Arial"/>
          <w:b w:val="0"/>
          <w:sz w:val="20"/>
        </w:rPr>
        <w:t xml:space="preserve"> </w:t>
      </w:r>
      <w:r w:rsidRPr="004914A2">
        <w:rPr>
          <w:rFonts w:ascii="Arial" w:hAnsi="Arial" w:cs="Arial"/>
          <w:b w:val="0"/>
          <w:sz w:val="20"/>
        </w:rPr>
        <w:t>na podstawie</w:t>
      </w:r>
      <w:r w:rsidR="004914A2">
        <w:rPr>
          <w:rFonts w:ascii="Arial" w:hAnsi="Arial" w:cs="Arial"/>
          <w:b w:val="0"/>
          <w:sz w:val="20"/>
        </w:rPr>
        <w:t xml:space="preserve"> </w:t>
      </w:r>
      <w:r w:rsidRPr="004914A2">
        <w:rPr>
          <w:rFonts w:ascii="Arial" w:hAnsi="Arial" w:cs="Arial"/>
          <w:b w:val="0"/>
          <w:sz w:val="20"/>
        </w:rPr>
        <w:t xml:space="preserve">……………….. </w:t>
      </w:r>
    </w:p>
    <w:p w14:paraId="7264D15C" w14:textId="77777777" w:rsidR="00A33119" w:rsidRPr="004914A2" w:rsidRDefault="00A33119" w:rsidP="00F040BF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>Akceptujem</w:t>
      </w:r>
      <w:r w:rsidR="00A60B71" w:rsidRPr="004914A2">
        <w:rPr>
          <w:rFonts w:ascii="Arial" w:hAnsi="Arial" w:cs="Arial"/>
          <w:b w:val="0"/>
          <w:sz w:val="20"/>
        </w:rPr>
        <w:t xml:space="preserve">y terminy płatności określone w Zapytaniu ofertowym </w:t>
      </w:r>
      <w:r w:rsidRPr="004914A2">
        <w:rPr>
          <w:rFonts w:ascii="Arial" w:hAnsi="Arial" w:cs="Arial"/>
          <w:b w:val="0"/>
          <w:sz w:val="20"/>
        </w:rPr>
        <w:t>przez zamawiającego.</w:t>
      </w:r>
    </w:p>
    <w:p w14:paraId="20C0A0D3" w14:textId="77777777" w:rsidR="00A33119" w:rsidRPr="004914A2" w:rsidRDefault="00A33119" w:rsidP="00F040BF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>Oświadczamy, że uważamy się za związanych niniejszą ofertą  przez okres 30 dni</w:t>
      </w:r>
      <w:r w:rsidRPr="004914A2">
        <w:rPr>
          <w:rFonts w:ascii="Arial" w:hAnsi="Arial" w:cs="Arial"/>
          <w:sz w:val="20"/>
        </w:rPr>
        <w:t xml:space="preserve"> </w:t>
      </w:r>
      <w:r w:rsidRPr="004914A2">
        <w:rPr>
          <w:rFonts w:ascii="Arial" w:hAnsi="Arial" w:cs="Arial"/>
          <w:b w:val="0"/>
          <w:sz w:val="20"/>
        </w:rPr>
        <w:t>od upływu terminu składania ofert.</w:t>
      </w:r>
    </w:p>
    <w:p w14:paraId="18E66F6F" w14:textId="77777777" w:rsidR="00A33119" w:rsidRPr="004914A2" w:rsidRDefault="00A33119" w:rsidP="00F040BF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/>
          <w:sz w:val="20"/>
          <w:lang w:eastAsia="ar-SA"/>
        </w:rPr>
      </w:pPr>
      <w:r w:rsidRPr="004914A2">
        <w:rPr>
          <w:rFonts w:ascii="Arial" w:hAnsi="Arial" w:cs="Arial"/>
          <w:b w:val="0"/>
          <w:bCs/>
          <w:sz w:val="20"/>
          <w:lang w:eastAsia="ar-SA"/>
        </w:rPr>
        <w:t xml:space="preserve">Następujące zadania zostaną powierzone podwykonawcom (wypełnić w przypadku udziału podwykonawców):  </w:t>
      </w:r>
    </w:p>
    <w:p w14:paraId="5B4DB251" w14:textId="77777777" w:rsidR="00A33119" w:rsidRPr="004914A2" w:rsidRDefault="00A33119" w:rsidP="00F040BF">
      <w:pPr>
        <w:numPr>
          <w:ilvl w:val="0"/>
          <w:numId w:val="2"/>
        </w:numPr>
        <w:suppressAutoHyphens/>
        <w:spacing w:line="360" w:lineRule="auto"/>
        <w:ind w:left="709" w:hanging="283"/>
        <w:jc w:val="both"/>
        <w:rPr>
          <w:rFonts w:ascii="Arial" w:hAnsi="Arial" w:cs="Arial"/>
          <w:bCs/>
          <w:lang w:eastAsia="ar-SA"/>
        </w:rPr>
      </w:pPr>
      <w:r w:rsidRPr="004914A2">
        <w:rPr>
          <w:rFonts w:ascii="Arial" w:hAnsi="Arial" w:cs="Arial"/>
          <w:bCs/>
          <w:lang w:eastAsia="ar-SA"/>
        </w:rPr>
        <w:t>Nazwa podwykonawcy ………………………..……………………………………………</w:t>
      </w:r>
    </w:p>
    <w:p w14:paraId="4EBEA1B8" w14:textId="77777777" w:rsidR="00A33119" w:rsidRPr="004914A2" w:rsidRDefault="00A33119" w:rsidP="00F040BF">
      <w:pPr>
        <w:suppressAutoHyphens/>
        <w:spacing w:line="360" w:lineRule="auto"/>
        <w:ind w:left="284" w:firstLine="424"/>
        <w:jc w:val="both"/>
        <w:rPr>
          <w:rFonts w:ascii="Arial" w:hAnsi="Arial" w:cs="Arial"/>
          <w:bCs/>
          <w:lang w:eastAsia="ar-SA"/>
        </w:rPr>
      </w:pPr>
      <w:r w:rsidRPr="004914A2">
        <w:rPr>
          <w:rFonts w:ascii="Arial" w:hAnsi="Arial" w:cs="Arial"/>
          <w:bCs/>
          <w:lang w:eastAsia="ar-SA"/>
        </w:rPr>
        <w:t>Zadania ……………………………………………………………………………………….......</w:t>
      </w:r>
    </w:p>
    <w:p w14:paraId="024EF6F3" w14:textId="77777777" w:rsidR="00A33119" w:rsidRPr="004914A2" w:rsidRDefault="00A33119" w:rsidP="00F040BF">
      <w:pPr>
        <w:numPr>
          <w:ilvl w:val="0"/>
          <w:numId w:val="2"/>
        </w:numPr>
        <w:suppressAutoHyphens/>
        <w:spacing w:line="360" w:lineRule="auto"/>
        <w:ind w:left="709" w:hanging="283"/>
        <w:jc w:val="both"/>
        <w:rPr>
          <w:rFonts w:ascii="Arial" w:hAnsi="Arial" w:cs="Arial"/>
          <w:bCs/>
          <w:lang w:eastAsia="ar-SA"/>
        </w:rPr>
      </w:pPr>
      <w:r w:rsidRPr="004914A2">
        <w:rPr>
          <w:rFonts w:ascii="Arial" w:hAnsi="Arial" w:cs="Arial"/>
          <w:bCs/>
          <w:lang w:eastAsia="ar-SA"/>
        </w:rPr>
        <w:t>Nazwa podwykonawcy…………………………………..…………………………………………</w:t>
      </w:r>
    </w:p>
    <w:p w14:paraId="2A64795B" w14:textId="77777777" w:rsidR="00A33119" w:rsidRPr="004914A2" w:rsidRDefault="00A33119" w:rsidP="00F040BF">
      <w:pPr>
        <w:suppressAutoHyphens/>
        <w:spacing w:line="360" w:lineRule="auto"/>
        <w:ind w:left="709"/>
        <w:jc w:val="both"/>
        <w:rPr>
          <w:rFonts w:ascii="Arial" w:hAnsi="Arial" w:cs="Arial"/>
          <w:bCs/>
          <w:lang w:eastAsia="ar-SA"/>
        </w:rPr>
      </w:pPr>
      <w:r w:rsidRPr="004914A2">
        <w:rPr>
          <w:rFonts w:ascii="Arial" w:hAnsi="Arial" w:cs="Arial"/>
          <w:bCs/>
          <w:lang w:eastAsia="ar-SA"/>
        </w:rPr>
        <w:t>Zadania ………………………………………………………………………………………….......</w:t>
      </w:r>
    </w:p>
    <w:p w14:paraId="6B9070EC" w14:textId="77777777" w:rsidR="00B6402C" w:rsidRDefault="000E4084" w:rsidP="00F040BF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 w:rsidRPr="004914A2">
        <w:rPr>
          <w:rFonts w:ascii="Arial" w:hAnsi="Arial" w:cs="Arial"/>
          <w:b w:val="0"/>
          <w:sz w:val="20"/>
        </w:rPr>
        <w:t xml:space="preserve">Oświadczamy, że wzór umowy będący załącznikiem do zapytania ofertowego został przez nas zaakceptowany i zobowiązujemy się w przypadku wyboru naszej oferty do zawarcia umowy na proponowanych  </w:t>
      </w:r>
      <w:r w:rsidRPr="004914A2">
        <w:rPr>
          <w:rFonts w:ascii="Arial" w:hAnsi="Arial" w:cs="Arial"/>
          <w:b w:val="0"/>
          <w:bCs/>
          <w:sz w:val="20"/>
        </w:rPr>
        <w:t>warunkach, w miejscu i terminie wyznaczonym przez Zamawiającego.</w:t>
      </w:r>
    </w:p>
    <w:p w14:paraId="1F490EEA" w14:textId="77777777" w:rsidR="00B6402C" w:rsidRDefault="00B6402C" w:rsidP="00B6402C">
      <w:pPr>
        <w:pStyle w:val="Tekstpodstawowy"/>
        <w:spacing w:line="276" w:lineRule="auto"/>
        <w:ind w:left="360"/>
        <w:jc w:val="both"/>
        <w:rPr>
          <w:rFonts w:ascii="Arial" w:hAnsi="Arial" w:cs="Arial"/>
          <w:b w:val="0"/>
          <w:bCs/>
          <w:sz w:val="20"/>
        </w:rPr>
      </w:pPr>
    </w:p>
    <w:p w14:paraId="50CDE02D" w14:textId="77777777" w:rsidR="00B6402C" w:rsidRPr="00B6402C" w:rsidRDefault="00B6402C" w:rsidP="00B6402C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 w:val="0"/>
          <w:color w:val="FF0000"/>
          <w:sz w:val="20"/>
        </w:rPr>
      </w:pPr>
      <w:r w:rsidRPr="00B6402C">
        <w:rPr>
          <w:rFonts w:ascii="Arial" w:hAnsi="Arial" w:cs="Arial"/>
          <w:b w:val="0"/>
          <w:sz w:val="20"/>
        </w:rPr>
        <w:t>Oświadczam, że zapoznałem się z poniższą</w:t>
      </w:r>
      <w:r w:rsidRPr="00B6402C">
        <w:rPr>
          <w:rFonts w:ascii="Arial" w:hAnsi="Arial" w:cs="Arial"/>
          <w:sz w:val="20"/>
        </w:rPr>
        <w:t xml:space="preserve"> Klauzulą Informacyjną.</w:t>
      </w:r>
    </w:p>
    <w:p w14:paraId="051E0EE5" w14:textId="77777777" w:rsidR="004914A2" w:rsidRPr="004914A2" w:rsidRDefault="004914A2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</w:p>
    <w:p w14:paraId="6D2E13EC" w14:textId="77777777" w:rsidR="004914A2" w:rsidRPr="004914A2" w:rsidRDefault="004914A2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</w:p>
    <w:p w14:paraId="1BBF2F6F" w14:textId="77777777" w:rsidR="004914A2" w:rsidRPr="004914A2" w:rsidRDefault="004914A2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</w:p>
    <w:p w14:paraId="108B81FB" w14:textId="77777777" w:rsidR="004914A2" w:rsidRPr="004914A2" w:rsidRDefault="004914A2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</w:p>
    <w:p w14:paraId="530626B1" w14:textId="77777777" w:rsidR="00A33119" w:rsidRPr="004914A2" w:rsidRDefault="00A33119" w:rsidP="00A33119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>...............................................................</w:t>
      </w:r>
    </w:p>
    <w:p w14:paraId="2E072A18" w14:textId="77777777" w:rsidR="00A33119" w:rsidRPr="004914A2" w:rsidRDefault="00A33119" w:rsidP="00A33119">
      <w:pPr>
        <w:pStyle w:val="Tekstpodstawowy"/>
        <w:spacing w:line="276" w:lineRule="auto"/>
        <w:ind w:left="4956" w:firstLine="708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 xml:space="preserve">podpis i imienna pieczątka osoby </w:t>
      </w:r>
    </w:p>
    <w:p w14:paraId="63E6B3BB" w14:textId="77777777" w:rsidR="002A65E8" w:rsidRPr="004914A2" w:rsidRDefault="00A33119" w:rsidP="00A33745">
      <w:pPr>
        <w:pStyle w:val="Tekstpodstawowy"/>
        <w:spacing w:line="276" w:lineRule="auto"/>
        <w:jc w:val="right"/>
        <w:rPr>
          <w:rFonts w:ascii="Arial" w:hAnsi="Arial" w:cs="Arial"/>
          <w:b w:val="0"/>
          <w:sz w:val="20"/>
        </w:rPr>
      </w:pPr>
      <w:r w:rsidRPr="004914A2">
        <w:rPr>
          <w:rFonts w:ascii="Arial" w:hAnsi="Arial" w:cs="Arial"/>
          <w:b w:val="0"/>
          <w:sz w:val="20"/>
        </w:rPr>
        <w:t>upoważnionej do reprezentowania Wykonawcy</w:t>
      </w:r>
    </w:p>
    <w:p w14:paraId="248A050C" w14:textId="77777777" w:rsidR="0059552A" w:rsidRDefault="0059552A" w:rsidP="0059552A">
      <w:pPr>
        <w:jc w:val="both"/>
        <w:rPr>
          <w:rFonts w:cs="Arial"/>
          <w:spacing w:val="4"/>
        </w:rPr>
      </w:pPr>
    </w:p>
    <w:p w14:paraId="5DF0575A" w14:textId="0FBB245E" w:rsidR="0059552A" w:rsidRDefault="004F5D5E" w:rsidP="0059552A">
      <w:pPr>
        <w:spacing w:after="60" w:line="360" w:lineRule="auto"/>
        <w:jc w:val="both"/>
        <w:rPr>
          <w:rFonts w:cs="Arial"/>
        </w:rPr>
      </w:pPr>
      <w:r>
        <w:rPr>
          <w:rFonts w:cs="Arial"/>
          <w:b/>
          <w:noProof/>
        </w:rPr>
        <w:pict w14:anchorId="689AA50F">
          <v:shape id="Obraz 13" o:spid="_x0000_i1025" type="#_x0000_t75" style="width:447.75pt;height:43.5pt;visibility:visible;mso-wrap-style:square">
            <v:imagedata r:id="rId8" o:title=""/>
          </v:shape>
        </w:pict>
      </w:r>
    </w:p>
    <w:p w14:paraId="68540829" w14:textId="3399459C" w:rsidR="0059552A" w:rsidRDefault="00333A95" w:rsidP="00333A9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Klauzula</w:t>
      </w:r>
      <w:r w:rsidRPr="000A33D3">
        <w:rPr>
          <w:rFonts w:ascii="Arial" w:hAnsi="Arial" w:cs="Arial"/>
          <w:b/>
          <w:sz w:val="26"/>
          <w:szCs w:val="26"/>
        </w:rPr>
        <w:t xml:space="preserve"> Informacyjn</w:t>
      </w:r>
      <w:r>
        <w:rPr>
          <w:rFonts w:ascii="Arial" w:hAnsi="Arial" w:cs="Arial"/>
          <w:b/>
          <w:sz w:val="26"/>
          <w:szCs w:val="26"/>
        </w:rPr>
        <w:t>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77050D" w14:paraId="60876789" w14:textId="77777777" w:rsidTr="0077050D">
        <w:trPr>
          <w:trHeight w:val="559"/>
        </w:trPr>
        <w:tc>
          <w:tcPr>
            <w:tcW w:w="9493" w:type="dxa"/>
            <w:gridSpan w:val="2"/>
            <w:shd w:val="clear" w:color="auto" w:fill="AEAAAA"/>
            <w:vAlign w:val="center"/>
          </w:tcPr>
          <w:p w14:paraId="43A3086F" w14:textId="605AC68A" w:rsidR="00333A95" w:rsidRPr="0077050D" w:rsidRDefault="00007C7E" w:rsidP="0077050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Zgodnie z obowią</w:t>
            </w:r>
            <w:r w:rsidR="00333A95" w:rsidRPr="0077050D">
              <w:rPr>
                <w:rFonts w:cs="Arial"/>
                <w:b/>
              </w:rPr>
              <w:t>zkiem wynikającym z Rozporządzenia Parlamentu Europejskiego i Rady (UE) 2016/679 z dnia 27 kwietnia 2016r. w sprawie ochrony osób fizycznych w  związku z przetwarzaniem danych osobowych i w sprawie swobodnego przepływu takich danych (RODO), poniżej przekazujemy informacje dotyczące przetwarzania Pani/Pan</w:t>
            </w:r>
            <w:r>
              <w:rPr>
                <w:rFonts w:cs="Arial"/>
                <w:b/>
              </w:rPr>
              <w:t>a danych osobowych. Dane te mogą</w:t>
            </w:r>
            <w:r w:rsidR="00333A95" w:rsidRPr="0077050D">
              <w:rPr>
                <w:rFonts w:cs="Arial"/>
                <w:b/>
              </w:rPr>
              <w:t xml:space="preserve"> dotyczyć tak samego Wykonawcy (osoby fizycznej prowadzącej działalność gospodarczą), jego pełnomocnika (osoby fizycznej), jak też informacji o osobach, które w swojej ofercie Wykonawca </w:t>
            </w:r>
            <w:r>
              <w:rPr>
                <w:rFonts w:cs="Arial"/>
                <w:b/>
              </w:rPr>
              <w:t>przedkłada celem wykazania speł</w:t>
            </w:r>
            <w:r w:rsidR="00333A95" w:rsidRPr="0077050D">
              <w:rPr>
                <w:rFonts w:cs="Arial"/>
                <w:b/>
              </w:rPr>
              <w:t>niania warunków udziału w zapytaniu ofertowym, braku podstaw do wykluczenia z zapytania ofertowego, jak i</w:t>
            </w:r>
            <w:r>
              <w:rPr>
                <w:rFonts w:cs="Arial"/>
                <w:b/>
              </w:rPr>
              <w:t xml:space="preserve"> potwierdzenia wymogów Zamawiają</w:t>
            </w:r>
            <w:r w:rsidR="00333A95" w:rsidRPr="0077050D">
              <w:rPr>
                <w:rFonts w:cs="Arial"/>
                <w:b/>
              </w:rPr>
              <w:t>cego dotyczących wykonania przedmiotu zamówienia. Wobec powyższego na p</w:t>
            </w:r>
            <w:r>
              <w:rPr>
                <w:rFonts w:cs="Arial"/>
                <w:b/>
              </w:rPr>
              <w:t>odstawie art. 13 RODO, Zamawiają</w:t>
            </w:r>
            <w:r w:rsidR="00333A95" w:rsidRPr="0077050D">
              <w:rPr>
                <w:rFonts w:cs="Arial"/>
                <w:b/>
              </w:rPr>
              <w:t>cy poniżej informuje o sposobie i celu,  w jakim przetwarzane będą d</w:t>
            </w:r>
            <w:r>
              <w:rPr>
                <w:rFonts w:cs="Arial"/>
                <w:b/>
              </w:rPr>
              <w:t>a</w:t>
            </w:r>
            <w:r w:rsidR="00333A95" w:rsidRPr="0077050D">
              <w:rPr>
                <w:rFonts w:cs="Arial"/>
                <w:b/>
              </w:rPr>
              <w:t>ne osobowe, a także  o p</w:t>
            </w:r>
            <w:r>
              <w:rPr>
                <w:rFonts w:cs="Arial"/>
                <w:b/>
              </w:rPr>
              <w:t>rzysługujących prawach, wynikają</w:t>
            </w:r>
            <w:r w:rsidR="00333A95" w:rsidRPr="0077050D">
              <w:rPr>
                <w:rFonts w:cs="Arial"/>
                <w:b/>
              </w:rPr>
              <w:t>cych z regulacji o ochronie danych osobowych</w:t>
            </w:r>
          </w:p>
        </w:tc>
      </w:tr>
      <w:tr w:rsidR="0077050D" w14:paraId="1CAFD698" w14:textId="77777777" w:rsidTr="0077050D">
        <w:trPr>
          <w:cantSplit/>
          <w:trHeight w:val="1140"/>
        </w:trPr>
        <w:tc>
          <w:tcPr>
            <w:tcW w:w="2405" w:type="dxa"/>
            <w:shd w:val="clear" w:color="auto" w:fill="auto"/>
            <w:vAlign w:val="center"/>
          </w:tcPr>
          <w:p w14:paraId="459BCB1C" w14:textId="77777777" w:rsidR="00333A95" w:rsidRPr="0077050D" w:rsidRDefault="00333A95" w:rsidP="0077050D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4CBD0EF" w14:textId="41E005C8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Administratorem Pani/Pana danych osobowych w odniesieniu do zbioru „Regionalny Program Operacyjny Województwa Warmińsko-Mazurskiego na lata 2014-2020“ jest Województwo Warmińsko-Mazurskie reprezentowane przez Zarząd Województwa Warmińsko – Mazurskiego z siedzibą w Urzędzie Marszałkowskim Województwa Warmińsko-Mazurskiego w Olsztynie przy</w:t>
            </w:r>
            <w:r w:rsidR="00007C7E">
              <w:rPr>
                <w:rFonts w:cs="Arial"/>
                <w:sz w:val="18"/>
                <w:szCs w:val="18"/>
              </w:rPr>
              <w:t xml:space="preserve"> </w:t>
            </w:r>
            <w:r w:rsidRPr="0077050D">
              <w:rPr>
                <w:rFonts w:cs="Arial"/>
                <w:sz w:val="18"/>
                <w:szCs w:val="18"/>
              </w:rPr>
              <w:t>ul. Emilii Plater 1, 10-562 Olsztyn, będący Instytucją Zarządzającą Regionalnym Programem Operacyjnym Województwa Warmińsko – Mazurskiego na lata 2014-2020 (dalej: Instytucj</w:t>
            </w:r>
            <w:r w:rsidR="00007C7E">
              <w:rPr>
                <w:rFonts w:cs="Arial"/>
                <w:sz w:val="18"/>
                <w:szCs w:val="18"/>
              </w:rPr>
              <w:t>a Zarządz</w:t>
            </w:r>
            <w:r w:rsidRPr="0077050D">
              <w:rPr>
                <w:rFonts w:cs="Arial"/>
                <w:sz w:val="18"/>
                <w:szCs w:val="18"/>
              </w:rPr>
              <w:t xml:space="preserve">ająca) oraz Beneficjenta Regionalnego Programu Operacyjnego. </w:t>
            </w:r>
          </w:p>
          <w:p w14:paraId="1A1B198C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Administratorem danych osobowych w odniesieniu do zbioru „Centralny system teleinformatyczny wspierający realizację programów operacyjnych“ jest Minister właściwy do spraw rozwoju regionalnego.</w:t>
            </w:r>
          </w:p>
        </w:tc>
      </w:tr>
      <w:tr w:rsidR="0077050D" w14:paraId="10A297BE" w14:textId="77777777" w:rsidTr="0077050D">
        <w:trPr>
          <w:trHeight w:val="675"/>
        </w:trPr>
        <w:tc>
          <w:tcPr>
            <w:tcW w:w="2405" w:type="dxa"/>
            <w:shd w:val="clear" w:color="auto" w:fill="auto"/>
            <w:vAlign w:val="center"/>
          </w:tcPr>
          <w:p w14:paraId="20C84AAE" w14:textId="77777777" w:rsidR="00333A95" w:rsidRPr="0077050D" w:rsidRDefault="00333A95" w:rsidP="00C31FC8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7050D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14:paraId="3EE5B74C" w14:textId="77777777" w:rsidR="00333A95" w:rsidRPr="0077050D" w:rsidRDefault="00333A95" w:rsidP="00C31FC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DB5C065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9" w:history="1">
              <w:r w:rsidRPr="0077050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77050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77050D" w14:paraId="0466F353" w14:textId="77777777" w:rsidTr="004F5D5E">
        <w:trPr>
          <w:trHeight w:val="274"/>
        </w:trPr>
        <w:tc>
          <w:tcPr>
            <w:tcW w:w="2405" w:type="dxa"/>
            <w:shd w:val="clear" w:color="auto" w:fill="auto"/>
            <w:vAlign w:val="center"/>
          </w:tcPr>
          <w:p w14:paraId="48A41E94" w14:textId="77777777" w:rsidR="00333A95" w:rsidRPr="0077050D" w:rsidRDefault="00333A95" w:rsidP="0077050D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  <w:shd w:val="clear" w:color="auto" w:fill="auto"/>
          </w:tcPr>
          <w:p w14:paraId="5B35E357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Pani/Pana dane osobowe przetwarzane będą</w:t>
            </w:r>
            <w:r w:rsidRPr="0077050D">
              <w:rPr>
                <w:rFonts w:ascii="Arial" w:hAnsi="Arial" w:cs="Arial"/>
              </w:rPr>
              <w:t xml:space="preserve"> </w:t>
            </w:r>
            <w:r w:rsidRPr="0077050D">
              <w:rPr>
                <w:rFonts w:cs="Arial"/>
                <w:sz w:val="18"/>
                <w:szCs w:val="18"/>
              </w:rPr>
              <w:t xml:space="preserve">w celu: </w:t>
            </w:r>
          </w:p>
          <w:p w14:paraId="3D5F56B3" w14:textId="3194AFC9" w:rsidR="00333A95" w:rsidRPr="0077050D" w:rsidRDefault="00333A95" w:rsidP="0077050D">
            <w:pPr>
              <w:jc w:val="both"/>
              <w:rPr>
                <w:rFonts w:cs="Calibri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1) związanym z przeprowadzeniem z</w:t>
            </w:r>
            <w:r w:rsidR="004F5D5E">
              <w:rPr>
                <w:rFonts w:cs="Arial"/>
                <w:sz w:val="18"/>
                <w:szCs w:val="18"/>
              </w:rPr>
              <w:t>apytania ofertowego Nr O-IV.272.17</w:t>
            </w:r>
            <w:r w:rsidRPr="0077050D">
              <w:rPr>
                <w:rFonts w:cs="Arial"/>
                <w:sz w:val="18"/>
                <w:szCs w:val="18"/>
              </w:rPr>
              <w:t>.20</w:t>
            </w:r>
            <w:r w:rsidR="004F5D5E">
              <w:rPr>
                <w:rFonts w:cs="Arial"/>
                <w:sz w:val="18"/>
                <w:szCs w:val="18"/>
              </w:rPr>
              <w:t>19 prowadzonym zgodnie z art. 4 pkt 8</w:t>
            </w:r>
            <w:r w:rsidRPr="0077050D">
              <w:rPr>
                <w:rFonts w:cs="Arial"/>
                <w:sz w:val="18"/>
                <w:szCs w:val="18"/>
              </w:rPr>
              <w:t xml:space="preserve"> Ustawy Prawo zamówień publicznych </w:t>
            </w:r>
            <w:r w:rsidR="004F5D5E">
              <w:rPr>
                <w:rFonts w:cs="Calibri"/>
                <w:sz w:val="18"/>
                <w:szCs w:val="18"/>
              </w:rPr>
              <w:t>(Dz. U. z 2019</w:t>
            </w:r>
            <w:r w:rsidRPr="0077050D">
              <w:rPr>
                <w:rFonts w:cs="Calibri"/>
                <w:sz w:val="18"/>
                <w:szCs w:val="18"/>
              </w:rPr>
              <w:t xml:space="preserve"> r. poz. </w:t>
            </w:r>
            <w:r w:rsidR="004F5D5E">
              <w:rPr>
                <w:rFonts w:cs="Calibri"/>
                <w:sz w:val="18"/>
                <w:szCs w:val="18"/>
              </w:rPr>
              <w:t>1843</w:t>
            </w:r>
            <w:r w:rsidRPr="0077050D">
              <w:rPr>
                <w:rFonts w:cs="Calibri"/>
                <w:sz w:val="18"/>
                <w:szCs w:val="18"/>
              </w:rPr>
              <w:t xml:space="preserve"> ze zm.)</w:t>
            </w:r>
          </w:p>
          <w:p w14:paraId="0D8DDF8E" w14:textId="77777777" w:rsidR="00333A95" w:rsidRPr="0077050D" w:rsidRDefault="00333A95" w:rsidP="0077050D">
            <w:pPr>
              <w:jc w:val="both"/>
              <w:rPr>
                <w:rFonts w:cs="Calibri"/>
                <w:sz w:val="18"/>
                <w:szCs w:val="18"/>
              </w:rPr>
            </w:pPr>
            <w:r w:rsidRPr="0077050D">
              <w:rPr>
                <w:rFonts w:cs="Calibri"/>
                <w:sz w:val="18"/>
                <w:szCs w:val="18"/>
              </w:rPr>
              <w:t xml:space="preserve">2) w celu zawarcia umowy i jej realizacji </w:t>
            </w:r>
          </w:p>
          <w:p w14:paraId="16C60BDA" w14:textId="4A4AA90A" w:rsidR="00333A95" w:rsidRPr="0077050D" w:rsidRDefault="00333A95" w:rsidP="0077050D">
            <w:pPr>
              <w:jc w:val="both"/>
              <w:rPr>
                <w:rFonts w:cs="Calibri"/>
                <w:sz w:val="18"/>
                <w:szCs w:val="18"/>
              </w:rPr>
            </w:pPr>
            <w:r w:rsidRPr="0077050D">
              <w:rPr>
                <w:rFonts w:cs="Calibri"/>
                <w:sz w:val="18"/>
                <w:szCs w:val="18"/>
              </w:rPr>
              <w:t>3) wykonania przez Instytucję Zarządzającą  określonych prawem obowiązków w związku z realiz</w:t>
            </w:r>
            <w:r w:rsidR="00007C7E">
              <w:rPr>
                <w:rFonts w:cs="Calibri"/>
                <w:sz w:val="18"/>
                <w:szCs w:val="18"/>
              </w:rPr>
              <w:t>a</w:t>
            </w:r>
            <w:r w:rsidRPr="0077050D">
              <w:rPr>
                <w:rFonts w:cs="Calibri"/>
                <w:sz w:val="18"/>
                <w:szCs w:val="18"/>
              </w:rPr>
              <w:t>cją umowy,</w:t>
            </w:r>
          </w:p>
          <w:p w14:paraId="46C165B0" w14:textId="1C3F4A80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77050D">
              <w:rPr>
                <w:sz w:val="18"/>
                <w:szCs w:val="18"/>
              </w:rPr>
              <w:t>podmiotom, organom i instytucjom, w tym Ministrowi właściwemu do spraw rozwoju regionalnego, którym Administrator jest zobowiązany lub upoważniony udostępnić dane osobowe na podstawie powszechnie obowiązujących przepisów prawa</w:t>
            </w:r>
            <w:r w:rsidRPr="0077050D">
              <w:rPr>
                <w:rFonts w:cs="Arial"/>
                <w:sz w:val="18"/>
                <w:szCs w:val="18"/>
              </w:rPr>
              <w:t xml:space="preserve"> oraz spec</w:t>
            </w:r>
            <w:r w:rsidR="00007C7E">
              <w:rPr>
                <w:rFonts w:cs="Arial"/>
                <w:sz w:val="18"/>
                <w:szCs w:val="18"/>
              </w:rPr>
              <w:t>jalistycznym podmiotom realizują</w:t>
            </w:r>
            <w:r w:rsidRPr="0077050D">
              <w:rPr>
                <w:rFonts w:cs="Arial"/>
                <w:sz w:val="18"/>
                <w:szCs w:val="18"/>
              </w:rPr>
              <w:t xml:space="preserve">cym badania ewaluacyjne, kontrole i audyt w ramach </w:t>
            </w:r>
            <w:r w:rsidRPr="0077050D">
              <w:rPr>
                <w:rFonts w:cs="Arial"/>
                <w:sz w:val="18"/>
                <w:szCs w:val="18"/>
              </w:rPr>
              <w:lastRenderedPageBreak/>
              <w:t>RPO WiM 2014-2020, w szczególności na zlecenie Instytucji Zarządzającej lub Beneficjenta.</w:t>
            </w:r>
          </w:p>
        </w:tc>
      </w:tr>
      <w:tr w:rsidR="0077050D" w14:paraId="4B2039F9" w14:textId="77777777" w:rsidTr="0077050D">
        <w:trPr>
          <w:trHeight w:val="1275"/>
        </w:trPr>
        <w:tc>
          <w:tcPr>
            <w:tcW w:w="2405" w:type="dxa"/>
            <w:shd w:val="clear" w:color="auto" w:fill="auto"/>
            <w:vAlign w:val="center"/>
          </w:tcPr>
          <w:p w14:paraId="7C915738" w14:textId="77777777" w:rsidR="00333A95" w:rsidRPr="0077050D" w:rsidRDefault="00333A95" w:rsidP="0077050D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lastRenderedPageBreak/>
              <w:t>Podstawy prawne</w:t>
            </w:r>
          </w:p>
        </w:tc>
        <w:tc>
          <w:tcPr>
            <w:tcW w:w="7088" w:type="dxa"/>
            <w:shd w:val="clear" w:color="auto" w:fill="auto"/>
          </w:tcPr>
          <w:p w14:paraId="6ECBF5A7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14:paraId="219C00AE" w14:textId="24DD7DB3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1) w celu związanym z przeprowadzeniem z</w:t>
            </w:r>
            <w:r w:rsidR="004F5D5E">
              <w:rPr>
                <w:rFonts w:cs="Arial"/>
                <w:sz w:val="18"/>
                <w:szCs w:val="18"/>
              </w:rPr>
              <w:t>apytania ofertowego Nr O-IV.272.17</w:t>
            </w:r>
            <w:r w:rsidRPr="0077050D">
              <w:rPr>
                <w:rFonts w:cs="Arial"/>
                <w:sz w:val="18"/>
                <w:szCs w:val="18"/>
              </w:rPr>
              <w:t xml:space="preserve">.2019 </w:t>
            </w:r>
            <w:r w:rsidRPr="0077050D">
              <w:rPr>
                <w:rFonts w:cs="Arial"/>
                <w:color w:val="000000"/>
                <w:sz w:val="18"/>
                <w:szCs w:val="18"/>
              </w:rPr>
              <w:t xml:space="preserve">art. 6 ust.1 lit. c) </w:t>
            </w:r>
            <w:r w:rsidRPr="0077050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77050D">
              <w:rPr>
                <w:rFonts w:cs="Arial"/>
                <w:sz w:val="18"/>
                <w:szCs w:val="18"/>
              </w:rPr>
              <w:t>,</w:t>
            </w:r>
          </w:p>
          <w:p w14:paraId="78D2D42C" w14:textId="77777777" w:rsidR="00333A95" w:rsidRPr="0077050D" w:rsidRDefault="00333A95" w:rsidP="0077050D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77050D">
              <w:rPr>
                <w:rFonts w:cs="Arial"/>
                <w:color w:val="000000"/>
                <w:sz w:val="18"/>
                <w:szCs w:val="18"/>
              </w:rPr>
              <w:t xml:space="preserve">art. 6 ust.1 lit. b)-c) </w:t>
            </w:r>
            <w:r w:rsidRPr="0077050D">
              <w:rPr>
                <w:rFonts w:eastAsia="Calibri" w:cs="Arial"/>
                <w:iCs/>
                <w:sz w:val="18"/>
                <w:szCs w:val="18"/>
              </w:rPr>
      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      </w:r>
          </w:p>
          <w:p w14:paraId="4B228855" w14:textId="207F3226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7050D">
              <w:rPr>
                <w:rFonts w:cs="Arial"/>
                <w:b/>
              </w:rPr>
              <w:t xml:space="preserve"> </w:t>
            </w:r>
            <w:r w:rsidRPr="0077050D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</w:t>
            </w:r>
            <w:r w:rsidR="00007C7E">
              <w:rPr>
                <w:rFonts w:cs="Arial"/>
                <w:sz w:val="18"/>
                <w:szCs w:val="18"/>
              </w:rPr>
              <w:t>e danych) w związku z koniecznością wypełnienia przez instytucję Zarządzającą  obowiązków prawnych ciążących na niej w związku z realiz</w:t>
            </w:r>
            <w:r w:rsidRPr="0077050D">
              <w:rPr>
                <w:rFonts w:cs="Arial"/>
                <w:sz w:val="18"/>
                <w:szCs w:val="18"/>
              </w:rPr>
              <w:t>acją R</w:t>
            </w:r>
            <w:r w:rsidR="00007C7E">
              <w:rPr>
                <w:rFonts w:cs="Arial"/>
                <w:sz w:val="18"/>
                <w:szCs w:val="18"/>
              </w:rPr>
              <w:t>e</w:t>
            </w:r>
            <w:r w:rsidRPr="0077050D">
              <w:rPr>
                <w:rFonts w:cs="Arial"/>
                <w:sz w:val="18"/>
                <w:szCs w:val="18"/>
              </w:rPr>
              <w:t>gionalnego Programu Operacyjnego Województwa Warmińsko-Mazurskiego na lata 2014-2020 (dalej: RPO WiM</w:t>
            </w:r>
            <w:r w:rsidR="00007C7E">
              <w:rPr>
                <w:rFonts w:cs="Arial"/>
                <w:sz w:val="18"/>
                <w:szCs w:val="18"/>
              </w:rPr>
              <w:t xml:space="preserve"> 2014-2020), które zostały określ</w:t>
            </w:r>
            <w:r w:rsidRPr="0077050D">
              <w:rPr>
                <w:rFonts w:cs="Arial"/>
                <w:sz w:val="18"/>
                <w:szCs w:val="18"/>
              </w:rPr>
              <w:t xml:space="preserve">one przepisami m.in. niżej wymienionych aktów prawnych: </w:t>
            </w:r>
          </w:p>
          <w:p w14:paraId="06D4F189" w14:textId="4AB3914E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</w:t>
            </w:r>
            <w:r w:rsidR="00007C7E">
              <w:rPr>
                <w:rFonts w:cs="Arial"/>
                <w:sz w:val="18"/>
                <w:szCs w:val="18"/>
              </w:rPr>
              <w:t>l</w:t>
            </w:r>
            <w:r w:rsidRPr="0077050D">
              <w:rPr>
                <w:rFonts w:cs="Arial"/>
                <w:sz w:val="18"/>
                <w:szCs w:val="18"/>
              </w:rPr>
              <w:t xml:space="preserve">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14:paraId="3242C147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nr 1081/2006, </w:t>
            </w:r>
          </w:p>
          <w:p w14:paraId="45FD9696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14:paraId="2C86D182" w14:textId="4CEE4396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d) Rozporządzenia wykonawczego Komisji (UE) nr 1011/2014 z dnia 22 września 2014r. ustanawiającego szczegółowe przepisy wykonawcze do rozporządzenia Parlamentu Europejskiego i Rady (UE) n</w:t>
            </w:r>
            <w:r w:rsidR="00007C7E">
              <w:rPr>
                <w:rFonts w:cs="Arial"/>
                <w:sz w:val="18"/>
                <w:szCs w:val="18"/>
              </w:rPr>
              <w:t>r 1303/2013 w odniesieniu do wzo</w:t>
            </w:r>
            <w:r w:rsidRPr="0077050D">
              <w:rPr>
                <w:rFonts w:cs="Arial"/>
                <w:sz w:val="18"/>
                <w:szCs w:val="18"/>
              </w:rPr>
              <w:t xml:space="preserve">rów służących do przekazywania Komisji </w:t>
            </w:r>
            <w:r w:rsidR="00007C7E">
              <w:rPr>
                <w:rFonts w:cs="Arial"/>
                <w:sz w:val="18"/>
                <w:szCs w:val="18"/>
              </w:rPr>
              <w:t>określonych informacji oraz szcz</w:t>
            </w:r>
            <w:r w:rsidRPr="0077050D">
              <w:rPr>
                <w:rFonts w:cs="Arial"/>
                <w:sz w:val="18"/>
                <w:szCs w:val="18"/>
              </w:rPr>
              <w:t>egółowe przepisy dotyczące wymiany informacji między beneficjentami a instytucjami zarządzającymi, certyfikującymi, audytowymi i pośredniczącymi.</w:t>
            </w:r>
          </w:p>
        </w:tc>
      </w:tr>
      <w:tr w:rsidR="0077050D" w14:paraId="5D3CF808" w14:textId="77777777" w:rsidTr="0077050D">
        <w:trPr>
          <w:trHeight w:val="750"/>
        </w:trPr>
        <w:tc>
          <w:tcPr>
            <w:tcW w:w="2405" w:type="dxa"/>
            <w:shd w:val="clear" w:color="auto" w:fill="auto"/>
            <w:vAlign w:val="center"/>
          </w:tcPr>
          <w:p w14:paraId="2E5CE5D1" w14:textId="77777777" w:rsidR="00333A95" w:rsidRPr="0077050D" w:rsidRDefault="00333A95" w:rsidP="0077050D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  <w:shd w:val="clear" w:color="auto" w:fill="auto"/>
          </w:tcPr>
          <w:p w14:paraId="3CE94D08" w14:textId="0246BE2A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Style w:val="Uwydatnienie"/>
                <w:rFonts w:cs="Arial"/>
                <w:color w:val="000000"/>
                <w:sz w:val="18"/>
                <w:szCs w:val="18"/>
              </w:rPr>
              <w:t>Odbiorcami Pani/Pana danych osobowych będą</w:t>
            </w:r>
            <w:r w:rsidRPr="0077050D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77050D">
              <w:rPr>
                <w:color w:val="000000"/>
                <w:sz w:val="18"/>
                <w:szCs w:val="18"/>
              </w:rPr>
              <w:t>podmioty, organy</w:t>
            </w:r>
            <w:r w:rsidRPr="0077050D">
              <w:rPr>
                <w:sz w:val="18"/>
                <w:szCs w:val="18"/>
              </w:rPr>
              <w:t xml:space="preserve"> i instytucje, w tym Ministrowi właściwemu do spraw rozwoju regionalnego, którym Administrator jest zobowiązany lub upoważniony udostępnić dane osobowe na podstawie powszechnie obowiązujących przepisów prawa</w:t>
            </w:r>
            <w:r w:rsidRPr="0077050D">
              <w:rPr>
                <w:rFonts w:cs="Arial"/>
                <w:sz w:val="18"/>
                <w:szCs w:val="18"/>
              </w:rPr>
              <w:t xml:space="preserve"> oraz spec</w:t>
            </w:r>
            <w:r w:rsidR="00007C7E">
              <w:rPr>
                <w:rFonts w:cs="Arial"/>
                <w:sz w:val="18"/>
                <w:szCs w:val="18"/>
              </w:rPr>
              <w:t>jalistycznym podmiotom realizują</w:t>
            </w:r>
            <w:r w:rsidRPr="0077050D">
              <w:rPr>
                <w:rFonts w:cs="Arial"/>
                <w:sz w:val="18"/>
                <w:szCs w:val="18"/>
              </w:rPr>
              <w:t>cym badania ewaluacyjne, kontrole i audyt w ramach RPO WiM 2014-2020, w szczególności na zlecenie Instytucji Zarządzającej lub Beneficjenta.</w:t>
            </w:r>
          </w:p>
        </w:tc>
      </w:tr>
      <w:tr w:rsidR="0077050D" w14:paraId="0EDBE41C" w14:textId="77777777" w:rsidTr="0077050D">
        <w:trPr>
          <w:trHeight w:val="850"/>
        </w:trPr>
        <w:tc>
          <w:tcPr>
            <w:tcW w:w="2405" w:type="dxa"/>
            <w:shd w:val="clear" w:color="auto" w:fill="auto"/>
            <w:vAlign w:val="center"/>
          </w:tcPr>
          <w:p w14:paraId="070439BB" w14:textId="77777777" w:rsidR="00333A95" w:rsidRPr="0077050D" w:rsidRDefault="00333A95" w:rsidP="00C31FC8">
            <w:pPr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shd w:val="clear" w:color="auto" w:fill="auto"/>
          </w:tcPr>
          <w:p w14:paraId="482760D9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9BB3B3A" w14:textId="77777777" w:rsidR="00333A95" w:rsidRPr="0077050D" w:rsidRDefault="00333A95" w:rsidP="0077050D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Pani/Pana dane osobowe</w:t>
            </w:r>
            <w:r w:rsidRPr="0077050D">
              <w:rPr>
                <w:rStyle w:val="Uwydatnienie"/>
                <w:rFonts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77050D" w14:paraId="77FD7346" w14:textId="77777777" w:rsidTr="0077050D">
        <w:trPr>
          <w:trHeight w:val="2970"/>
        </w:trPr>
        <w:tc>
          <w:tcPr>
            <w:tcW w:w="2405" w:type="dxa"/>
            <w:shd w:val="clear" w:color="auto" w:fill="auto"/>
            <w:vAlign w:val="center"/>
          </w:tcPr>
          <w:p w14:paraId="24CAB6F4" w14:textId="77777777" w:rsidR="00333A95" w:rsidRPr="0077050D" w:rsidRDefault="00333A95" w:rsidP="00C31FC8">
            <w:pPr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  <w:shd w:val="clear" w:color="auto" w:fill="auto"/>
          </w:tcPr>
          <w:p w14:paraId="0FD96BA3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14:paraId="2302FA26" w14:textId="522E3D7D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1)  w celu związanym z przeprowadzeniem zapytania ofertowego Nr </w:t>
            </w:r>
            <w:r w:rsidR="004F5D5E">
              <w:rPr>
                <w:rFonts w:cs="Arial"/>
                <w:sz w:val="18"/>
                <w:szCs w:val="18"/>
              </w:rPr>
              <w:t>O-IV.272.17</w:t>
            </w:r>
            <w:r w:rsidRPr="0077050D">
              <w:rPr>
                <w:rFonts w:cs="Arial"/>
                <w:sz w:val="18"/>
                <w:szCs w:val="18"/>
              </w:rPr>
              <w:t>.2019</w:t>
            </w:r>
          </w:p>
          <w:p w14:paraId="4443448B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Prawo </w:t>
            </w: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63A95FF0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73D2530D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66C903E5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7050D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14:paraId="48A750DE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14:paraId="55D624F8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13553382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14:paraId="46A5CDE7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14:paraId="61D9024A" w14:textId="77777777" w:rsidR="00333A95" w:rsidRPr="0077050D" w:rsidRDefault="00333A95" w:rsidP="0077050D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77050D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77050D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14:paraId="5D39B5E2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Prawo </w:t>
            </w: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0A03999D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4728CED6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0393C76E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7050D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575678B6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2B61CF56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14:paraId="625BDB53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78F9EB1F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14:paraId="26BDFAA6" w14:textId="6EFA0CAC" w:rsidR="00333A95" w:rsidRPr="0077050D" w:rsidRDefault="00333A95" w:rsidP="0077050D">
            <w:pPr>
              <w:jc w:val="both"/>
              <w:rPr>
                <w:rFonts w:cs="Calibri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>3) w celu</w:t>
            </w:r>
            <w:r w:rsidRPr="0077050D">
              <w:rPr>
                <w:rFonts w:cs="Calibri"/>
                <w:sz w:val="18"/>
                <w:szCs w:val="18"/>
              </w:rPr>
              <w:t xml:space="preserve"> związanym z wykonaniem przez Instytucję Zarządzającą  określonych prawem </w:t>
            </w:r>
            <w:r w:rsidRPr="0077050D">
              <w:rPr>
                <w:rFonts w:cs="Calibri"/>
                <w:sz w:val="18"/>
                <w:szCs w:val="18"/>
              </w:rPr>
              <w:lastRenderedPageBreak/>
              <w:t>obowiązków w związku z realiz</w:t>
            </w:r>
            <w:r w:rsidR="00007C7E">
              <w:rPr>
                <w:rFonts w:cs="Calibri"/>
                <w:sz w:val="18"/>
                <w:szCs w:val="18"/>
              </w:rPr>
              <w:t>a</w:t>
            </w:r>
            <w:r w:rsidRPr="0077050D">
              <w:rPr>
                <w:rFonts w:cs="Calibri"/>
                <w:sz w:val="18"/>
                <w:szCs w:val="18"/>
              </w:rPr>
              <w:t xml:space="preserve">cją umowy </w:t>
            </w:r>
          </w:p>
          <w:p w14:paraId="61458BD8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Prawo </w:t>
            </w: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4412B9A1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1D683F5D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43539F83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7050D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7A1B3E6D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0236D3A3" w14:textId="77777777" w:rsidR="00333A95" w:rsidRPr="0077050D" w:rsidRDefault="00333A95" w:rsidP="0077050D">
            <w:pPr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14:paraId="0C61C765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1E2B237F" w14:textId="77777777" w:rsidR="00333A95" w:rsidRPr="0077050D" w:rsidRDefault="00333A95" w:rsidP="0077050D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77050D" w14:paraId="6F3DAD50" w14:textId="77777777" w:rsidTr="0077050D">
        <w:trPr>
          <w:trHeight w:val="830"/>
        </w:trPr>
        <w:tc>
          <w:tcPr>
            <w:tcW w:w="2405" w:type="dxa"/>
            <w:shd w:val="clear" w:color="auto" w:fill="auto"/>
            <w:vAlign w:val="center"/>
          </w:tcPr>
          <w:p w14:paraId="513C4591" w14:textId="77777777" w:rsidR="00333A95" w:rsidRPr="0077050D" w:rsidRDefault="00333A95" w:rsidP="00C31FC8">
            <w:pPr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  <w:shd w:val="clear" w:color="auto" w:fill="auto"/>
          </w:tcPr>
          <w:p w14:paraId="1045BAF3" w14:textId="77777777" w:rsidR="00333A95" w:rsidRPr="0077050D" w:rsidRDefault="00333A95" w:rsidP="0077050D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14:paraId="5E21A5A3" w14:textId="1D7022EC" w:rsidR="00333A95" w:rsidRPr="0077050D" w:rsidRDefault="00333A95" w:rsidP="0077050D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cs="Arial"/>
                <w:sz w:val="18"/>
                <w:szCs w:val="18"/>
              </w:rPr>
              <w:t xml:space="preserve">1) </w:t>
            </w:r>
            <w:r w:rsidRPr="0077050D">
              <w:rPr>
                <w:rFonts w:cs="Arial"/>
                <w:sz w:val="18"/>
                <w:szCs w:val="18"/>
              </w:rPr>
              <w:t>w celu związanym z przeprowadzeniem z</w:t>
            </w:r>
            <w:r w:rsidR="004F5D5E">
              <w:rPr>
                <w:rFonts w:cs="Arial"/>
                <w:sz w:val="18"/>
                <w:szCs w:val="18"/>
              </w:rPr>
              <w:t>apytania ofertowego Nr O-IV.272</w:t>
            </w:r>
            <w:r w:rsidRPr="0077050D">
              <w:rPr>
                <w:rFonts w:cs="Arial"/>
                <w:sz w:val="18"/>
                <w:szCs w:val="18"/>
              </w:rPr>
              <w:t>.</w:t>
            </w:r>
            <w:r w:rsidR="004F5D5E">
              <w:rPr>
                <w:rFonts w:cs="Arial"/>
                <w:sz w:val="18"/>
                <w:szCs w:val="18"/>
              </w:rPr>
              <w:t>17</w:t>
            </w:r>
            <w:bookmarkStart w:id="0" w:name="_GoBack"/>
            <w:bookmarkEnd w:id="0"/>
            <w:r w:rsidRPr="0077050D">
              <w:rPr>
                <w:rFonts w:cs="Arial"/>
                <w:sz w:val="18"/>
                <w:szCs w:val="18"/>
              </w:rPr>
              <w:t>.2019</w:t>
            </w:r>
            <w:r w:rsidRPr="0077050D">
              <w:rPr>
                <w:rStyle w:val="Uwydatnienie"/>
                <w:rFonts w:cs="Arial"/>
                <w:sz w:val="18"/>
                <w:szCs w:val="18"/>
              </w:rPr>
              <w:t xml:space="preserve">: </w:t>
            </w:r>
          </w:p>
          <w:p w14:paraId="4BDC423E" w14:textId="77777777" w:rsidR="00333A95" w:rsidRPr="0077050D" w:rsidRDefault="00333A95" w:rsidP="007705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14:paraId="5BE6312B" w14:textId="77777777" w:rsidR="00333A95" w:rsidRPr="0077050D" w:rsidRDefault="00333A95" w:rsidP="0077050D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cs="Arial"/>
                <w:sz w:val="18"/>
                <w:szCs w:val="18"/>
              </w:rPr>
              <w:t xml:space="preserve">2) </w:t>
            </w:r>
            <w:r w:rsidRPr="0077050D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77050D">
              <w:rPr>
                <w:rStyle w:val="Uwydatnienie"/>
                <w:rFonts w:cs="Arial"/>
                <w:sz w:val="18"/>
                <w:szCs w:val="18"/>
              </w:rPr>
              <w:t xml:space="preserve"> :</w:t>
            </w:r>
          </w:p>
          <w:p w14:paraId="28F926FF" w14:textId="77777777" w:rsidR="00333A95" w:rsidRPr="0077050D" w:rsidRDefault="00333A95" w:rsidP="007705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zawarcia i realizacji umowy. W przypadku niepodania danych nie będzie możliwe zawarcie i realizacja umowy </w:t>
            </w:r>
          </w:p>
          <w:p w14:paraId="7959DF72" w14:textId="09C52444" w:rsidR="00333A95" w:rsidRPr="0077050D" w:rsidRDefault="00333A95" w:rsidP="0077050D">
            <w:pPr>
              <w:jc w:val="both"/>
              <w:rPr>
                <w:rFonts w:cs="Calibri"/>
                <w:sz w:val="18"/>
                <w:szCs w:val="18"/>
              </w:rPr>
            </w:pPr>
            <w:r w:rsidRPr="0077050D">
              <w:rPr>
                <w:rFonts w:cs="Arial"/>
                <w:iCs/>
                <w:sz w:val="18"/>
                <w:szCs w:val="18"/>
              </w:rPr>
              <w:t xml:space="preserve">3) </w:t>
            </w:r>
            <w:r w:rsidRPr="0077050D">
              <w:rPr>
                <w:rFonts w:cs="Arial"/>
                <w:sz w:val="18"/>
                <w:szCs w:val="18"/>
              </w:rPr>
              <w:t>w celu</w:t>
            </w:r>
            <w:r w:rsidRPr="0077050D">
              <w:rPr>
                <w:rFonts w:cs="Calibri"/>
                <w:sz w:val="18"/>
                <w:szCs w:val="18"/>
              </w:rPr>
              <w:t xml:space="preserve"> związanym z wykonaniem przez Instytucję Zarządzającą  określonych prawem obowiązków w związku z realiz</w:t>
            </w:r>
            <w:r w:rsidR="00007C7E">
              <w:rPr>
                <w:rFonts w:cs="Calibri"/>
                <w:sz w:val="18"/>
                <w:szCs w:val="18"/>
              </w:rPr>
              <w:t>a</w:t>
            </w:r>
            <w:r w:rsidRPr="0077050D">
              <w:rPr>
                <w:rFonts w:cs="Calibri"/>
                <w:sz w:val="18"/>
                <w:szCs w:val="18"/>
              </w:rPr>
              <w:t xml:space="preserve">cją umowy: </w:t>
            </w:r>
          </w:p>
          <w:p w14:paraId="07DE1E51" w14:textId="77777777" w:rsidR="00333A95" w:rsidRPr="0077050D" w:rsidRDefault="00333A95" w:rsidP="0077050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 w:rsidRPr="0077050D">
              <w:rPr>
                <w:rFonts w:cs="Arial"/>
                <w:sz w:val="18"/>
                <w:szCs w:val="18"/>
                <w:lang w:eastAsia="pl-PL"/>
              </w:rPr>
              <w:t>Regionalnego Programu Operacyjnego Województwa Warmińsko – Mazurskiego na lata 2014-2020</w:t>
            </w:r>
          </w:p>
        </w:tc>
      </w:tr>
      <w:tr w:rsidR="0077050D" w14:paraId="165FF9AE" w14:textId="77777777" w:rsidTr="0077050D">
        <w:tc>
          <w:tcPr>
            <w:tcW w:w="2405" w:type="dxa"/>
            <w:shd w:val="clear" w:color="auto" w:fill="auto"/>
            <w:vAlign w:val="center"/>
          </w:tcPr>
          <w:p w14:paraId="2C2ED67E" w14:textId="77777777" w:rsidR="00333A95" w:rsidRPr="0077050D" w:rsidRDefault="00333A95" w:rsidP="00C31FC8">
            <w:pPr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E76024" w14:textId="77777777" w:rsidR="00333A95" w:rsidRPr="0077050D" w:rsidRDefault="00333A95" w:rsidP="0077050D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77050D" w14:paraId="3611176B" w14:textId="77777777" w:rsidTr="0077050D">
        <w:trPr>
          <w:trHeight w:val="2512"/>
        </w:trPr>
        <w:tc>
          <w:tcPr>
            <w:tcW w:w="2405" w:type="dxa"/>
            <w:shd w:val="clear" w:color="auto" w:fill="auto"/>
            <w:vAlign w:val="center"/>
          </w:tcPr>
          <w:p w14:paraId="7AFA4F51" w14:textId="77777777" w:rsidR="00333A95" w:rsidRPr="0077050D" w:rsidRDefault="00333A95" w:rsidP="00C31FC8">
            <w:pPr>
              <w:rPr>
                <w:rFonts w:cs="Arial"/>
                <w:b/>
                <w:sz w:val="18"/>
                <w:szCs w:val="18"/>
              </w:rPr>
            </w:pPr>
            <w:r w:rsidRPr="0077050D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  <w:shd w:val="clear" w:color="auto" w:fill="auto"/>
          </w:tcPr>
          <w:p w14:paraId="6FC1BEB9" w14:textId="77777777" w:rsidR="00333A95" w:rsidRPr="0077050D" w:rsidRDefault="00333A95" w:rsidP="0077050D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</w:p>
          <w:p w14:paraId="76BEB969" w14:textId="77777777" w:rsidR="00333A95" w:rsidRPr="0077050D" w:rsidRDefault="00333A95" w:rsidP="0077050D">
            <w:pPr>
              <w:jc w:val="both"/>
              <w:rPr>
                <w:rStyle w:val="Uwydatnienie"/>
                <w:rFonts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cs="Arial"/>
                <w:sz w:val="18"/>
                <w:szCs w:val="18"/>
              </w:rPr>
              <w:t xml:space="preserve">Pani/Pana dane osobowe będą przechowywane: </w:t>
            </w:r>
          </w:p>
          <w:p w14:paraId="0DDBFB3E" w14:textId="77777777" w:rsidR="00333A95" w:rsidRPr="0077050D" w:rsidRDefault="00333A95" w:rsidP="0077050D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Nr 14 poz. 67 ze zm.) </w:t>
            </w:r>
          </w:p>
          <w:p w14:paraId="4B422402" w14:textId="77777777" w:rsidR="00333A95" w:rsidRPr="0077050D" w:rsidRDefault="00333A95" w:rsidP="0077050D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14:paraId="436C3A31" w14:textId="77777777" w:rsidR="00333A95" w:rsidRPr="0077050D" w:rsidRDefault="00333A95" w:rsidP="0077050D">
            <w:pPr>
              <w:pStyle w:val="Akapitzlist"/>
              <w:numPr>
                <w:ilvl w:val="0"/>
                <w:numId w:val="6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I Rady (UE) Nr 1303/2013 z dnia 17 grudnia 2013r. z późn. zm. </w:t>
            </w:r>
          </w:p>
          <w:p w14:paraId="2A013EFF" w14:textId="77777777" w:rsidR="00333A95" w:rsidRPr="0077050D" w:rsidRDefault="00333A95" w:rsidP="0077050D">
            <w:pPr>
              <w:pStyle w:val="Akapitzlist"/>
              <w:numPr>
                <w:ilvl w:val="0"/>
                <w:numId w:val="6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77050D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14:paraId="0CDA8446" w14:textId="77777777" w:rsidR="00333A95" w:rsidRPr="0077050D" w:rsidRDefault="00333A95" w:rsidP="0077050D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7050D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14:paraId="60C6BF3A" w14:textId="77777777" w:rsidR="00333A95" w:rsidRDefault="00333A95" w:rsidP="00333A95">
      <w:pPr>
        <w:rPr>
          <w:rFonts w:cs="Arial"/>
          <w:spacing w:val="4"/>
        </w:rPr>
      </w:pPr>
    </w:p>
    <w:p w14:paraId="558AA57D" w14:textId="77777777" w:rsidR="00333A95" w:rsidRPr="00333A95" w:rsidRDefault="00333A95" w:rsidP="00333A95">
      <w:pPr>
        <w:jc w:val="both"/>
        <w:rPr>
          <w:rFonts w:ascii="Calibri" w:hAnsi="Calibri" w:cs="Calibri"/>
          <w:i/>
          <w:sz w:val="16"/>
          <w:szCs w:val="16"/>
        </w:rPr>
      </w:pPr>
      <w:r w:rsidRPr="00333A95">
        <w:rPr>
          <w:rFonts w:ascii="Calibri" w:hAnsi="Calibri" w:cs="Calibri"/>
          <w:b/>
          <w:i/>
          <w:sz w:val="18"/>
          <w:szCs w:val="18"/>
        </w:rPr>
        <w:t xml:space="preserve">* </w:t>
      </w:r>
      <w:r w:rsidRPr="00333A95">
        <w:rPr>
          <w:rFonts w:ascii="Calibri" w:hAnsi="Calibri" w:cs="Calibri"/>
          <w:b/>
          <w:i/>
          <w:sz w:val="16"/>
          <w:szCs w:val="16"/>
        </w:rPr>
        <w:t>Wyjaśnienie</w:t>
      </w:r>
      <w:r w:rsidRPr="00333A95">
        <w:rPr>
          <w:rFonts w:ascii="Calibri" w:hAnsi="Calibri" w:cs="Calibri"/>
          <w:i/>
          <w:sz w:val="16"/>
          <w:szCs w:val="16"/>
        </w:rPr>
        <w:t xml:space="preserve">: skorzystanie z prawa do sprostowania nie może skutkować zmianą wyniku zapytania ofertowego ani zmianą postanowień umowy w zakresie niezgodnym z Wytycznymi w zakresie kwalifikowalności wydatków w ramach Europejskiego Funduszu Rozwoju Regionalnego, Europejskiego Funduszu Społecznego oraz Funduszu Spójności na lata 2014-2020, nie może naruszać integralności protokołu oraz jego załączników </w:t>
      </w:r>
    </w:p>
    <w:p w14:paraId="42FB8E57" w14:textId="5635DB27" w:rsidR="00333A95" w:rsidRDefault="00333A95" w:rsidP="00333A95">
      <w:pPr>
        <w:jc w:val="both"/>
        <w:rPr>
          <w:rFonts w:ascii="Arial" w:hAnsi="Arial" w:cs="Arial"/>
          <w:i/>
          <w:sz w:val="16"/>
          <w:szCs w:val="16"/>
        </w:rPr>
      </w:pPr>
      <w:r w:rsidRPr="00333A95">
        <w:rPr>
          <w:rFonts w:ascii="Calibri" w:hAnsi="Calibri" w:cs="Calibri"/>
          <w:b/>
          <w:i/>
          <w:sz w:val="16"/>
          <w:szCs w:val="16"/>
        </w:rPr>
        <w:t>** Wyjaśnienie</w:t>
      </w:r>
      <w:r w:rsidRPr="00333A95">
        <w:rPr>
          <w:rFonts w:ascii="Calibri" w:hAnsi="Calibri" w:cs="Calibri"/>
          <w:i/>
          <w:sz w:val="16"/>
          <w:szCs w:val="16"/>
        </w:rPr>
        <w:t>: prawo do ograniczenia przetwarzania nie ma zastosowania w odniesieniu do przechowywania, w c</w:t>
      </w:r>
      <w:r>
        <w:rPr>
          <w:rFonts w:ascii="Calibri" w:hAnsi="Calibri" w:cs="Calibri"/>
          <w:i/>
          <w:sz w:val="16"/>
          <w:szCs w:val="16"/>
        </w:rPr>
        <w:t>elu zapewnienia korzystania ze ś</w:t>
      </w:r>
      <w:r w:rsidRPr="00333A95">
        <w:rPr>
          <w:rFonts w:ascii="Calibri" w:hAnsi="Calibri" w:cs="Calibri"/>
          <w:i/>
          <w:sz w:val="16"/>
          <w:szCs w:val="16"/>
        </w:rPr>
        <w:t>rodków ochrony prawnej lu</w:t>
      </w:r>
      <w:r>
        <w:rPr>
          <w:rFonts w:ascii="Calibri" w:hAnsi="Calibri" w:cs="Calibri"/>
          <w:i/>
          <w:sz w:val="16"/>
          <w:szCs w:val="16"/>
        </w:rPr>
        <w:t>b w celu ochrony praw innej oso</w:t>
      </w:r>
      <w:r w:rsidRPr="00333A95">
        <w:rPr>
          <w:rFonts w:ascii="Calibri" w:hAnsi="Calibri" w:cs="Calibri"/>
          <w:i/>
          <w:sz w:val="16"/>
          <w:szCs w:val="16"/>
        </w:rPr>
        <w:t xml:space="preserve">by fizycznej lub prawnej, lub z uwagi naw ważne względy interesu publicznego Unii Europejskiej lub państwa członkowskiego </w:t>
      </w:r>
    </w:p>
    <w:p w14:paraId="479088F4" w14:textId="77777777" w:rsidR="00333A95" w:rsidRDefault="00333A95" w:rsidP="00333A95">
      <w:pPr>
        <w:jc w:val="both"/>
        <w:rPr>
          <w:rFonts w:ascii="Arial" w:hAnsi="Arial" w:cs="Arial"/>
          <w:i/>
          <w:sz w:val="16"/>
          <w:szCs w:val="16"/>
        </w:rPr>
      </w:pPr>
    </w:p>
    <w:p w14:paraId="0EE2E152" w14:textId="77777777" w:rsidR="00333A95" w:rsidRPr="00333A95" w:rsidRDefault="00333A95" w:rsidP="00333A95">
      <w:pPr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333A95">
        <w:rPr>
          <w:rFonts w:ascii="Calibri" w:hAnsi="Calibri" w:cs="Calibri"/>
          <w:b/>
          <w:sz w:val="18"/>
          <w:szCs w:val="18"/>
          <w:u w:val="single"/>
        </w:rPr>
        <w:t xml:space="preserve">UWAGA </w:t>
      </w:r>
    </w:p>
    <w:p w14:paraId="30A56E71" w14:textId="7987542C" w:rsidR="00333A95" w:rsidRDefault="00333A95" w:rsidP="00333A95">
      <w:pPr>
        <w:jc w:val="both"/>
        <w:rPr>
          <w:rFonts w:cs="Arial"/>
          <w:spacing w:val="4"/>
        </w:rPr>
      </w:pPr>
      <w:r w:rsidRPr="00333A95">
        <w:rPr>
          <w:rFonts w:ascii="Calibri" w:hAnsi="Calibri" w:cs="Calibri"/>
          <w:sz w:val="18"/>
          <w:szCs w:val="18"/>
        </w:rPr>
        <w:t>Obowiązek informacyjny, jak w przypadku pozyskiwania d</w:t>
      </w:r>
      <w:r>
        <w:rPr>
          <w:rFonts w:ascii="Calibri" w:hAnsi="Calibri" w:cs="Calibri"/>
          <w:sz w:val="18"/>
          <w:szCs w:val="18"/>
        </w:rPr>
        <w:t>a</w:t>
      </w:r>
      <w:r w:rsidRPr="00333A95">
        <w:rPr>
          <w:rFonts w:ascii="Calibri" w:hAnsi="Calibri" w:cs="Calibri"/>
          <w:sz w:val="18"/>
          <w:szCs w:val="18"/>
        </w:rPr>
        <w:t>nych osobowych bezpośrednio od Wykonawców powstanie, gdy Zamawiający uzyska od Wykonawcy dane osobowe dotyczące innych osób (np. osób, których dane służą do wykazania spełniania przez Wykonawcę warunków udziału w zapytaniu ofertowym, osób kierowanych do realizacji zamówienia, osó</w:t>
      </w:r>
      <w:r>
        <w:rPr>
          <w:rFonts w:ascii="Calibri" w:hAnsi="Calibri" w:cs="Calibri"/>
          <w:sz w:val="18"/>
          <w:szCs w:val="18"/>
        </w:rPr>
        <w:t>b fizycznych prowadzących działalnoś</w:t>
      </w:r>
      <w:r w:rsidRPr="00333A95">
        <w:rPr>
          <w:rFonts w:ascii="Calibri" w:hAnsi="Calibri" w:cs="Calibri"/>
          <w:sz w:val="18"/>
          <w:szCs w:val="18"/>
        </w:rPr>
        <w:t xml:space="preserve">ć gospodarczą, które zostaną wskazane jako podwykonawca). Obowiązek ten jest uregulowany w art. 14 RODO. W związku z powyższym </w:t>
      </w:r>
      <w:r>
        <w:rPr>
          <w:rFonts w:ascii="Calibri" w:hAnsi="Calibri" w:cs="Calibri"/>
          <w:sz w:val="18"/>
          <w:szCs w:val="18"/>
        </w:rPr>
        <w:t>Zamawiają</w:t>
      </w:r>
      <w:r w:rsidRPr="00333A95">
        <w:rPr>
          <w:rFonts w:ascii="Calibri" w:hAnsi="Calibri" w:cs="Calibri"/>
          <w:sz w:val="18"/>
          <w:szCs w:val="18"/>
        </w:rPr>
        <w:t>cy przypomina, że obowiązek informacyjny okreś</w:t>
      </w:r>
      <w:r>
        <w:rPr>
          <w:rFonts w:ascii="Calibri" w:hAnsi="Calibri" w:cs="Calibri"/>
          <w:sz w:val="18"/>
          <w:szCs w:val="18"/>
        </w:rPr>
        <w:t>l</w:t>
      </w:r>
      <w:r w:rsidRPr="00333A95">
        <w:rPr>
          <w:rFonts w:ascii="Calibri" w:hAnsi="Calibri" w:cs="Calibri"/>
          <w:sz w:val="18"/>
          <w:szCs w:val="18"/>
        </w:rPr>
        <w:t>ony przepisami RODO spoczywa także na Wykonawcach, którzy pozyskują dane osobowe osób trzecich w celu przekazania ich Zamawiającym w ofertach.</w:t>
      </w:r>
    </w:p>
    <w:sectPr w:rsidR="00333A95" w:rsidSect="0018591A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B990" w14:textId="77777777" w:rsidR="00ED28E8" w:rsidRDefault="00ED28E8" w:rsidP="0059552A">
      <w:r>
        <w:separator/>
      </w:r>
    </w:p>
  </w:endnote>
  <w:endnote w:type="continuationSeparator" w:id="0">
    <w:p w14:paraId="7CDAE1DF" w14:textId="77777777" w:rsidR="00ED28E8" w:rsidRDefault="00ED28E8" w:rsidP="0059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C06DF" w14:textId="77777777" w:rsidR="00ED28E8" w:rsidRDefault="00ED28E8" w:rsidP="0059552A">
      <w:r>
        <w:separator/>
      </w:r>
    </w:p>
  </w:footnote>
  <w:footnote w:type="continuationSeparator" w:id="0">
    <w:p w14:paraId="0A909A15" w14:textId="77777777" w:rsidR="00ED28E8" w:rsidRDefault="00ED28E8" w:rsidP="0059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60299"/>
    <w:multiLevelType w:val="hybridMultilevel"/>
    <w:tmpl w:val="9ADC9764"/>
    <w:lvl w:ilvl="0" w:tplc="6F8E3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D6F"/>
    <w:multiLevelType w:val="multilevel"/>
    <w:tmpl w:val="13C27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C0D"/>
    <w:rsid w:val="00000AD3"/>
    <w:rsid w:val="000028A8"/>
    <w:rsid w:val="00002C08"/>
    <w:rsid w:val="00003554"/>
    <w:rsid w:val="00004649"/>
    <w:rsid w:val="00007C7E"/>
    <w:rsid w:val="00010263"/>
    <w:rsid w:val="00010BFA"/>
    <w:rsid w:val="000110BF"/>
    <w:rsid w:val="00013990"/>
    <w:rsid w:val="00014B06"/>
    <w:rsid w:val="00017369"/>
    <w:rsid w:val="00023B9A"/>
    <w:rsid w:val="000267C4"/>
    <w:rsid w:val="00027970"/>
    <w:rsid w:val="0003055A"/>
    <w:rsid w:val="000375BC"/>
    <w:rsid w:val="0004327B"/>
    <w:rsid w:val="0004594E"/>
    <w:rsid w:val="00047E12"/>
    <w:rsid w:val="000523B4"/>
    <w:rsid w:val="000615EB"/>
    <w:rsid w:val="000639E7"/>
    <w:rsid w:val="00066B71"/>
    <w:rsid w:val="0007425F"/>
    <w:rsid w:val="00082752"/>
    <w:rsid w:val="00083106"/>
    <w:rsid w:val="000831D0"/>
    <w:rsid w:val="00083A52"/>
    <w:rsid w:val="00085A6A"/>
    <w:rsid w:val="00091578"/>
    <w:rsid w:val="000941F9"/>
    <w:rsid w:val="00097A34"/>
    <w:rsid w:val="000A1F64"/>
    <w:rsid w:val="000A2D61"/>
    <w:rsid w:val="000B0CBB"/>
    <w:rsid w:val="000B148D"/>
    <w:rsid w:val="000B34B5"/>
    <w:rsid w:val="000B5DA2"/>
    <w:rsid w:val="000B5E8C"/>
    <w:rsid w:val="000B65A7"/>
    <w:rsid w:val="000B70E7"/>
    <w:rsid w:val="000C24BD"/>
    <w:rsid w:val="000C6292"/>
    <w:rsid w:val="000C6997"/>
    <w:rsid w:val="000D00F8"/>
    <w:rsid w:val="000D020A"/>
    <w:rsid w:val="000D152F"/>
    <w:rsid w:val="000D1C95"/>
    <w:rsid w:val="000D799A"/>
    <w:rsid w:val="000E3F76"/>
    <w:rsid w:val="000E4084"/>
    <w:rsid w:val="000F2ADC"/>
    <w:rsid w:val="000F72C9"/>
    <w:rsid w:val="00100DBD"/>
    <w:rsid w:val="00101ADD"/>
    <w:rsid w:val="0010570B"/>
    <w:rsid w:val="00106518"/>
    <w:rsid w:val="00107E50"/>
    <w:rsid w:val="001156A7"/>
    <w:rsid w:val="001158E9"/>
    <w:rsid w:val="00115ADF"/>
    <w:rsid w:val="00116822"/>
    <w:rsid w:val="001171F1"/>
    <w:rsid w:val="00122F35"/>
    <w:rsid w:val="0012372F"/>
    <w:rsid w:val="00127DCB"/>
    <w:rsid w:val="00133285"/>
    <w:rsid w:val="00133545"/>
    <w:rsid w:val="00134058"/>
    <w:rsid w:val="00135C61"/>
    <w:rsid w:val="001370E1"/>
    <w:rsid w:val="00137A71"/>
    <w:rsid w:val="001409CB"/>
    <w:rsid w:val="00146A2B"/>
    <w:rsid w:val="00150748"/>
    <w:rsid w:val="001533F1"/>
    <w:rsid w:val="00153DCF"/>
    <w:rsid w:val="001634DD"/>
    <w:rsid w:val="001731AD"/>
    <w:rsid w:val="00173C4D"/>
    <w:rsid w:val="001761DD"/>
    <w:rsid w:val="00180831"/>
    <w:rsid w:val="00180965"/>
    <w:rsid w:val="001828AD"/>
    <w:rsid w:val="00183CB6"/>
    <w:rsid w:val="001851A2"/>
    <w:rsid w:val="0018591A"/>
    <w:rsid w:val="0018680A"/>
    <w:rsid w:val="0019425E"/>
    <w:rsid w:val="0019632A"/>
    <w:rsid w:val="00196A92"/>
    <w:rsid w:val="001A01C3"/>
    <w:rsid w:val="001A17E4"/>
    <w:rsid w:val="001A6E05"/>
    <w:rsid w:val="001A75C5"/>
    <w:rsid w:val="001A798C"/>
    <w:rsid w:val="001B2C5A"/>
    <w:rsid w:val="001B66C3"/>
    <w:rsid w:val="001C0D7E"/>
    <w:rsid w:val="001D0318"/>
    <w:rsid w:val="001D12C0"/>
    <w:rsid w:val="001D4F18"/>
    <w:rsid w:val="001D671C"/>
    <w:rsid w:val="001E1653"/>
    <w:rsid w:val="001E2D9D"/>
    <w:rsid w:val="001E51BD"/>
    <w:rsid w:val="001E5BFD"/>
    <w:rsid w:val="00210542"/>
    <w:rsid w:val="00210DFC"/>
    <w:rsid w:val="00211279"/>
    <w:rsid w:val="00212A60"/>
    <w:rsid w:val="002175EB"/>
    <w:rsid w:val="00217B3F"/>
    <w:rsid w:val="00224A8C"/>
    <w:rsid w:val="002274DC"/>
    <w:rsid w:val="002304E5"/>
    <w:rsid w:val="00233CD6"/>
    <w:rsid w:val="00234E90"/>
    <w:rsid w:val="00236682"/>
    <w:rsid w:val="00236CC5"/>
    <w:rsid w:val="002373DD"/>
    <w:rsid w:val="00241CDA"/>
    <w:rsid w:val="00241F40"/>
    <w:rsid w:val="0025422A"/>
    <w:rsid w:val="00261CD9"/>
    <w:rsid w:val="00264591"/>
    <w:rsid w:val="00264F8D"/>
    <w:rsid w:val="0027155B"/>
    <w:rsid w:val="002854EA"/>
    <w:rsid w:val="00290CCD"/>
    <w:rsid w:val="00294655"/>
    <w:rsid w:val="00294DE4"/>
    <w:rsid w:val="00297634"/>
    <w:rsid w:val="002A3C8A"/>
    <w:rsid w:val="002A5C6E"/>
    <w:rsid w:val="002A65E8"/>
    <w:rsid w:val="002B0C1F"/>
    <w:rsid w:val="002B0D61"/>
    <w:rsid w:val="002B17A8"/>
    <w:rsid w:val="002B34EE"/>
    <w:rsid w:val="002B780A"/>
    <w:rsid w:val="002C0F18"/>
    <w:rsid w:val="002C1F4E"/>
    <w:rsid w:val="002C563D"/>
    <w:rsid w:val="002D1338"/>
    <w:rsid w:val="002D37FE"/>
    <w:rsid w:val="002D45DA"/>
    <w:rsid w:val="002D614A"/>
    <w:rsid w:val="002E70E3"/>
    <w:rsid w:val="002F227B"/>
    <w:rsid w:val="002F57F9"/>
    <w:rsid w:val="003010A4"/>
    <w:rsid w:val="003035D0"/>
    <w:rsid w:val="00303C4C"/>
    <w:rsid w:val="00306F5A"/>
    <w:rsid w:val="00312075"/>
    <w:rsid w:val="0032146F"/>
    <w:rsid w:val="0032465F"/>
    <w:rsid w:val="00326983"/>
    <w:rsid w:val="00333A95"/>
    <w:rsid w:val="00334668"/>
    <w:rsid w:val="00334DBE"/>
    <w:rsid w:val="0033750A"/>
    <w:rsid w:val="00337E2D"/>
    <w:rsid w:val="00341682"/>
    <w:rsid w:val="00342153"/>
    <w:rsid w:val="003422D1"/>
    <w:rsid w:val="0034248A"/>
    <w:rsid w:val="00342508"/>
    <w:rsid w:val="00342ACA"/>
    <w:rsid w:val="00351498"/>
    <w:rsid w:val="00355F52"/>
    <w:rsid w:val="00356540"/>
    <w:rsid w:val="00356921"/>
    <w:rsid w:val="00363584"/>
    <w:rsid w:val="003639C0"/>
    <w:rsid w:val="0036400E"/>
    <w:rsid w:val="00364C56"/>
    <w:rsid w:val="00364D48"/>
    <w:rsid w:val="0036524C"/>
    <w:rsid w:val="00365F79"/>
    <w:rsid w:val="00370EC4"/>
    <w:rsid w:val="0037122A"/>
    <w:rsid w:val="00372FAB"/>
    <w:rsid w:val="00372FFF"/>
    <w:rsid w:val="00373030"/>
    <w:rsid w:val="003778A9"/>
    <w:rsid w:val="00377D61"/>
    <w:rsid w:val="00381ED2"/>
    <w:rsid w:val="00383794"/>
    <w:rsid w:val="0038515E"/>
    <w:rsid w:val="00386390"/>
    <w:rsid w:val="00391504"/>
    <w:rsid w:val="00392E39"/>
    <w:rsid w:val="003947F0"/>
    <w:rsid w:val="003A20B6"/>
    <w:rsid w:val="003A537B"/>
    <w:rsid w:val="003A6797"/>
    <w:rsid w:val="003A68DB"/>
    <w:rsid w:val="003B3720"/>
    <w:rsid w:val="003B4B4F"/>
    <w:rsid w:val="003B5C4A"/>
    <w:rsid w:val="003C1A96"/>
    <w:rsid w:val="003C22E0"/>
    <w:rsid w:val="003C6C00"/>
    <w:rsid w:val="003D0BDB"/>
    <w:rsid w:val="003D63B5"/>
    <w:rsid w:val="003D73C1"/>
    <w:rsid w:val="003E0613"/>
    <w:rsid w:val="003E0AE9"/>
    <w:rsid w:val="003E4C02"/>
    <w:rsid w:val="003F17A1"/>
    <w:rsid w:val="003F1DD0"/>
    <w:rsid w:val="003F5E36"/>
    <w:rsid w:val="00400B34"/>
    <w:rsid w:val="0040299C"/>
    <w:rsid w:val="00403F0A"/>
    <w:rsid w:val="00406122"/>
    <w:rsid w:val="00412539"/>
    <w:rsid w:val="0042316D"/>
    <w:rsid w:val="00423AFF"/>
    <w:rsid w:val="00433ADD"/>
    <w:rsid w:val="00433D43"/>
    <w:rsid w:val="004360DA"/>
    <w:rsid w:val="0043624B"/>
    <w:rsid w:val="00440D47"/>
    <w:rsid w:val="0044695B"/>
    <w:rsid w:val="00452507"/>
    <w:rsid w:val="004544B3"/>
    <w:rsid w:val="0045657A"/>
    <w:rsid w:val="004617CF"/>
    <w:rsid w:val="00461D9B"/>
    <w:rsid w:val="00463F50"/>
    <w:rsid w:val="00463FC8"/>
    <w:rsid w:val="00471E01"/>
    <w:rsid w:val="00474A45"/>
    <w:rsid w:val="00482174"/>
    <w:rsid w:val="00482F5D"/>
    <w:rsid w:val="0048344C"/>
    <w:rsid w:val="00484962"/>
    <w:rsid w:val="00484F99"/>
    <w:rsid w:val="00487C70"/>
    <w:rsid w:val="004914A2"/>
    <w:rsid w:val="00492466"/>
    <w:rsid w:val="00493716"/>
    <w:rsid w:val="0049396B"/>
    <w:rsid w:val="00497A33"/>
    <w:rsid w:val="004A027D"/>
    <w:rsid w:val="004A0600"/>
    <w:rsid w:val="004A0A8A"/>
    <w:rsid w:val="004A1BA7"/>
    <w:rsid w:val="004A1C87"/>
    <w:rsid w:val="004A3AF3"/>
    <w:rsid w:val="004A64DC"/>
    <w:rsid w:val="004A6990"/>
    <w:rsid w:val="004A788C"/>
    <w:rsid w:val="004B1CBD"/>
    <w:rsid w:val="004B5362"/>
    <w:rsid w:val="004B7759"/>
    <w:rsid w:val="004C5628"/>
    <w:rsid w:val="004D01F8"/>
    <w:rsid w:val="004D0A77"/>
    <w:rsid w:val="004D2320"/>
    <w:rsid w:val="004D6FFB"/>
    <w:rsid w:val="004E0A7B"/>
    <w:rsid w:val="004F1986"/>
    <w:rsid w:val="004F1C9F"/>
    <w:rsid w:val="004F21F4"/>
    <w:rsid w:val="004F264A"/>
    <w:rsid w:val="004F3EFF"/>
    <w:rsid w:val="004F5D5E"/>
    <w:rsid w:val="004F6149"/>
    <w:rsid w:val="00500E4D"/>
    <w:rsid w:val="00501080"/>
    <w:rsid w:val="0051532D"/>
    <w:rsid w:val="005163FD"/>
    <w:rsid w:val="00516B58"/>
    <w:rsid w:val="00521726"/>
    <w:rsid w:val="0052321C"/>
    <w:rsid w:val="005236BA"/>
    <w:rsid w:val="00530D8D"/>
    <w:rsid w:val="00533D9A"/>
    <w:rsid w:val="00534063"/>
    <w:rsid w:val="00537C7B"/>
    <w:rsid w:val="005427E7"/>
    <w:rsid w:val="00544344"/>
    <w:rsid w:val="005525DA"/>
    <w:rsid w:val="00553535"/>
    <w:rsid w:val="00554209"/>
    <w:rsid w:val="005562CD"/>
    <w:rsid w:val="0055711E"/>
    <w:rsid w:val="0056059B"/>
    <w:rsid w:val="005622C8"/>
    <w:rsid w:val="00562F95"/>
    <w:rsid w:val="005632CD"/>
    <w:rsid w:val="005637F3"/>
    <w:rsid w:val="00564D42"/>
    <w:rsid w:val="0056757A"/>
    <w:rsid w:val="005713F4"/>
    <w:rsid w:val="00576787"/>
    <w:rsid w:val="00577576"/>
    <w:rsid w:val="00580173"/>
    <w:rsid w:val="00580CC1"/>
    <w:rsid w:val="0058176A"/>
    <w:rsid w:val="00590562"/>
    <w:rsid w:val="005912A7"/>
    <w:rsid w:val="00594229"/>
    <w:rsid w:val="0059552A"/>
    <w:rsid w:val="005A211A"/>
    <w:rsid w:val="005A3A5F"/>
    <w:rsid w:val="005A576C"/>
    <w:rsid w:val="005A68E4"/>
    <w:rsid w:val="005B0B38"/>
    <w:rsid w:val="005B1260"/>
    <w:rsid w:val="005B77B2"/>
    <w:rsid w:val="005C21E3"/>
    <w:rsid w:val="005C26D7"/>
    <w:rsid w:val="005C38C9"/>
    <w:rsid w:val="005C44BC"/>
    <w:rsid w:val="005C5802"/>
    <w:rsid w:val="005C58B0"/>
    <w:rsid w:val="005C6A9D"/>
    <w:rsid w:val="005C6E3A"/>
    <w:rsid w:val="005C6FDF"/>
    <w:rsid w:val="005C752F"/>
    <w:rsid w:val="005D1052"/>
    <w:rsid w:val="005D5EBA"/>
    <w:rsid w:val="005D685C"/>
    <w:rsid w:val="005E715B"/>
    <w:rsid w:val="005F52F0"/>
    <w:rsid w:val="00600062"/>
    <w:rsid w:val="00610161"/>
    <w:rsid w:val="00614912"/>
    <w:rsid w:val="00616889"/>
    <w:rsid w:val="00624A6F"/>
    <w:rsid w:val="00630643"/>
    <w:rsid w:val="00630C85"/>
    <w:rsid w:val="00631FA4"/>
    <w:rsid w:val="006323C8"/>
    <w:rsid w:val="006347CB"/>
    <w:rsid w:val="00636601"/>
    <w:rsid w:val="006409DE"/>
    <w:rsid w:val="006443D4"/>
    <w:rsid w:val="00645B1F"/>
    <w:rsid w:val="0065217B"/>
    <w:rsid w:val="00652614"/>
    <w:rsid w:val="006528A3"/>
    <w:rsid w:val="00653376"/>
    <w:rsid w:val="00654136"/>
    <w:rsid w:val="00655D7B"/>
    <w:rsid w:val="00661D2D"/>
    <w:rsid w:val="00665A52"/>
    <w:rsid w:val="006715F7"/>
    <w:rsid w:val="00672777"/>
    <w:rsid w:val="006740AD"/>
    <w:rsid w:val="00675382"/>
    <w:rsid w:val="00675503"/>
    <w:rsid w:val="006755AD"/>
    <w:rsid w:val="00681FF4"/>
    <w:rsid w:val="006843AB"/>
    <w:rsid w:val="00685C4D"/>
    <w:rsid w:val="00690053"/>
    <w:rsid w:val="006913BA"/>
    <w:rsid w:val="006A1031"/>
    <w:rsid w:val="006A457B"/>
    <w:rsid w:val="006A73F7"/>
    <w:rsid w:val="006B233A"/>
    <w:rsid w:val="006B291E"/>
    <w:rsid w:val="006B2F7F"/>
    <w:rsid w:val="006B34E8"/>
    <w:rsid w:val="006B4248"/>
    <w:rsid w:val="006B7375"/>
    <w:rsid w:val="006C08FE"/>
    <w:rsid w:val="006C200D"/>
    <w:rsid w:val="006C3A4D"/>
    <w:rsid w:val="006C4F4A"/>
    <w:rsid w:val="006D126E"/>
    <w:rsid w:val="006D16A7"/>
    <w:rsid w:val="006D24B1"/>
    <w:rsid w:val="006D2A0D"/>
    <w:rsid w:val="006D2B02"/>
    <w:rsid w:val="006D3090"/>
    <w:rsid w:val="006D56B2"/>
    <w:rsid w:val="006D7F3B"/>
    <w:rsid w:val="006F4560"/>
    <w:rsid w:val="006F5CDA"/>
    <w:rsid w:val="00700A5B"/>
    <w:rsid w:val="00710F19"/>
    <w:rsid w:val="00711E64"/>
    <w:rsid w:val="00712DF4"/>
    <w:rsid w:val="00724BC3"/>
    <w:rsid w:val="00727A2F"/>
    <w:rsid w:val="00731420"/>
    <w:rsid w:val="007319AD"/>
    <w:rsid w:val="00733A0B"/>
    <w:rsid w:val="0073405C"/>
    <w:rsid w:val="00734266"/>
    <w:rsid w:val="00735F4E"/>
    <w:rsid w:val="00736291"/>
    <w:rsid w:val="00740F0C"/>
    <w:rsid w:val="0074536E"/>
    <w:rsid w:val="007456DC"/>
    <w:rsid w:val="00745E97"/>
    <w:rsid w:val="0075109F"/>
    <w:rsid w:val="007578B5"/>
    <w:rsid w:val="00760213"/>
    <w:rsid w:val="00760A9E"/>
    <w:rsid w:val="00763209"/>
    <w:rsid w:val="00763B31"/>
    <w:rsid w:val="00766843"/>
    <w:rsid w:val="0077050D"/>
    <w:rsid w:val="00770B61"/>
    <w:rsid w:val="007727C8"/>
    <w:rsid w:val="00772E7A"/>
    <w:rsid w:val="0077466A"/>
    <w:rsid w:val="007817DD"/>
    <w:rsid w:val="00785303"/>
    <w:rsid w:val="00786987"/>
    <w:rsid w:val="00786C8A"/>
    <w:rsid w:val="00790A27"/>
    <w:rsid w:val="007916BF"/>
    <w:rsid w:val="007925DA"/>
    <w:rsid w:val="0079358B"/>
    <w:rsid w:val="00795E1E"/>
    <w:rsid w:val="007A0F36"/>
    <w:rsid w:val="007A1AB3"/>
    <w:rsid w:val="007A1B25"/>
    <w:rsid w:val="007A2302"/>
    <w:rsid w:val="007A6326"/>
    <w:rsid w:val="007B0B60"/>
    <w:rsid w:val="007B3288"/>
    <w:rsid w:val="007B360B"/>
    <w:rsid w:val="007B4643"/>
    <w:rsid w:val="007B767D"/>
    <w:rsid w:val="007C12E7"/>
    <w:rsid w:val="007C27AC"/>
    <w:rsid w:val="007D077F"/>
    <w:rsid w:val="007D25E3"/>
    <w:rsid w:val="007D3EA8"/>
    <w:rsid w:val="007E1CC3"/>
    <w:rsid w:val="007E4C01"/>
    <w:rsid w:val="007E6C2C"/>
    <w:rsid w:val="007F151F"/>
    <w:rsid w:val="007F25EE"/>
    <w:rsid w:val="007F783E"/>
    <w:rsid w:val="00802FC5"/>
    <w:rsid w:val="00803993"/>
    <w:rsid w:val="00813FE5"/>
    <w:rsid w:val="008145F7"/>
    <w:rsid w:val="00821904"/>
    <w:rsid w:val="00822832"/>
    <w:rsid w:val="00824214"/>
    <w:rsid w:val="00825731"/>
    <w:rsid w:val="008257A8"/>
    <w:rsid w:val="0083141A"/>
    <w:rsid w:val="008322AE"/>
    <w:rsid w:val="00832C04"/>
    <w:rsid w:val="00833B31"/>
    <w:rsid w:val="00833E93"/>
    <w:rsid w:val="00836610"/>
    <w:rsid w:val="00837E12"/>
    <w:rsid w:val="008402BB"/>
    <w:rsid w:val="00847978"/>
    <w:rsid w:val="00847993"/>
    <w:rsid w:val="00850023"/>
    <w:rsid w:val="00851AEC"/>
    <w:rsid w:val="00853D45"/>
    <w:rsid w:val="00854767"/>
    <w:rsid w:val="00856BBF"/>
    <w:rsid w:val="00860FDE"/>
    <w:rsid w:val="00861A69"/>
    <w:rsid w:val="00862FA1"/>
    <w:rsid w:val="00866183"/>
    <w:rsid w:val="00871716"/>
    <w:rsid w:val="008734DE"/>
    <w:rsid w:val="00873F2F"/>
    <w:rsid w:val="008740AF"/>
    <w:rsid w:val="00877831"/>
    <w:rsid w:val="00877B3A"/>
    <w:rsid w:val="00882435"/>
    <w:rsid w:val="00883142"/>
    <w:rsid w:val="008848A5"/>
    <w:rsid w:val="00885750"/>
    <w:rsid w:val="00885917"/>
    <w:rsid w:val="008943CA"/>
    <w:rsid w:val="00897230"/>
    <w:rsid w:val="00897CD8"/>
    <w:rsid w:val="00897DC2"/>
    <w:rsid w:val="008A368A"/>
    <w:rsid w:val="008B4FB2"/>
    <w:rsid w:val="008C1CC8"/>
    <w:rsid w:val="008C558D"/>
    <w:rsid w:val="008C61FC"/>
    <w:rsid w:val="008C6A4A"/>
    <w:rsid w:val="008C72A1"/>
    <w:rsid w:val="008C7874"/>
    <w:rsid w:val="008C7C5D"/>
    <w:rsid w:val="008D45A6"/>
    <w:rsid w:val="008E0750"/>
    <w:rsid w:val="008E08E3"/>
    <w:rsid w:val="008E789D"/>
    <w:rsid w:val="008F2D1C"/>
    <w:rsid w:val="008F4FD9"/>
    <w:rsid w:val="008F692D"/>
    <w:rsid w:val="00900E94"/>
    <w:rsid w:val="009058A1"/>
    <w:rsid w:val="00910EE0"/>
    <w:rsid w:val="00912FD0"/>
    <w:rsid w:val="00913AB8"/>
    <w:rsid w:val="00914B11"/>
    <w:rsid w:val="00924F54"/>
    <w:rsid w:val="00931F10"/>
    <w:rsid w:val="00932470"/>
    <w:rsid w:val="009334A3"/>
    <w:rsid w:val="00934DD0"/>
    <w:rsid w:val="00937E54"/>
    <w:rsid w:val="009414E9"/>
    <w:rsid w:val="00945717"/>
    <w:rsid w:val="00946B0F"/>
    <w:rsid w:val="00950013"/>
    <w:rsid w:val="00953600"/>
    <w:rsid w:val="00953CF1"/>
    <w:rsid w:val="00954C65"/>
    <w:rsid w:val="00957D6B"/>
    <w:rsid w:val="00961155"/>
    <w:rsid w:val="00963678"/>
    <w:rsid w:val="00963D53"/>
    <w:rsid w:val="00964AF5"/>
    <w:rsid w:val="00966481"/>
    <w:rsid w:val="00977BBA"/>
    <w:rsid w:val="00980320"/>
    <w:rsid w:val="00986238"/>
    <w:rsid w:val="00986367"/>
    <w:rsid w:val="00991899"/>
    <w:rsid w:val="009929B3"/>
    <w:rsid w:val="009A1FBB"/>
    <w:rsid w:val="009A3188"/>
    <w:rsid w:val="009A3206"/>
    <w:rsid w:val="009A4005"/>
    <w:rsid w:val="009A4575"/>
    <w:rsid w:val="009A4B45"/>
    <w:rsid w:val="009A6ABC"/>
    <w:rsid w:val="009A6E30"/>
    <w:rsid w:val="009B110D"/>
    <w:rsid w:val="009B3513"/>
    <w:rsid w:val="009B5C60"/>
    <w:rsid w:val="009C325F"/>
    <w:rsid w:val="009C7066"/>
    <w:rsid w:val="009D0EF7"/>
    <w:rsid w:val="009D18D2"/>
    <w:rsid w:val="009D4241"/>
    <w:rsid w:val="009E3E21"/>
    <w:rsid w:val="009F1711"/>
    <w:rsid w:val="009F3D17"/>
    <w:rsid w:val="009F4C9F"/>
    <w:rsid w:val="009F4F8F"/>
    <w:rsid w:val="009F534E"/>
    <w:rsid w:val="009F62CD"/>
    <w:rsid w:val="00A036F8"/>
    <w:rsid w:val="00A03BC5"/>
    <w:rsid w:val="00A043FC"/>
    <w:rsid w:val="00A05F40"/>
    <w:rsid w:val="00A06A2D"/>
    <w:rsid w:val="00A06A9E"/>
    <w:rsid w:val="00A0796E"/>
    <w:rsid w:val="00A128DA"/>
    <w:rsid w:val="00A151A4"/>
    <w:rsid w:val="00A228EA"/>
    <w:rsid w:val="00A254E3"/>
    <w:rsid w:val="00A33119"/>
    <w:rsid w:val="00A33745"/>
    <w:rsid w:val="00A3480A"/>
    <w:rsid w:val="00A367B9"/>
    <w:rsid w:val="00A4083D"/>
    <w:rsid w:val="00A43EC0"/>
    <w:rsid w:val="00A44B21"/>
    <w:rsid w:val="00A463B7"/>
    <w:rsid w:val="00A46683"/>
    <w:rsid w:val="00A517C1"/>
    <w:rsid w:val="00A5740C"/>
    <w:rsid w:val="00A60B71"/>
    <w:rsid w:val="00A612A9"/>
    <w:rsid w:val="00A6574E"/>
    <w:rsid w:val="00A75035"/>
    <w:rsid w:val="00A76071"/>
    <w:rsid w:val="00A77E72"/>
    <w:rsid w:val="00A818AD"/>
    <w:rsid w:val="00A82B2D"/>
    <w:rsid w:val="00A83D64"/>
    <w:rsid w:val="00A86665"/>
    <w:rsid w:val="00A90A63"/>
    <w:rsid w:val="00A91036"/>
    <w:rsid w:val="00A92367"/>
    <w:rsid w:val="00A95B99"/>
    <w:rsid w:val="00AA12D1"/>
    <w:rsid w:val="00AA130F"/>
    <w:rsid w:val="00AA205D"/>
    <w:rsid w:val="00AA5C54"/>
    <w:rsid w:val="00AB340F"/>
    <w:rsid w:val="00AB41E4"/>
    <w:rsid w:val="00AC0095"/>
    <w:rsid w:val="00AC050E"/>
    <w:rsid w:val="00AC13DC"/>
    <w:rsid w:val="00AC36ED"/>
    <w:rsid w:val="00AC4732"/>
    <w:rsid w:val="00AC6229"/>
    <w:rsid w:val="00AD093F"/>
    <w:rsid w:val="00AD0D97"/>
    <w:rsid w:val="00AD31D2"/>
    <w:rsid w:val="00AD4037"/>
    <w:rsid w:val="00AD7295"/>
    <w:rsid w:val="00AE2DEE"/>
    <w:rsid w:val="00AF1204"/>
    <w:rsid w:val="00AF419A"/>
    <w:rsid w:val="00AF4F40"/>
    <w:rsid w:val="00AF5963"/>
    <w:rsid w:val="00AF5E67"/>
    <w:rsid w:val="00AF62D0"/>
    <w:rsid w:val="00AF63F6"/>
    <w:rsid w:val="00B00150"/>
    <w:rsid w:val="00B02FCC"/>
    <w:rsid w:val="00B031C9"/>
    <w:rsid w:val="00B06644"/>
    <w:rsid w:val="00B078B0"/>
    <w:rsid w:val="00B17610"/>
    <w:rsid w:val="00B17C0D"/>
    <w:rsid w:val="00B24DBA"/>
    <w:rsid w:val="00B25464"/>
    <w:rsid w:val="00B263AC"/>
    <w:rsid w:val="00B27B06"/>
    <w:rsid w:val="00B300AC"/>
    <w:rsid w:val="00B30D58"/>
    <w:rsid w:val="00B33F9D"/>
    <w:rsid w:val="00B34948"/>
    <w:rsid w:val="00B3586D"/>
    <w:rsid w:val="00B36073"/>
    <w:rsid w:val="00B4474A"/>
    <w:rsid w:val="00B46A51"/>
    <w:rsid w:val="00B4773E"/>
    <w:rsid w:val="00B52F85"/>
    <w:rsid w:val="00B568A5"/>
    <w:rsid w:val="00B57576"/>
    <w:rsid w:val="00B57A78"/>
    <w:rsid w:val="00B6402C"/>
    <w:rsid w:val="00B67F15"/>
    <w:rsid w:val="00B70501"/>
    <w:rsid w:val="00B74957"/>
    <w:rsid w:val="00B7561E"/>
    <w:rsid w:val="00B761A9"/>
    <w:rsid w:val="00B81229"/>
    <w:rsid w:val="00B8160D"/>
    <w:rsid w:val="00B81D98"/>
    <w:rsid w:val="00B829C2"/>
    <w:rsid w:val="00B92E19"/>
    <w:rsid w:val="00B96D49"/>
    <w:rsid w:val="00B97D36"/>
    <w:rsid w:val="00BA1A47"/>
    <w:rsid w:val="00BA1FBC"/>
    <w:rsid w:val="00BA74A8"/>
    <w:rsid w:val="00BB0723"/>
    <w:rsid w:val="00BB4633"/>
    <w:rsid w:val="00BB521C"/>
    <w:rsid w:val="00BB67CF"/>
    <w:rsid w:val="00BC0583"/>
    <w:rsid w:val="00BC39C0"/>
    <w:rsid w:val="00BC5F9D"/>
    <w:rsid w:val="00BC70A4"/>
    <w:rsid w:val="00BD0ED0"/>
    <w:rsid w:val="00BD3F61"/>
    <w:rsid w:val="00BD5F1B"/>
    <w:rsid w:val="00BD707F"/>
    <w:rsid w:val="00BE609E"/>
    <w:rsid w:val="00BF0D44"/>
    <w:rsid w:val="00BF267F"/>
    <w:rsid w:val="00BF54CA"/>
    <w:rsid w:val="00BF66B9"/>
    <w:rsid w:val="00C03103"/>
    <w:rsid w:val="00C10712"/>
    <w:rsid w:val="00C155A5"/>
    <w:rsid w:val="00C166E4"/>
    <w:rsid w:val="00C17BE4"/>
    <w:rsid w:val="00C21AC2"/>
    <w:rsid w:val="00C22234"/>
    <w:rsid w:val="00C23B5F"/>
    <w:rsid w:val="00C23DDA"/>
    <w:rsid w:val="00C25D0B"/>
    <w:rsid w:val="00C26DF4"/>
    <w:rsid w:val="00C362DD"/>
    <w:rsid w:val="00C403DA"/>
    <w:rsid w:val="00C4397F"/>
    <w:rsid w:val="00C44A9E"/>
    <w:rsid w:val="00C457E6"/>
    <w:rsid w:val="00C45C35"/>
    <w:rsid w:val="00C51993"/>
    <w:rsid w:val="00C537D4"/>
    <w:rsid w:val="00C56DC0"/>
    <w:rsid w:val="00C57C58"/>
    <w:rsid w:val="00C62ED8"/>
    <w:rsid w:val="00C632D4"/>
    <w:rsid w:val="00C65B03"/>
    <w:rsid w:val="00C73BB8"/>
    <w:rsid w:val="00C76ECC"/>
    <w:rsid w:val="00C77161"/>
    <w:rsid w:val="00C80021"/>
    <w:rsid w:val="00C82FB0"/>
    <w:rsid w:val="00C8386C"/>
    <w:rsid w:val="00C84684"/>
    <w:rsid w:val="00C85462"/>
    <w:rsid w:val="00C85AF9"/>
    <w:rsid w:val="00C9315F"/>
    <w:rsid w:val="00C93C1B"/>
    <w:rsid w:val="00C955AF"/>
    <w:rsid w:val="00CA3F34"/>
    <w:rsid w:val="00CA6AE4"/>
    <w:rsid w:val="00CA70D9"/>
    <w:rsid w:val="00CB2372"/>
    <w:rsid w:val="00CB3155"/>
    <w:rsid w:val="00CB5A7D"/>
    <w:rsid w:val="00CB7130"/>
    <w:rsid w:val="00CC2CBD"/>
    <w:rsid w:val="00CC416C"/>
    <w:rsid w:val="00CC457A"/>
    <w:rsid w:val="00CC6BF0"/>
    <w:rsid w:val="00CC7B4B"/>
    <w:rsid w:val="00CD72FB"/>
    <w:rsid w:val="00CE2DCD"/>
    <w:rsid w:val="00CE4920"/>
    <w:rsid w:val="00CE4CE6"/>
    <w:rsid w:val="00CF4DDA"/>
    <w:rsid w:val="00D0365E"/>
    <w:rsid w:val="00D076CB"/>
    <w:rsid w:val="00D116BA"/>
    <w:rsid w:val="00D12463"/>
    <w:rsid w:val="00D12DE2"/>
    <w:rsid w:val="00D138AD"/>
    <w:rsid w:val="00D162B3"/>
    <w:rsid w:val="00D162D9"/>
    <w:rsid w:val="00D25A75"/>
    <w:rsid w:val="00D30002"/>
    <w:rsid w:val="00D30491"/>
    <w:rsid w:val="00D31C82"/>
    <w:rsid w:val="00D33423"/>
    <w:rsid w:val="00D42508"/>
    <w:rsid w:val="00D442A1"/>
    <w:rsid w:val="00D459F0"/>
    <w:rsid w:val="00D4668C"/>
    <w:rsid w:val="00D469BC"/>
    <w:rsid w:val="00D47DFB"/>
    <w:rsid w:val="00D53E1D"/>
    <w:rsid w:val="00D62A4B"/>
    <w:rsid w:val="00D64CD7"/>
    <w:rsid w:val="00D64DFB"/>
    <w:rsid w:val="00D65537"/>
    <w:rsid w:val="00D66D66"/>
    <w:rsid w:val="00D714F4"/>
    <w:rsid w:val="00D73F73"/>
    <w:rsid w:val="00D75291"/>
    <w:rsid w:val="00D7670E"/>
    <w:rsid w:val="00D80A7A"/>
    <w:rsid w:val="00D833C3"/>
    <w:rsid w:val="00D913FB"/>
    <w:rsid w:val="00D914AF"/>
    <w:rsid w:val="00D939F2"/>
    <w:rsid w:val="00D943FA"/>
    <w:rsid w:val="00D97CDB"/>
    <w:rsid w:val="00D97FBC"/>
    <w:rsid w:val="00DA0D11"/>
    <w:rsid w:val="00DA15B6"/>
    <w:rsid w:val="00DA366E"/>
    <w:rsid w:val="00DA6C8B"/>
    <w:rsid w:val="00DB1516"/>
    <w:rsid w:val="00DB1A25"/>
    <w:rsid w:val="00DB4F4E"/>
    <w:rsid w:val="00DB5163"/>
    <w:rsid w:val="00DB5E6D"/>
    <w:rsid w:val="00DB6B6B"/>
    <w:rsid w:val="00DC23EF"/>
    <w:rsid w:val="00DC2AEF"/>
    <w:rsid w:val="00DC3CE4"/>
    <w:rsid w:val="00DD5BBA"/>
    <w:rsid w:val="00DD6380"/>
    <w:rsid w:val="00DE37F5"/>
    <w:rsid w:val="00DE39FA"/>
    <w:rsid w:val="00DF1881"/>
    <w:rsid w:val="00DF3489"/>
    <w:rsid w:val="00DF61AC"/>
    <w:rsid w:val="00E008B7"/>
    <w:rsid w:val="00E00FCC"/>
    <w:rsid w:val="00E04EEB"/>
    <w:rsid w:val="00E10BCB"/>
    <w:rsid w:val="00E16D86"/>
    <w:rsid w:val="00E237FE"/>
    <w:rsid w:val="00E2638F"/>
    <w:rsid w:val="00E31C93"/>
    <w:rsid w:val="00E32B23"/>
    <w:rsid w:val="00E3369F"/>
    <w:rsid w:val="00E33A0E"/>
    <w:rsid w:val="00E35B3D"/>
    <w:rsid w:val="00E37E61"/>
    <w:rsid w:val="00E42548"/>
    <w:rsid w:val="00E4292D"/>
    <w:rsid w:val="00E46B81"/>
    <w:rsid w:val="00E57D33"/>
    <w:rsid w:val="00E60B7F"/>
    <w:rsid w:val="00E612D6"/>
    <w:rsid w:val="00E620D4"/>
    <w:rsid w:val="00E64480"/>
    <w:rsid w:val="00E70D5C"/>
    <w:rsid w:val="00E72D15"/>
    <w:rsid w:val="00E74A9F"/>
    <w:rsid w:val="00E76F91"/>
    <w:rsid w:val="00E83564"/>
    <w:rsid w:val="00E83E7E"/>
    <w:rsid w:val="00E843E2"/>
    <w:rsid w:val="00E84744"/>
    <w:rsid w:val="00E86AEF"/>
    <w:rsid w:val="00E87B9D"/>
    <w:rsid w:val="00E9017D"/>
    <w:rsid w:val="00E90973"/>
    <w:rsid w:val="00E9230A"/>
    <w:rsid w:val="00E93D77"/>
    <w:rsid w:val="00E95341"/>
    <w:rsid w:val="00E96F76"/>
    <w:rsid w:val="00E97338"/>
    <w:rsid w:val="00EA58C2"/>
    <w:rsid w:val="00EA6AAC"/>
    <w:rsid w:val="00EB0395"/>
    <w:rsid w:val="00EB039F"/>
    <w:rsid w:val="00EB23E4"/>
    <w:rsid w:val="00EB2D26"/>
    <w:rsid w:val="00EB37A5"/>
    <w:rsid w:val="00EB7356"/>
    <w:rsid w:val="00EC269C"/>
    <w:rsid w:val="00EC3522"/>
    <w:rsid w:val="00EC6213"/>
    <w:rsid w:val="00EC64AC"/>
    <w:rsid w:val="00ED028A"/>
    <w:rsid w:val="00ED100F"/>
    <w:rsid w:val="00ED28DE"/>
    <w:rsid w:val="00ED28E8"/>
    <w:rsid w:val="00ED3156"/>
    <w:rsid w:val="00EE03C3"/>
    <w:rsid w:val="00EE1A73"/>
    <w:rsid w:val="00EE2608"/>
    <w:rsid w:val="00EE2D90"/>
    <w:rsid w:val="00EE6569"/>
    <w:rsid w:val="00EF4481"/>
    <w:rsid w:val="00EF4BCC"/>
    <w:rsid w:val="00EF4E7B"/>
    <w:rsid w:val="00F012D3"/>
    <w:rsid w:val="00F040BF"/>
    <w:rsid w:val="00F04D43"/>
    <w:rsid w:val="00F054A2"/>
    <w:rsid w:val="00F05EB7"/>
    <w:rsid w:val="00F11C89"/>
    <w:rsid w:val="00F127E6"/>
    <w:rsid w:val="00F17C9A"/>
    <w:rsid w:val="00F20E77"/>
    <w:rsid w:val="00F245E0"/>
    <w:rsid w:val="00F24F89"/>
    <w:rsid w:val="00F33D2F"/>
    <w:rsid w:val="00F365DA"/>
    <w:rsid w:val="00F4119F"/>
    <w:rsid w:val="00F416E4"/>
    <w:rsid w:val="00F444D9"/>
    <w:rsid w:val="00F46004"/>
    <w:rsid w:val="00F56A0D"/>
    <w:rsid w:val="00F56AD9"/>
    <w:rsid w:val="00F60527"/>
    <w:rsid w:val="00F63764"/>
    <w:rsid w:val="00F721BE"/>
    <w:rsid w:val="00F765E0"/>
    <w:rsid w:val="00F766EC"/>
    <w:rsid w:val="00F77CBC"/>
    <w:rsid w:val="00F81204"/>
    <w:rsid w:val="00F82D6B"/>
    <w:rsid w:val="00F8335E"/>
    <w:rsid w:val="00F86D7F"/>
    <w:rsid w:val="00F8765A"/>
    <w:rsid w:val="00F878AB"/>
    <w:rsid w:val="00F90EF7"/>
    <w:rsid w:val="00F930A3"/>
    <w:rsid w:val="00F96AB6"/>
    <w:rsid w:val="00F979B3"/>
    <w:rsid w:val="00F97A24"/>
    <w:rsid w:val="00FA04D7"/>
    <w:rsid w:val="00FA0571"/>
    <w:rsid w:val="00FA304A"/>
    <w:rsid w:val="00FA6071"/>
    <w:rsid w:val="00FB15B7"/>
    <w:rsid w:val="00FB1FD3"/>
    <w:rsid w:val="00FB5666"/>
    <w:rsid w:val="00FB5EAE"/>
    <w:rsid w:val="00FB7657"/>
    <w:rsid w:val="00FC0BD8"/>
    <w:rsid w:val="00FC1546"/>
    <w:rsid w:val="00FC1716"/>
    <w:rsid w:val="00FC1C00"/>
    <w:rsid w:val="00FC3335"/>
    <w:rsid w:val="00FD29CE"/>
    <w:rsid w:val="00FD58E4"/>
    <w:rsid w:val="00FD641E"/>
    <w:rsid w:val="00FE0D3D"/>
    <w:rsid w:val="00FE3D35"/>
    <w:rsid w:val="00FE586E"/>
    <w:rsid w:val="00FE7FDB"/>
    <w:rsid w:val="00FF1E2F"/>
    <w:rsid w:val="00FF2550"/>
    <w:rsid w:val="00FF5086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E424A5"/>
  <w15:chartTrackingRefBased/>
  <w15:docId w15:val="{44278BDD-D866-4480-9EEA-8687C49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33119"/>
    <w:pPr>
      <w:jc w:val="center"/>
    </w:pPr>
    <w:rPr>
      <w:b/>
      <w:sz w:val="32"/>
    </w:rPr>
  </w:style>
  <w:style w:type="character" w:customStyle="1" w:styleId="TekstpodstawowyZnak">
    <w:name w:val="Tekst podstawowy Znak"/>
    <w:link w:val="Tekstpodstawowy"/>
    <w:rsid w:val="00A331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4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4480"/>
    <w:rPr>
      <w:rFonts w:ascii="Segoe UI" w:eastAsia="Times New Roman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B640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6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640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9552A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,PRZYPISKI"/>
    <w:basedOn w:val="Normalny"/>
    <w:link w:val="TekstprzypisudolnegoZnak"/>
    <w:uiPriority w:val="99"/>
    <w:rsid w:val="0059552A"/>
    <w:rPr>
      <w:sz w:val="24"/>
      <w:szCs w:val="24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rsid w:val="0059552A"/>
    <w:rPr>
      <w:rFonts w:ascii="Times New Roman" w:eastAsia="Times New Roman" w:hAnsi="Times New Roman"/>
      <w:sz w:val="24"/>
      <w:szCs w:val="24"/>
    </w:rPr>
  </w:style>
  <w:style w:type="character" w:customStyle="1" w:styleId="CharStyle25">
    <w:name w:val="Char Style 25"/>
    <w:link w:val="Style24"/>
    <w:uiPriority w:val="99"/>
    <w:locked/>
    <w:rsid w:val="00F11C89"/>
    <w:rPr>
      <w:rFonts w:ascii="Arial" w:hAnsi="Arial" w:cs="Arial"/>
      <w:sz w:val="22"/>
      <w:szCs w:val="22"/>
      <w:shd w:val="clear" w:color="auto" w:fill="FFFFFF"/>
    </w:rPr>
  </w:style>
  <w:style w:type="paragraph" w:customStyle="1" w:styleId="Style24">
    <w:name w:val="Style 24"/>
    <w:basedOn w:val="Normalny"/>
    <w:link w:val="CharStyle25"/>
    <w:uiPriority w:val="99"/>
    <w:rsid w:val="00F11C89"/>
    <w:pPr>
      <w:widowControl w:val="0"/>
      <w:shd w:val="clear" w:color="auto" w:fill="FFFFFF"/>
      <w:spacing w:before="420" w:line="240" w:lineRule="atLeast"/>
      <w:ind w:hanging="440"/>
      <w:jc w:val="right"/>
    </w:pPr>
    <w:rPr>
      <w:rFonts w:ascii="Arial" w:eastAsia="Calibri" w:hAnsi="Arial" w:cs="Arial"/>
      <w:sz w:val="22"/>
      <w:szCs w:val="22"/>
    </w:rPr>
  </w:style>
  <w:style w:type="character" w:styleId="Hipercze">
    <w:name w:val="Hyperlink"/>
    <w:rsid w:val="00333A9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333A9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333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2210</Words>
  <Characters>13261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Monika Nurczyk</cp:lastModifiedBy>
  <cp:revision>8</cp:revision>
  <cp:lastPrinted>2018-12-27T14:22:00Z</cp:lastPrinted>
  <dcterms:created xsi:type="dcterms:W3CDTF">2018-12-27T14:23:00Z</dcterms:created>
  <dcterms:modified xsi:type="dcterms:W3CDTF">2019-10-24T07:05:00Z</dcterms:modified>
</cp:coreProperties>
</file>