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30DF" w14:textId="1CF8AF4B" w:rsidR="009203C1" w:rsidRDefault="009203C1" w:rsidP="009203C1">
      <w:pPr>
        <w:jc w:val="center"/>
        <w:rPr>
          <w:rFonts w:ascii="Arial" w:hAnsi="Arial" w:cs="Arial"/>
        </w:rPr>
      </w:pPr>
    </w:p>
    <w:p w14:paraId="2B9BF285" w14:textId="006B5739" w:rsidR="009203C1" w:rsidRDefault="00847ECD" w:rsidP="009203C1">
      <w:pPr>
        <w:pStyle w:val="Tekstpodstawowy"/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SI-II</w:t>
      </w:r>
      <w:r w:rsidR="00F277A8">
        <w:rPr>
          <w:b/>
          <w:sz w:val="22"/>
          <w:szCs w:val="22"/>
        </w:rPr>
        <w:t>.272.2</w:t>
      </w:r>
      <w:r w:rsidR="009203C1">
        <w:rPr>
          <w:b/>
          <w:sz w:val="22"/>
          <w:szCs w:val="22"/>
        </w:rPr>
        <w:t>.2019</w:t>
      </w:r>
    </w:p>
    <w:p w14:paraId="18B3B288" w14:textId="77777777" w:rsidR="009203C1" w:rsidRDefault="009203C1" w:rsidP="00B564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4D98F" w14:textId="189E5DAC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56417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</w:p>
    <w:p w14:paraId="40AB07BC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548764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B0E33" w14:textId="1ED7836F" w:rsidR="00B56417" w:rsidRPr="00B56417" w:rsidRDefault="00B56417" w:rsidP="00B564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64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Szczegółowy opis </w:t>
      </w:r>
      <w:r w:rsidR="00F277A8">
        <w:rPr>
          <w:rFonts w:ascii="Arial" w:eastAsia="Times New Roman" w:hAnsi="Arial" w:cs="Arial"/>
          <w:b/>
          <w:sz w:val="20"/>
          <w:szCs w:val="20"/>
          <w:lang w:eastAsia="pl-PL"/>
        </w:rPr>
        <w:t>przedmiotu zamówienia</w:t>
      </w:r>
    </w:p>
    <w:p w14:paraId="5BBC9291" w14:textId="77777777" w:rsidR="00B56417" w:rsidRPr="00B56417" w:rsidRDefault="00B56417" w:rsidP="00B564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6417">
        <w:rPr>
          <w:rFonts w:ascii="Arial" w:eastAsia="Times New Roman" w:hAnsi="Arial" w:cs="Arial"/>
          <w:b/>
          <w:sz w:val="20"/>
          <w:szCs w:val="20"/>
          <w:lang w:eastAsia="pl-PL"/>
        </w:rPr>
        <w:t>Laptopy typ 4 (3 szt.)</w:t>
      </w:r>
    </w:p>
    <w:p w14:paraId="6C4FAEEC" w14:textId="77777777" w:rsidR="00B56417" w:rsidRPr="00B56417" w:rsidRDefault="00B56417" w:rsidP="00B564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13"/>
        <w:gridCol w:w="7457"/>
      </w:tblGrid>
      <w:tr w:rsidR="00B56417" w:rsidRPr="00B56417" w14:paraId="57180CA5" w14:textId="77777777" w:rsidTr="00712DCD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F6834D" w14:textId="77777777" w:rsidR="00B56417" w:rsidRPr="00B56417" w:rsidRDefault="00B56417" w:rsidP="00B5641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Komputer przenośny (wymagania minimalne)</w:t>
            </w:r>
          </w:p>
        </w:tc>
      </w:tr>
      <w:tr w:rsidR="00B56417" w:rsidRPr="00B56417" w14:paraId="4C59FC55" w14:textId="77777777" w:rsidTr="00712DCD">
        <w:trPr>
          <w:cantSplit/>
          <w:jc w:val="center"/>
        </w:trPr>
        <w:tc>
          <w:tcPr>
            <w:tcW w:w="1063" w:type="pct"/>
          </w:tcPr>
          <w:p w14:paraId="50A9F074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Ekran</w:t>
            </w:r>
          </w:p>
        </w:tc>
        <w:tc>
          <w:tcPr>
            <w:tcW w:w="3937" w:type="pct"/>
          </w:tcPr>
          <w:p w14:paraId="227A7C2B" w14:textId="77777777" w:rsidR="00B56417" w:rsidRPr="00B56417" w:rsidRDefault="00B56417" w:rsidP="00B56417">
            <w:pPr>
              <w:spacing w:after="0" w:line="240" w:lineRule="auto"/>
              <w:ind w:left="58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przekątna minimalna 15” i nie większa niż 16”, </w:t>
            </w:r>
          </w:p>
          <w:p w14:paraId="4FFA31EC" w14:textId="77777777" w:rsidR="00B56417" w:rsidRPr="00B56417" w:rsidRDefault="00B56417" w:rsidP="00B56417">
            <w:pPr>
              <w:spacing w:after="0" w:line="240" w:lineRule="auto"/>
              <w:ind w:left="58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rozdzielczość minimalna 1920 x 1080, </w:t>
            </w:r>
          </w:p>
        </w:tc>
      </w:tr>
      <w:tr w:rsidR="00B56417" w:rsidRPr="00B56417" w14:paraId="65E0B42A" w14:textId="77777777" w:rsidTr="00454446">
        <w:trPr>
          <w:cantSplit/>
          <w:trHeight w:val="384"/>
          <w:jc w:val="center"/>
        </w:trPr>
        <w:tc>
          <w:tcPr>
            <w:tcW w:w="1063" w:type="pct"/>
          </w:tcPr>
          <w:p w14:paraId="33321B4D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Typ procesora</w:t>
            </w:r>
          </w:p>
        </w:tc>
        <w:tc>
          <w:tcPr>
            <w:tcW w:w="3937" w:type="pct"/>
          </w:tcPr>
          <w:p w14:paraId="244E2B52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>x86 dedykowany do pracy w komputerach przenośnych zaprojektowany do pracy w układach jednoprocesorowych, wspierający technologie sprzętowej wirtualizacji</w:t>
            </w:r>
          </w:p>
        </w:tc>
      </w:tr>
      <w:tr w:rsidR="00B56417" w:rsidRPr="00B56417" w14:paraId="65C9599C" w14:textId="77777777" w:rsidTr="00712DCD">
        <w:trPr>
          <w:cantSplit/>
          <w:trHeight w:val="142"/>
          <w:jc w:val="center"/>
        </w:trPr>
        <w:tc>
          <w:tcPr>
            <w:tcW w:w="1063" w:type="pct"/>
          </w:tcPr>
          <w:p w14:paraId="786CA51E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Wydajność procesora</w:t>
            </w:r>
          </w:p>
        </w:tc>
        <w:tc>
          <w:tcPr>
            <w:tcW w:w="3937" w:type="pct"/>
          </w:tcPr>
          <w:p w14:paraId="7B076562" w14:textId="6F5F3301" w:rsidR="00B56417" w:rsidRPr="00B56417" w:rsidRDefault="00B56417" w:rsidP="002C6580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W teście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>Passmark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(według wyników ze strony </w:t>
            </w:r>
            <w:hyperlink r:id="rId7" w:history="1">
              <w:r w:rsidRPr="00B56417">
                <w:rPr>
                  <w:rFonts w:ascii="Arial" w:eastAsia="Times New Roman" w:hAnsi="Arial" w:cs="Arial"/>
                  <w:bCs/>
                  <w:color w:val="0000FF"/>
                  <w:sz w:val="16"/>
                  <w:szCs w:val="16"/>
                  <w:u w:val="single"/>
                </w:rPr>
                <w:t>www.cpubenchmark.net</w:t>
              </w:r>
            </w:hyperlink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>: nie mniej niż 1</w:t>
            </w:r>
            <w:r w:rsidR="00454446">
              <w:rPr>
                <w:rFonts w:ascii="Arial" w:eastAsia="Times New Roman" w:hAnsi="Arial" w:cs="Arial"/>
                <w:bCs/>
                <w:sz w:val="16"/>
                <w:szCs w:val="16"/>
              </w:rPr>
              <w:t>3500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pkt</w:t>
            </w:r>
            <w:r w:rsidR="005264C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  <w:r w:rsidR="005264C5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(Wydruk przykł</w:t>
            </w:r>
            <w:r w:rsidR="002C6580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 xml:space="preserve">adowego testu </w:t>
            </w:r>
            <w:proofErr w:type="spellStart"/>
            <w:r w:rsidR="002C6580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Passmark</w:t>
            </w:r>
            <w:proofErr w:type="spellEnd"/>
            <w:r w:rsidR="002C6580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 xml:space="preserve"> z dnia 18.10</w:t>
            </w:r>
            <w:r w:rsidR="005264C5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.2019r. stanowi załącznik n</w:t>
            </w:r>
            <w:r w:rsidR="00E255A6">
              <w:rPr>
                <w:rFonts w:ascii="Arial" w:hAnsi="Arial" w:cs="Arial"/>
                <w:bCs/>
                <w:color w:val="7030A0"/>
                <w:sz w:val="16"/>
                <w:szCs w:val="16"/>
              </w:rPr>
              <w:t>r 1.1.</w:t>
            </w:r>
            <w:r w:rsidR="005511A2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  <w:t xml:space="preserve">     </w:t>
            </w:r>
          </w:p>
        </w:tc>
      </w:tr>
      <w:tr w:rsidR="00B56417" w:rsidRPr="00B56417" w14:paraId="7730E057" w14:textId="77777777" w:rsidTr="00712DCD">
        <w:trPr>
          <w:cantSplit/>
          <w:trHeight w:val="359"/>
          <w:jc w:val="center"/>
        </w:trPr>
        <w:tc>
          <w:tcPr>
            <w:tcW w:w="1063" w:type="pct"/>
          </w:tcPr>
          <w:p w14:paraId="787F9CFF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BIOS </w:t>
            </w:r>
          </w:p>
        </w:tc>
        <w:tc>
          <w:tcPr>
            <w:tcW w:w="3937" w:type="pct"/>
          </w:tcPr>
          <w:p w14:paraId="52B6CEFB" w14:textId="77777777" w:rsidR="00B56417" w:rsidRPr="00B56417" w:rsidRDefault="00B56417" w:rsidP="00B5641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BIOS zgodny ze specyfikacją UEFI,</w:t>
            </w:r>
          </w:p>
          <w:p w14:paraId="4A2F6633" w14:textId="77777777" w:rsidR="00B56417" w:rsidRPr="00B56417" w:rsidRDefault="00B56417" w:rsidP="00B5641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Funkcja blokowania wejścia do BIOS oraz blokowania startu systemu operacyjnego,</w:t>
            </w:r>
          </w:p>
          <w:p w14:paraId="17708567" w14:textId="77777777" w:rsidR="00B56417" w:rsidRPr="00B56417" w:rsidRDefault="00B56417" w:rsidP="00B5641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Funkcja blokowania/odblokowania BOOT-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owania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 zewnętrznych urządzeń,</w:t>
            </w:r>
          </w:p>
          <w:p w14:paraId="52BA6FD9" w14:textId="77777777" w:rsidR="00B56417" w:rsidRPr="00B56417" w:rsidRDefault="00B56417" w:rsidP="00B5641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5561B0D9" w14:textId="77777777" w:rsidR="00B56417" w:rsidRPr="00B56417" w:rsidRDefault="00B56417" w:rsidP="00B5641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wersji BIOS, </w:t>
            </w:r>
          </w:p>
          <w:p w14:paraId="1FCA4695" w14:textId="77777777" w:rsidR="00B56417" w:rsidRPr="00B56417" w:rsidRDefault="00B56417" w:rsidP="00B5641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seryjnym komputera, </w:t>
            </w:r>
          </w:p>
          <w:p w14:paraId="2E027C20" w14:textId="77777777" w:rsidR="00B56417" w:rsidRPr="00B56417" w:rsidRDefault="00B56417" w:rsidP="00B5641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ilości pamięciami RAM, </w:t>
            </w:r>
          </w:p>
          <w:p w14:paraId="3060A1BB" w14:textId="77777777" w:rsidR="00B56417" w:rsidRPr="00B56417" w:rsidRDefault="00B56417" w:rsidP="00B5641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typie procesora </w:t>
            </w:r>
          </w:p>
          <w:p w14:paraId="06294F11" w14:textId="77777777" w:rsidR="00B56417" w:rsidRPr="00B56417" w:rsidRDefault="00B56417" w:rsidP="00B56417">
            <w:pPr>
              <w:numPr>
                <w:ilvl w:val="0"/>
                <w:numId w:val="24"/>
              </w:numPr>
              <w:spacing w:after="0" w:line="240" w:lineRule="auto"/>
              <w:ind w:left="425" w:hanging="425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bootujących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typu USB, natomiast po uruchomieniu systemu operacyjnego porty USB będą aktywne,</w:t>
            </w:r>
          </w:p>
          <w:p w14:paraId="79CAE144" w14:textId="77777777" w:rsidR="00B56417" w:rsidRPr="00B56417" w:rsidRDefault="00B56417" w:rsidP="00B56417">
            <w:pPr>
              <w:numPr>
                <w:ilvl w:val="0"/>
                <w:numId w:val="50"/>
              </w:numPr>
              <w:spacing w:after="0" w:line="240" w:lineRule="auto"/>
              <w:ind w:left="199" w:hanging="141"/>
              <w:contextualSpacing/>
              <w:jc w:val="both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Możliwość wyłączania portów USB.</w:t>
            </w:r>
          </w:p>
        </w:tc>
      </w:tr>
      <w:tr w:rsidR="00B56417" w:rsidRPr="00B56417" w14:paraId="5525A59C" w14:textId="77777777" w:rsidTr="00712DCD">
        <w:trPr>
          <w:cantSplit/>
          <w:jc w:val="center"/>
        </w:trPr>
        <w:tc>
          <w:tcPr>
            <w:tcW w:w="1063" w:type="pct"/>
          </w:tcPr>
          <w:p w14:paraId="291B6683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937" w:type="pct"/>
          </w:tcPr>
          <w:p w14:paraId="1B3881A4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min.16 GB DDR4 2400MHz lub nowsze,</w:t>
            </w:r>
          </w:p>
          <w:p w14:paraId="61D22015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możliwość rozbudowy</w:t>
            </w:r>
          </w:p>
        </w:tc>
      </w:tr>
      <w:tr w:rsidR="00B56417" w:rsidRPr="00B56417" w14:paraId="02D8C993" w14:textId="77777777" w:rsidTr="00712DCD">
        <w:trPr>
          <w:cantSplit/>
          <w:jc w:val="center"/>
        </w:trPr>
        <w:tc>
          <w:tcPr>
            <w:tcW w:w="1063" w:type="pct"/>
          </w:tcPr>
          <w:p w14:paraId="204F45AA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937" w:type="pct"/>
          </w:tcPr>
          <w:p w14:paraId="1C304521" w14:textId="77777777" w:rsidR="00B56417" w:rsidRPr="00B56417" w:rsidRDefault="00B56417" w:rsidP="00B5641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Min. 1TB SSD m.2</w:t>
            </w:r>
          </w:p>
        </w:tc>
      </w:tr>
      <w:tr w:rsidR="00B56417" w:rsidRPr="00B56417" w14:paraId="740EBEA1" w14:textId="77777777" w:rsidTr="00712DCD">
        <w:trPr>
          <w:cantSplit/>
          <w:jc w:val="center"/>
        </w:trPr>
        <w:tc>
          <w:tcPr>
            <w:tcW w:w="1063" w:type="pct"/>
          </w:tcPr>
          <w:p w14:paraId="51B9C3EC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3937" w:type="pct"/>
          </w:tcPr>
          <w:p w14:paraId="5E9E256D" w14:textId="07D26C53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min. 6GB  GDDR6 dedykowanej pamięci osiągająca w teście G3D Mark 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( według wyników ze strony </w:t>
            </w:r>
            <w:hyperlink r:id="rId8" w:history="1">
              <w:r w:rsidRPr="00B56417">
                <w:rPr>
                  <w:rFonts w:ascii="Arial" w:eastAsia="Times New Roman" w:hAnsi="Arial" w:cs="Arial"/>
                  <w:bCs/>
                  <w:color w:val="0000FF"/>
                  <w:sz w:val="16"/>
                  <w:szCs w:val="16"/>
                  <w:u w:val="single"/>
                </w:rPr>
                <w:t>www.passmark.com</w:t>
              </w:r>
            </w:hyperlink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) nie mniej niż 1</w:t>
            </w:r>
            <w:r w:rsidR="00454446">
              <w:rPr>
                <w:rFonts w:ascii="Arial" w:eastAsia="Times New Roman" w:hAnsi="Arial" w:cs="Arial"/>
                <w:bCs/>
                <w:sz w:val="16"/>
                <w:szCs w:val="16"/>
              </w:rPr>
              <w:t>0800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punktów</w:t>
            </w:r>
            <w:r w:rsidR="005264C5">
              <w:rPr>
                <w:rFonts w:ascii="Arial" w:eastAsia="Times New Roman" w:hAnsi="Arial" w:cs="Arial"/>
                <w:bCs/>
                <w:sz w:val="16"/>
                <w:szCs w:val="16"/>
              </w:rPr>
              <w:t>. (</w:t>
            </w:r>
            <w:r w:rsidR="005264C5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Wydruk przykłado</w:t>
            </w:r>
            <w:r w:rsid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 xml:space="preserve">wego testu </w:t>
            </w:r>
            <w:proofErr w:type="spellStart"/>
            <w:r w:rsid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Passmark</w:t>
            </w:r>
            <w:proofErr w:type="spellEnd"/>
            <w:r w:rsid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 xml:space="preserve"> z dnia 18</w:t>
            </w:r>
            <w:bookmarkStart w:id="0" w:name="_GoBack"/>
            <w:bookmarkEnd w:id="0"/>
            <w:r w:rsid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.10</w:t>
            </w:r>
            <w:r w:rsidR="005264C5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.2019r. stanowi załącznik n</w:t>
            </w:r>
            <w:r w:rsidR="005264C5" w:rsidRP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r</w:t>
            </w:r>
            <w:r w:rsidR="00E255A6" w:rsidRP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 xml:space="preserve"> 1.2</w:t>
            </w:r>
            <w:r w:rsidR="00E255A6">
              <w:rPr>
                <w:rFonts w:ascii="Arial" w:eastAsia="Times New Roman" w:hAnsi="Arial" w:cs="Arial"/>
                <w:bCs/>
                <w:color w:val="7030A0"/>
                <w:sz w:val="16"/>
                <w:szCs w:val="16"/>
              </w:rPr>
              <w:t>.</w:t>
            </w:r>
          </w:p>
        </w:tc>
      </w:tr>
      <w:tr w:rsidR="00B56417" w:rsidRPr="00B56417" w14:paraId="3542FF73" w14:textId="77777777" w:rsidTr="00712DCD">
        <w:trPr>
          <w:cantSplit/>
          <w:jc w:val="center"/>
        </w:trPr>
        <w:tc>
          <w:tcPr>
            <w:tcW w:w="1063" w:type="pct"/>
          </w:tcPr>
          <w:p w14:paraId="74B4263D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Audio</w:t>
            </w:r>
          </w:p>
        </w:tc>
        <w:tc>
          <w:tcPr>
            <w:tcW w:w="3937" w:type="pct"/>
          </w:tcPr>
          <w:p w14:paraId="3E2BE6D3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Karta dźwiękowa zgodna z HD Audio, wbudowane głośniki stereo.</w:t>
            </w:r>
          </w:p>
        </w:tc>
      </w:tr>
      <w:tr w:rsidR="00B56417" w:rsidRPr="00B56417" w14:paraId="374AAE31" w14:textId="77777777" w:rsidTr="00712DCD">
        <w:trPr>
          <w:cantSplit/>
          <w:jc w:val="center"/>
        </w:trPr>
        <w:tc>
          <w:tcPr>
            <w:tcW w:w="1063" w:type="pct"/>
          </w:tcPr>
          <w:p w14:paraId="664EAD9A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Komunikacja sieciowa</w:t>
            </w:r>
          </w:p>
        </w:tc>
        <w:tc>
          <w:tcPr>
            <w:tcW w:w="3937" w:type="pct"/>
          </w:tcPr>
          <w:p w14:paraId="7366CA14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10/100/1000BaseT Gigabit Ethernet,</w:t>
            </w:r>
          </w:p>
          <w:p w14:paraId="49635900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 xml:space="preserve">IEEE 802.11 </w:t>
            </w:r>
            <w:r w:rsidRPr="00B56417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a/b/g/n/ac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,</w:t>
            </w:r>
          </w:p>
          <w:p w14:paraId="035A3909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Bluetooth </w:t>
            </w:r>
          </w:p>
        </w:tc>
      </w:tr>
      <w:tr w:rsidR="00B56417" w:rsidRPr="00B56417" w14:paraId="6D387C4F" w14:textId="77777777" w:rsidTr="00712DCD">
        <w:trPr>
          <w:cantSplit/>
          <w:jc w:val="center"/>
        </w:trPr>
        <w:tc>
          <w:tcPr>
            <w:tcW w:w="1063" w:type="pct"/>
          </w:tcPr>
          <w:p w14:paraId="47094FD0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Porty/złącza</w:t>
            </w:r>
          </w:p>
        </w:tc>
        <w:tc>
          <w:tcPr>
            <w:tcW w:w="3937" w:type="pct"/>
          </w:tcPr>
          <w:p w14:paraId="4B47B960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HDMI, (dopuszczalna przejściówka z innego portu – dostępna w zestawie)</w:t>
            </w:r>
          </w:p>
          <w:p w14:paraId="199F7769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DP lub mini DP</w:t>
            </w:r>
          </w:p>
          <w:p w14:paraId="15B4C154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Min. 3 x USB,</w:t>
            </w:r>
          </w:p>
          <w:p w14:paraId="5269603F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RJ 45,</w:t>
            </w:r>
          </w:p>
          <w:p w14:paraId="2F9E3B96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audio</w:t>
            </w:r>
          </w:p>
          <w:p w14:paraId="6460B624" w14:textId="77777777" w:rsidR="00B56417" w:rsidRPr="00B56417" w:rsidRDefault="00B56417" w:rsidP="00B56417">
            <w:pPr>
              <w:spacing w:after="0" w:line="240" w:lineRule="auto"/>
              <w:ind w:left="58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Złącze zasilania,</w:t>
            </w:r>
          </w:p>
        </w:tc>
      </w:tr>
      <w:tr w:rsidR="00B56417" w:rsidRPr="00B56417" w14:paraId="342C6091" w14:textId="77777777" w:rsidTr="00712DCD">
        <w:trPr>
          <w:cantSplit/>
          <w:jc w:val="center"/>
        </w:trPr>
        <w:tc>
          <w:tcPr>
            <w:tcW w:w="1063" w:type="pct"/>
          </w:tcPr>
          <w:p w14:paraId="2B05DEDB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Urządzenia sterujące</w:t>
            </w:r>
          </w:p>
        </w:tc>
        <w:tc>
          <w:tcPr>
            <w:tcW w:w="3937" w:type="pct"/>
          </w:tcPr>
          <w:p w14:paraId="1B4350A7" w14:textId="77777777" w:rsidR="00B56417" w:rsidRPr="00B56417" w:rsidRDefault="00B56417" w:rsidP="00B564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- </w:t>
            </w: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Klawiatura (układ US -QWERTY)</w:t>
            </w:r>
          </w:p>
          <w:p w14:paraId="0079C906" w14:textId="77777777" w:rsidR="00B56417" w:rsidRPr="00B56417" w:rsidRDefault="00B56417" w:rsidP="00B564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Touchpad</w:t>
            </w:r>
            <w:proofErr w:type="spellEnd"/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możliwością jego włączenia i wyłączenia</w:t>
            </w:r>
          </w:p>
          <w:p w14:paraId="5B21A10D" w14:textId="77777777" w:rsidR="00B56417" w:rsidRPr="00B56417" w:rsidRDefault="00B56417" w:rsidP="00B56417">
            <w:pPr>
              <w:spacing w:after="0" w:line="240" w:lineRule="auto"/>
              <w:ind w:left="199" w:hanging="141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- Mysz optyczna bezprzewodowa USB z dwoma klawiszami oraz rolką, min. </w:t>
            </w:r>
            <w:r w:rsidR="0045444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24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00dpi,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mikronadajnik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nie wystający więcej niż 10 mm poza obrys obudowy, niewidoczny strumień światła.</w:t>
            </w:r>
          </w:p>
        </w:tc>
      </w:tr>
      <w:tr w:rsidR="00B56417" w:rsidRPr="00B56417" w14:paraId="32CCA2EF" w14:textId="77777777" w:rsidTr="00712DCD">
        <w:trPr>
          <w:cantSplit/>
          <w:jc w:val="center"/>
        </w:trPr>
        <w:tc>
          <w:tcPr>
            <w:tcW w:w="1063" w:type="pct"/>
          </w:tcPr>
          <w:p w14:paraId="25816EBF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Bateria</w:t>
            </w:r>
          </w:p>
        </w:tc>
        <w:tc>
          <w:tcPr>
            <w:tcW w:w="3937" w:type="pct"/>
          </w:tcPr>
          <w:p w14:paraId="71826795" w14:textId="77777777" w:rsidR="00B56417" w:rsidRPr="00B56417" w:rsidRDefault="00B56417" w:rsidP="00B56417">
            <w:pPr>
              <w:spacing w:after="0" w:line="240" w:lineRule="auto"/>
              <w:ind w:left="58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Bateria zapewniająca pracę minimum przez 4 godzin,</w:t>
            </w:r>
          </w:p>
        </w:tc>
      </w:tr>
      <w:tr w:rsidR="00B56417" w:rsidRPr="00B56417" w14:paraId="16BBA391" w14:textId="77777777" w:rsidTr="00712DCD">
        <w:trPr>
          <w:cantSplit/>
          <w:jc w:val="center"/>
        </w:trPr>
        <w:tc>
          <w:tcPr>
            <w:tcW w:w="1063" w:type="pct"/>
          </w:tcPr>
          <w:p w14:paraId="6F938290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Zasilanie</w:t>
            </w:r>
          </w:p>
        </w:tc>
        <w:tc>
          <w:tcPr>
            <w:tcW w:w="3937" w:type="pct"/>
          </w:tcPr>
          <w:p w14:paraId="0904C30E" w14:textId="77777777" w:rsidR="00B56417" w:rsidRPr="00B56417" w:rsidRDefault="00B56417" w:rsidP="00B56417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Dołączony zasilacz 110 - 240V</w:t>
            </w:r>
          </w:p>
        </w:tc>
      </w:tr>
      <w:tr w:rsidR="00B56417" w:rsidRPr="00B56417" w14:paraId="5B37CD18" w14:textId="77777777" w:rsidTr="00712DCD">
        <w:trPr>
          <w:jc w:val="center"/>
        </w:trPr>
        <w:tc>
          <w:tcPr>
            <w:tcW w:w="1063" w:type="pct"/>
          </w:tcPr>
          <w:p w14:paraId="377E9CFC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 w:type="page"/>
              <w:t>S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ystem operacyjny</w:t>
            </w:r>
          </w:p>
        </w:tc>
        <w:tc>
          <w:tcPr>
            <w:tcW w:w="3937" w:type="pct"/>
          </w:tcPr>
          <w:p w14:paraId="0F5948F1" w14:textId="77777777" w:rsidR="00B56417" w:rsidRPr="00B56417" w:rsidRDefault="00B56417" w:rsidP="00B56417">
            <w:pPr>
              <w:spacing w:after="0" w:line="240" w:lineRule="auto"/>
              <w:ind w:left="199"/>
              <w:contextualSpacing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Dostarczony w formie preinstalowanej i certyfikatu licencyjnego. System współpracujący ze środowiskiem sieciowym, domeną Active Directory oraz aplikacjami używanymi przez Zamawiającego - Zgodność z 64-bitową wersją systemu operacyjnego Microsoft Windows 10 Professional PL lub równoważny.</w:t>
            </w:r>
          </w:p>
          <w:p w14:paraId="6F4FED69" w14:textId="77777777" w:rsidR="00B56417" w:rsidRPr="00B56417" w:rsidRDefault="00B56417" w:rsidP="00B56417">
            <w:pPr>
              <w:spacing w:after="0" w:line="240" w:lineRule="auto"/>
              <w:ind w:left="199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Warunki równoważności:</w:t>
            </w:r>
          </w:p>
          <w:p w14:paraId="6853C742" w14:textId="77777777" w:rsidR="00B56417" w:rsidRPr="00B56417" w:rsidRDefault="00B56417" w:rsidP="00B56417">
            <w:pPr>
              <w:spacing w:after="0" w:line="240" w:lineRule="auto"/>
              <w:ind w:left="199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Na komputerze zainstalowane środowisko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pre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-instalacyjne. System, poprzez mechanizmy wbudowane, bez użycia dodatkowych aplikacji, musi:</w:t>
            </w:r>
          </w:p>
          <w:p w14:paraId="71102164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umożliwiać rejestrację konta komputera w systemie domenowym Zamawiającego przy użyciu konta administratora domeny;</w:t>
            </w:r>
          </w:p>
          <w:p w14:paraId="12DDE12F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dokonywanie aktualizacji i poprawek systemu przez Internet z możliwością wyboru instalowanych poprawek;</w:t>
            </w:r>
          </w:p>
          <w:p w14:paraId="65147242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umożliwiać dokonywanie uaktualnień sterowników urządzeń przez Internet – witrynę producenta systemu; </w:t>
            </w:r>
          </w:p>
          <w:p w14:paraId="5C7031EE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ind w:left="839" w:hanging="21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57385D23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zapewniać internetową aktualizację w języku polskim;</w:t>
            </w:r>
          </w:p>
          <w:p w14:paraId="2859F436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1DFA960F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posiadać zlokalizowane w języku polskim, co najmniej następujące elementy: menu, odtwarzacz multimediów, pomoc, komunikaty systemowe; </w:t>
            </w:r>
          </w:p>
          <w:p w14:paraId="315B7A24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lastRenderedPageBreak/>
              <w:t xml:space="preserve">posiadać wsparcie dla większości powszechnie używanych urządzeń peryferyjnych (drukarek, urządzeń sieciowych, standardów USB, </w:t>
            </w:r>
            <w:proofErr w:type="spellStart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Plug&amp;Play</w:t>
            </w:r>
            <w:proofErr w:type="spellEnd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, Wi-Fi) ;</w:t>
            </w:r>
          </w:p>
          <w:p w14:paraId="1D6995DD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funkcjonalność automatycznej zmiany domyślnej drukarki w zależności od sieci, do której podłączony jest komputer;</w:t>
            </w:r>
          </w:p>
          <w:p w14:paraId="76A71081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0231212C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umożliwiać zdalną automatyczną instalację, konfigurację, administrowanie oraz aktualizowanie systemu;   </w:t>
            </w:r>
          </w:p>
          <w:p w14:paraId="31D255A6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6D2C91C7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61E17348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211071E4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funkcje związane z obsługą komputerów typu TABLET PC, z wbudowanym modułem „uczenia się” pisma użytkownika – obsługa języka polskiego;</w:t>
            </w:r>
          </w:p>
          <w:p w14:paraId="0EEDFE6A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funkcjonalność rozpoznawania mowy, pozwalającą na sterowanie komputerem głosowo, wraz z modułem „uczenia się” głosu użytkownika;</w:t>
            </w:r>
          </w:p>
          <w:p w14:paraId="5B45E007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zintegrowany z systemem operacyjnym moduł synchronizacji komputera z urządzeniami zewnętrznymi;</w:t>
            </w:r>
          </w:p>
          <w:p w14:paraId="22B05D3D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wbudowany system pomocy w języku polskim;</w:t>
            </w:r>
          </w:p>
          <w:p w14:paraId="62F5A7D4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posiadać certyfikat producenta systemu operacyjnego na zgodność z dostarczanym sprzętem; </w:t>
            </w:r>
          </w:p>
          <w:p w14:paraId="0534527A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umożliwiać przystosowanie środowiska graficznego systemu dla osób niepełnosprawnych (np. słabo widzących); </w:t>
            </w:r>
          </w:p>
          <w:p w14:paraId="434CB95C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716FCA3F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wdrażanie IPSEC oparte na politykach – wdrażanie IPSEC oparte na zestawach reguł definiujących ustawienia zarządzanych w sposób centralny;</w:t>
            </w:r>
          </w:p>
          <w:p w14:paraId="68AECC32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automatyczne występowanie i używanie (wystawianie) certyfikatów PKI X.509;</w:t>
            </w:r>
          </w:p>
          <w:p w14:paraId="14DC7701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umożliwiać wsparcie dla logowania przy pomocy </w:t>
            </w:r>
            <w:proofErr w:type="spellStart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smartcard</w:t>
            </w:r>
            <w:proofErr w:type="spellEnd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;</w:t>
            </w:r>
          </w:p>
          <w:p w14:paraId="68CE16DC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rozbudowane polityki bezpieczeństwa – polityki dla systemu operacyjnego;</w:t>
            </w:r>
          </w:p>
          <w:p w14:paraId="454FEA49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narzędzia służące do administracji, do wykonywania kopii zapasowych polityk i ich odtwarzania oraz generowania raportów z ustawień polityk;</w:t>
            </w:r>
          </w:p>
          <w:p w14:paraId="25DBCFBB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dostarczać wsparcie dla Sun Java i .NET Framework 1.1 i 2.0 i 3.0 – możliwość uruchomienia aplikacji działających we wskazanych środowiskach;</w:t>
            </w:r>
          </w:p>
          <w:p w14:paraId="7CBD1145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dostarczać wsparcie dla JScript i </w:t>
            </w:r>
            <w:proofErr w:type="spellStart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VBScript</w:t>
            </w:r>
            <w:proofErr w:type="spellEnd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– możliwość uruchamiania interpretera poleceń;</w:t>
            </w:r>
          </w:p>
          <w:p w14:paraId="7C4C8A2F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1F5E32AC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7BCAC53A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graficzne środowisko instalacji i konfiguracji;</w:t>
            </w:r>
          </w:p>
          <w:p w14:paraId="2CFD2C9F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posiadać transakcyjny system plików pozwalający na stosowanie przydziałów (ang. </w:t>
            </w:r>
            <w:proofErr w:type="spellStart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quota</w:t>
            </w:r>
            <w:proofErr w:type="spellEnd"/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) na dysku dla użytkowników oraz zapewniający większą niezawodność i pozwalający tworzyć kopie zapasowe;</w:t>
            </w:r>
          </w:p>
          <w:p w14:paraId="07A58EA1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zarządzanie kontami użytkowników sieci oraz urządzeniami sieciowymi tj. drukarki, modemy, woluminy dyskowe, usługi katalogowe;</w:t>
            </w:r>
          </w:p>
          <w:p w14:paraId="755D792C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udostępniać modem;</w:t>
            </w:r>
          </w:p>
          <w:p w14:paraId="1DFE8027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478712B0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przywracanie plików systemowych;</w:t>
            </w:r>
          </w:p>
          <w:p w14:paraId="23E4BE75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196B6426" w14:textId="77777777" w:rsidR="00B56417" w:rsidRPr="00B56417" w:rsidRDefault="00B56417" w:rsidP="00B5641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umożliwiać blokowanie lub dopuszczanie dowolnych urządzeń peryferyjnych za pomocą polityk grupowych (np. przy użyciu numerów identyfikacyjnych sprzętu).</w:t>
            </w:r>
          </w:p>
          <w:p w14:paraId="47EDD0E2" w14:textId="77777777" w:rsidR="00B56417" w:rsidRPr="00B56417" w:rsidRDefault="00B56417" w:rsidP="00B56417">
            <w:pPr>
              <w:spacing w:after="0" w:line="240" w:lineRule="auto"/>
              <w:ind w:left="199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9734818" w14:textId="77777777" w:rsidR="00B56417" w:rsidRPr="00B56417" w:rsidRDefault="00B56417" w:rsidP="00B56417">
            <w:pPr>
              <w:spacing w:after="0" w:line="240" w:lineRule="auto"/>
              <w:ind w:left="199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26A179F7" w14:textId="77777777" w:rsidR="00B56417" w:rsidRPr="00B56417" w:rsidRDefault="00B56417" w:rsidP="00B56417">
            <w:pPr>
              <w:numPr>
                <w:ilvl w:val="0"/>
                <w:numId w:val="22"/>
              </w:numPr>
              <w:spacing w:after="0" w:line="240" w:lineRule="auto"/>
              <w:ind w:left="766" w:hanging="20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udziały sieciowe i uprawnienia do nich</w:t>
            </w:r>
          </w:p>
          <w:p w14:paraId="1BD0C9E1" w14:textId="77777777" w:rsidR="00B56417" w:rsidRPr="00B56417" w:rsidRDefault="00B56417" w:rsidP="00B56417">
            <w:pPr>
              <w:numPr>
                <w:ilvl w:val="0"/>
                <w:numId w:val="22"/>
              </w:numPr>
              <w:spacing w:after="0" w:line="240" w:lineRule="auto"/>
              <w:ind w:left="766" w:hanging="20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używane przez zamawiającego aplikacje (np.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Vmware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Vcenter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 xml:space="preserve"> Client , ENOVA, </w:t>
            </w:r>
            <w:proofErr w:type="spellStart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itd</w:t>
            </w:r>
            <w:proofErr w:type="spellEnd"/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.)</w:t>
            </w:r>
          </w:p>
          <w:p w14:paraId="33DD8BB7" w14:textId="77777777" w:rsidR="00B56417" w:rsidRPr="00B56417" w:rsidRDefault="00B56417" w:rsidP="00B5641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  <w:p w14:paraId="5545B030" w14:textId="77777777" w:rsidR="00B56417" w:rsidRPr="00B56417" w:rsidRDefault="00B56417" w:rsidP="00B5641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Cs/>
                <w:strike/>
                <w:sz w:val="16"/>
                <w:szCs w:val="16"/>
                <w:lang w:val="x-none" w:eastAsia="pl-PL"/>
              </w:rPr>
            </w:pPr>
            <w:r w:rsidRPr="00B56417">
              <w:rPr>
                <w:rFonts w:ascii="Arial" w:eastAsia="Times New Roman" w:hAnsi="Arial" w:cs="Arial"/>
                <w:sz w:val="16"/>
                <w:szCs w:val="16"/>
                <w:lang w:val="x-none" w:eastAsia="pl-PL"/>
              </w:rPr>
              <w:t xml:space="preserve">Wykonawca, który powołuje się na rozwiązania równoważne dotyczące systemu opisywane przez zamawiającego jest obowiązany wykazać, że oferowane przez niego dostawy, spełniają wymagania określone przez zamawiającego. </w:t>
            </w:r>
          </w:p>
          <w:p w14:paraId="6D8510EE" w14:textId="77777777" w:rsidR="00B56417" w:rsidRPr="00B56417" w:rsidRDefault="00B56417" w:rsidP="00B56417">
            <w:pPr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Jeżeli zaoferowane oprogramowanie równoważne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</w:t>
            </w: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 xml:space="preserve">aplikacjami) niezbędnych do sprawnego funkcjonowania stacji roboczych w infrastrukturze teleinformatycznej zamawiającego, to wszelkie koszty z tym związane ponosi wykonawca. </w:t>
            </w:r>
          </w:p>
          <w:p w14:paraId="24E75F17" w14:textId="77777777" w:rsidR="00B56417" w:rsidRPr="00B56417" w:rsidRDefault="00B56417" w:rsidP="00B56417">
            <w:pPr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przypadku, gdy zaoferowane przez wykonawcę równoważne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 równoważnego.</w:t>
            </w:r>
          </w:p>
        </w:tc>
      </w:tr>
      <w:tr w:rsidR="00B56417" w:rsidRPr="00B56417" w14:paraId="02EA0631" w14:textId="77777777" w:rsidTr="00712DCD">
        <w:trPr>
          <w:cantSplit/>
          <w:jc w:val="center"/>
        </w:trPr>
        <w:tc>
          <w:tcPr>
            <w:tcW w:w="1063" w:type="pct"/>
          </w:tcPr>
          <w:p w14:paraId="06C40676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>Dodatkowe oprogramowanie</w:t>
            </w:r>
          </w:p>
        </w:tc>
        <w:tc>
          <w:tcPr>
            <w:tcW w:w="3937" w:type="pct"/>
          </w:tcPr>
          <w:p w14:paraId="29389032" w14:textId="77777777" w:rsidR="00B56417" w:rsidRPr="00B56417" w:rsidRDefault="00B56417" w:rsidP="00B56417">
            <w:pPr>
              <w:spacing w:after="0" w:line="240" w:lineRule="auto"/>
              <w:ind w:left="199" w:hanging="142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Oprogramowanie pozwalające na zarządzanie komputerem oraz umożliwiające minimalnie na:</w:t>
            </w:r>
          </w:p>
          <w:p w14:paraId="7A0091E5" w14:textId="77777777" w:rsidR="00B56417" w:rsidRPr="00B56417" w:rsidRDefault="00B56417" w:rsidP="00B56417">
            <w:pPr>
              <w:numPr>
                <w:ilvl w:val="0"/>
                <w:numId w:val="25"/>
              </w:numPr>
              <w:tabs>
                <w:tab w:val="clear" w:pos="360"/>
                <w:tab w:val="num" w:pos="-3445"/>
              </w:tabs>
              <w:spacing w:after="0" w:line="240" w:lineRule="auto"/>
              <w:ind w:left="199" w:hanging="142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konfiguracje i uaktualnienia BIOS-u.</w:t>
            </w:r>
          </w:p>
        </w:tc>
      </w:tr>
      <w:tr w:rsidR="00B56417" w:rsidRPr="00B56417" w14:paraId="55EDE907" w14:textId="77777777" w:rsidTr="00712DCD">
        <w:trPr>
          <w:cantSplit/>
          <w:jc w:val="center"/>
        </w:trPr>
        <w:tc>
          <w:tcPr>
            <w:tcW w:w="1063" w:type="pct"/>
          </w:tcPr>
          <w:p w14:paraId="66FC2CFC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Certyfikaty i standardy</w:t>
            </w:r>
          </w:p>
        </w:tc>
        <w:tc>
          <w:tcPr>
            <w:tcW w:w="3937" w:type="pct"/>
          </w:tcPr>
          <w:p w14:paraId="7356BFAC" w14:textId="77777777" w:rsidR="00B56417" w:rsidRPr="00B56417" w:rsidRDefault="00B56417" w:rsidP="00B56417">
            <w:pPr>
              <w:numPr>
                <w:ilvl w:val="0"/>
                <w:numId w:val="26"/>
              </w:numPr>
              <w:spacing w:after="0" w:line="240" w:lineRule="auto"/>
              <w:ind w:left="199" w:hanging="199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Oferowane modele komputerów posiadają certyfikat Microsoft lub certyfikat producenta równoważnego systemu, potwierdzający poprawną współpracę oferowanych komputerów z dostarczonym systemem operacyjnym.</w:t>
            </w:r>
          </w:p>
          <w:p w14:paraId="6204318D" w14:textId="77777777" w:rsidR="00B56417" w:rsidRPr="00B56417" w:rsidRDefault="00B56417" w:rsidP="00B56417">
            <w:pPr>
              <w:numPr>
                <w:ilvl w:val="0"/>
                <w:numId w:val="26"/>
              </w:numPr>
              <w:spacing w:after="0" w:line="240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Deklaracja CE</w:t>
            </w:r>
          </w:p>
        </w:tc>
      </w:tr>
      <w:tr w:rsidR="00B56417" w:rsidRPr="00B56417" w14:paraId="18787D22" w14:textId="77777777" w:rsidTr="00712DCD">
        <w:trPr>
          <w:cantSplit/>
          <w:jc w:val="center"/>
        </w:trPr>
        <w:tc>
          <w:tcPr>
            <w:tcW w:w="1063" w:type="pct"/>
          </w:tcPr>
          <w:p w14:paraId="2311A695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Masa (bez baterii)</w:t>
            </w:r>
          </w:p>
        </w:tc>
        <w:tc>
          <w:tcPr>
            <w:tcW w:w="3937" w:type="pct"/>
          </w:tcPr>
          <w:p w14:paraId="77307153" w14:textId="77777777" w:rsidR="00B56417" w:rsidRPr="00B56417" w:rsidRDefault="00B56417" w:rsidP="00B56417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max. 3,0 kg</w:t>
            </w:r>
          </w:p>
        </w:tc>
      </w:tr>
      <w:tr w:rsidR="00B56417" w:rsidRPr="00B56417" w14:paraId="2879F5AC" w14:textId="77777777" w:rsidTr="00712DCD">
        <w:trPr>
          <w:cantSplit/>
          <w:jc w:val="center"/>
        </w:trPr>
        <w:tc>
          <w:tcPr>
            <w:tcW w:w="1063" w:type="pct"/>
          </w:tcPr>
          <w:p w14:paraId="61653E1E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Wsparcie techniczne </w:t>
            </w:r>
          </w:p>
          <w:p w14:paraId="040CEAA8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producenta komputera</w:t>
            </w:r>
          </w:p>
          <w:p w14:paraId="7E92D5C4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37" w:type="pct"/>
          </w:tcPr>
          <w:p w14:paraId="621FBCE2" w14:textId="77777777" w:rsidR="00B56417" w:rsidRPr="00B56417" w:rsidRDefault="00B56417" w:rsidP="00B5641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 Możliwość telefonicznego sprawdzenia konfiguracji sprzętowej komputera oraz warunków gwarancji po podaniu numeru seryjnego bezpośrednio u producenta lub jego przedstawiciela.</w:t>
            </w:r>
          </w:p>
          <w:p w14:paraId="769E0D87" w14:textId="77777777" w:rsidR="00B56417" w:rsidRPr="00B56417" w:rsidRDefault="00B56417" w:rsidP="00B5641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 Dostęp do najnowszych sterowników i uaktualnień na stronie producenta komputera realizowany poprzez podanie na dedykowanej stronie internetowej producenta numeru seryjnego lub modelu komputera</w:t>
            </w:r>
          </w:p>
        </w:tc>
      </w:tr>
      <w:tr w:rsidR="00B56417" w:rsidRPr="00B56417" w14:paraId="46840077" w14:textId="77777777" w:rsidTr="00712DCD">
        <w:trPr>
          <w:cantSplit/>
          <w:jc w:val="center"/>
        </w:trPr>
        <w:tc>
          <w:tcPr>
            <w:tcW w:w="1063" w:type="pct"/>
          </w:tcPr>
          <w:p w14:paraId="69D28440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Dodatkowe</w:t>
            </w:r>
          </w:p>
        </w:tc>
        <w:tc>
          <w:tcPr>
            <w:tcW w:w="3937" w:type="pct"/>
          </w:tcPr>
          <w:p w14:paraId="4C287101" w14:textId="77777777" w:rsidR="00B56417" w:rsidRPr="00B56417" w:rsidRDefault="00B56417" w:rsidP="00B5641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Obudowa aluminiowa, TPM</w:t>
            </w:r>
          </w:p>
        </w:tc>
      </w:tr>
      <w:tr w:rsidR="00B56417" w:rsidRPr="00B56417" w14:paraId="0240DB26" w14:textId="77777777" w:rsidTr="00712DCD">
        <w:trPr>
          <w:cantSplit/>
          <w:jc w:val="center"/>
        </w:trPr>
        <w:tc>
          <w:tcPr>
            <w:tcW w:w="1063" w:type="pct"/>
          </w:tcPr>
          <w:p w14:paraId="5112AB8C" w14:textId="77777777" w:rsidR="00B56417" w:rsidRPr="00B56417" w:rsidRDefault="00B56417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Gwarancja</w:t>
            </w:r>
          </w:p>
        </w:tc>
        <w:tc>
          <w:tcPr>
            <w:tcW w:w="3937" w:type="pct"/>
          </w:tcPr>
          <w:p w14:paraId="5E4DEC88" w14:textId="77777777" w:rsidR="00B56417" w:rsidRDefault="00B56417" w:rsidP="00B56417">
            <w:pPr>
              <w:numPr>
                <w:ilvl w:val="0"/>
                <w:numId w:val="49"/>
              </w:numPr>
              <w:spacing w:after="0" w:line="240" w:lineRule="auto"/>
              <w:ind w:left="199" w:hanging="141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641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Min. 36 miesięcy ON-Site z pozostawieniem dysku u zamawiającego</w:t>
            </w:r>
          </w:p>
          <w:p w14:paraId="6E781703" w14:textId="77777777" w:rsidR="006A29DE" w:rsidRPr="006B20B6" w:rsidRDefault="006A29DE" w:rsidP="006A29DE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B20B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Serwis urządzeń musi być realizowany przez producenta lub autoryzowanego partnera serwisowego producenta.</w:t>
            </w:r>
          </w:p>
          <w:p w14:paraId="1017C6BA" w14:textId="77777777" w:rsidR="006A29DE" w:rsidRPr="006B20B6" w:rsidRDefault="006A29DE" w:rsidP="006A29D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B20B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Wykonawca, którego oferta zostanie uznana za najkorzystniejszą zostanie wezwany przez Zamawiającego do złożenia dokumentu potwierdzającego, że podmiot, który będzie realizował   serwis urządzeń jest producentem lub autoryzowanym partnerem serwisowym producenta.</w:t>
            </w:r>
          </w:p>
          <w:p w14:paraId="544BFD4A" w14:textId="37CD4EE2" w:rsidR="006A29DE" w:rsidRPr="00B56417" w:rsidRDefault="006A29DE" w:rsidP="006A29D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6A29DE" w:rsidRPr="00B56417" w14:paraId="3E457A18" w14:textId="77777777" w:rsidTr="00712DCD">
        <w:trPr>
          <w:cantSplit/>
          <w:jc w:val="center"/>
        </w:trPr>
        <w:tc>
          <w:tcPr>
            <w:tcW w:w="1063" w:type="pct"/>
          </w:tcPr>
          <w:p w14:paraId="16958494" w14:textId="65B9766D" w:rsidR="006A29DE" w:rsidRPr="00B56417" w:rsidRDefault="006A29DE" w:rsidP="00B56417">
            <w:pPr>
              <w:spacing w:after="0" w:line="240" w:lineRule="auto"/>
              <w:ind w:left="7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937" w:type="pct"/>
          </w:tcPr>
          <w:p w14:paraId="010BD70B" w14:textId="23529AFA" w:rsidR="006A29DE" w:rsidRPr="00B56417" w:rsidRDefault="006A29DE" w:rsidP="00B56417">
            <w:pPr>
              <w:numPr>
                <w:ilvl w:val="0"/>
                <w:numId w:val="49"/>
              </w:numPr>
              <w:spacing w:after="0" w:line="240" w:lineRule="auto"/>
              <w:ind w:left="199" w:hanging="141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B20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Oferowana licencja systemu operacyjnego musi pochodzić z legalnego źródła.</w:t>
            </w:r>
          </w:p>
        </w:tc>
      </w:tr>
    </w:tbl>
    <w:p w14:paraId="0D23FD6D" w14:textId="77777777" w:rsidR="00B56417" w:rsidRPr="00B56417" w:rsidRDefault="00B56417" w:rsidP="00B564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BDF00E" w14:textId="77777777" w:rsidR="00B56417" w:rsidRPr="00B56417" w:rsidRDefault="00B56417" w:rsidP="00B564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AF0F0F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E19607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4573BF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761AC3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ED8368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D6FB14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6B275A" w14:textId="77777777" w:rsidR="00B56417" w:rsidRPr="00B56417" w:rsidRDefault="00B56417" w:rsidP="00B5641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D16F8D" w14:textId="77777777" w:rsidR="00E35B3D" w:rsidRDefault="00E35B3D"/>
    <w:sectPr w:rsidR="00E35B3D" w:rsidSect="009203C1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22D0" w14:textId="77777777" w:rsidR="001B6BE1" w:rsidRDefault="001B6BE1" w:rsidP="009203C1">
      <w:pPr>
        <w:spacing w:after="0" w:line="240" w:lineRule="auto"/>
      </w:pPr>
      <w:r>
        <w:separator/>
      </w:r>
    </w:p>
  </w:endnote>
  <w:endnote w:type="continuationSeparator" w:id="0">
    <w:p w14:paraId="0E3FEE83" w14:textId="77777777" w:rsidR="001B6BE1" w:rsidRDefault="001B6BE1" w:rsidP="0092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850085"/>
      <w:docPartObj>
        <w:docPartGallery w:val="Page Numbers (Bottom of Page)"/>
        <w:docPartUnique/>
      </w:docPartObj>
    </w:sdtPr>
    <w:sdtEndPr/>
    <w:sdtContent>
      <w:p w14:paraId="2ED0F69F" w14:textId="0E0F5B64" w:rsidR="009203C1" w:rsidRDefault="00920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A6" w:rsidRPr="00E255A6">
          <w:rPr>
            <w:noProof/>
            <w:lang w:val="pl-PL"/>
          </w:rPr>
          <w:t>1</w:t>
        </w:r>
        <w:r>
          <w:fldChar w:fldCharType="end"/>
        </w:r>
      </w:p>
    </w:sdtContent>
  </w:sdt>
  <w:p w14:paraId="21920A1B" w14:textId="77777777" w:rsidR="009203C1" w:rsidRDefault="00920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3067" w14:textId="77777777" w:rsidR="001B6BE1" w:rsidRDefault="001B6BE1" w:rsidP="009203C1">
      <w:pPr>
        <w:spacing w:after="0" w:line="240" w:lineRule="auto"/>
      </w:pPr>
      <w:r>
        <w:separator/>
      </w:r>
    </w:p>
  </w:footnote>
  <w:footnote w:type="continuationSeparator" w:id="0">
    <w:p w14:paraId="63B9F93E" w14:textId="77777777" w:rsidR="001B6BE1" w:rsidRDefault="001B6BE1" w:rsidP="0092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09E4"/>
    <w:multiLevelType w:val="hybridMultilevel"/>
    <w:tmpl w:val="0D3A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C22"/>
    <w:multiLevelType w:val="hybridMultilevel"/>
    <w:tmpl w:val="8BA81760"/>
    <w:lvl w:ilvl="0" w:tplc="F28A1B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BFA313C"/>
    <w:multiLevelType w:val="hybridMultilevel"/>
    <w:tmpl w:val="A04C0A06"/>
    <w:lvl w:ilvl="0" w:tplc="E0689E0E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2131"/>
    <w:multiLevelType w:val="singleLevel"/>
    <w:tmpl w:val="515A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cs-CZ"/>
      </w:rPr>
    </w:lvl>
  </w:abstractNum>
  <w:abstractNum w:abstractNumId="8" w15:restartNumberingAfterBreak="0">
    <w:nsid w:val="1C4E0A86"/>
    <w:multiLevelType w:val="hybridMultilevel"/>
    <w:tmpl w:val="5EB23BE6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96F52"/>
    <w:multiLevelType w:val="hybridMultilevel"/>
    <w:tmpl w:val="E9D2D716"/>
    <w:lvl w:ilvl="0" w:tplc="F28A1B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1E2C2E2D"/>
    <w:multiLevelType w:val="hybridMultilevel"/>
    <w:tmpl w:val="30361812"/>
    <w:lvl w:ilvl="0" w:tplc="F1723B0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62BCF"/>
    <w:multiLevelType w:val="hybridMultilevel"/>
    <w:tmpl w:val="051EB8E2"/>
    <w:lvl w:ilvl="0" w:tplc="4D229612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0023C"/>
    <w:multiLevelType w:val="singleLevel"/>
    <w:tmpl w:val="20001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E97E7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" w15:restartNumberingAfterBreak="0">
    <w:nsid w:val="1F745625"/>
    <w:multiLevelType w:val="hybridMultilevel"/>
    <w:tmpl w:val="92345CD0"/>
    <w:lvl w:ilvl="0" w:tplc="04150017">
      <w:start w:val="1"/>
      <w:numFmt w:val="lowerLetter"/>
      <w:lvlText w:val="%1)"/>
      <w:lvlJc w:val="left"/>
      <w:pPr>
        <w:ind w:left="86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5" w15:restartNumberingAfterBreak="0">
    <w:nsid w:val="2001037E"/>
    <w:multiLevelType w:val="hybridMultilevel"/>
    <w:tmpl w:val="5314A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E55A29"/>
    <w:multiLevelType w:val="singleLevel"/>
    <w:tmpl w:val="8762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31C2943"/>
    <w:multiLevelType w:val="hybridMultilevel"/>
    <w:tmpl w:val="36C8F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8F6914"/>
    <w:multiLevelType w:val="hybridMultilevel"/>
    <w:tmpl w:val="34BC61EE"/>
    <w:lvl w:ilvl="0" w:tplc="341A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A5B2B"/>
    <w:multiLevelType w:val="hybridMultilevel"/>
    <w:tmpl w:val="8EA00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FF27F5"/>
    <w:multiLevelType w:val="hybridMultilevel"/>
    <w:tmpl w:val="453A3232"/>
    <w:lvl w:ilvl="0" w:tplc="150E0F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F0AAF"/>
    <w:multiLevelType w:val="hybridMultilevel"/>
    <w:tmpl w:val="65E21288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2" w15:restartNumberingAfterBreak="0">
    <w:nsid w:val="32D00DB4"/>
    <w:multiLevelType w:val="hybridMultilevel"/>
    <w:tmpl w:val="D3BC4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D541A8"/>
    <w:multiLevelType w:val="hybridMultilevel"/>
    <w:tmpl w:val="FEBE8892"/>
    <w:lvl w:ilvl="0" w:tplc="B8B0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D66F6"/>
    <w:multiLevelType w:val="hybridMultilevel"/>
    <w:tmpl w:val="1F3831F2"/>
    <w:lvl w:ilvl="0" w:tplc="9A68F97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1F09F1"/>
    <w:multiLevelType w:val="hybridMultilevel"/>
    <w:tmpl w:val="0C60372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4BD3843"/>
    <w:multiLevelType w:val="hybridMultilevel"/>
    <w:tmpl w:val="CCD23D9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939652C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958CC602">
      <w:start w:val="1"/>
      <w:numFmt w:val="decimal"/>
      <w:lvlText w:val="%3)"/>
      <w:lvlJc w:val="left"/>
      <w:pPr>
        <w:ind w:left="1210" w:hanging="360"/>
      </w:pPr>
      <w:rPr>
        <w:rFonts w:ascii="Times New Roman" w:eastAsia="Times New Roman" w:hAnsi="Times New Roman" w:cs="Times New Roman"/>
        <w:b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554A58F0">
      <w:start w:val="1"/>
      <w:numFmt w:val="decimal"/>
      <w:lvlText w:val="(%5.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73A4E52"/>
    <w:multiLevelType w:val="hybridMultilevel"/>
    <w:tmpl w:val="CE5C150E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73E48FA"/>
    <w:multiLevelType w:val="hybridMultilevel"/>
    <w:tmpl w:val="6CA6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E4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E444A49"/>
    <w:multiLevelType w:val="hybridMultilevel"/>
    <w:tmpl w:val="8B107AB8"/>
    <w:lvl w:ilvl="0" w:tplc="873EB58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6F5232"/>
    <w:multiLevelType w:val="multilevel"/>
    <w:tmpl w:val="2A742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64206983"/>
    <w:multiLevelType w:val="hybridMultilevel"/>
    <w:tmpl w:val="D33C3084"/>
    <w:lvl w:ilvl="0" w:tplc="8B7821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8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E0454F"/>
    <w:multiLevelType w:val="hybridMultilevel"/>
    <w:tmpl w:val="5FB05778"/>
    <w:lvl w:ilvl="0" w:tplc="F28A1B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052604"/>
    <w:multiLevelType w:val="hybridMultilevel"/>
    <w:tmpl w:val="5A2E1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9E7FAF"/>
    <w:multiLevelType w:val="hybridMultilevel"/>
    <w:tmpl w:val="AA0E658A"/>
    <w:lvl w:ilvl="0" w:tplc="F34A015A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D5350"/>
    <w:multiLevelType w:val="hybridMultilevel"/>
    <w:tmpl w:val="90627290"/>
    <w:lvl w:ilvl="0" w:tplc="6078412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52A9D"/>
    <w:multiLevelType w:val="hybridMultilevel"/>
    <w:tmpl w:val="2110D390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26474F"/>
    <w:multiLevelType w:val="hybridMultilevel"/>
    <w:tmpl w:val="B016E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31"/>
  </w:num>
  <w:num w:numId="5">
    <w:abstractNumId w:val="10"/>
  </w:num>
  <w:num w:numId="6">
    <w:abstractNumId w:val="41"/>
  </w:num>
  <w:num w:numId="7">
    <w:abstractNumId w:val="42"/>
  </w:num>
  <w:num w:numId="8">
    <w:abstractNumId w:val="4"/>
  </w:num>
  <w:num w:numId="9">
    <w:abstractNumId w:val="45"/>
  </w:num>
  <w:num w:numId="10">
    <w:abstractNumId w:val="1"/>
  </w:num>
  <w:num w:numId="11">
    <w:abstractNumId w:val="27"/>
  </w:num>
  <w:num w:numId="12">
    <w:abstractNumId w:val="12"/>
  </w:num>
  <w:num w:numId="13">
    <w:abstractNumId w:val="23"/>
  </w:num>
  <w:num w:numId="14">
    <w:abstractNumId w:val="32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4"/>
  </w:num>
  <w:num w:numId="18">
    <w:abstractNumId w:val="17"/>
  </w:num>
  <w:num w:numId="19">
    <w:abstractNumId w:val="33"/>
  </w:num>
  <w:num w:numId="20">
    <w:abstractNumId w:val="14"/>
  </w:num>
  <w:num w:numId="21">
    <w:abstractNumId w:val="44"/>
  </w:num>
  <w:num w:numId="22">
    <w:abstractNumId w:val="37"/>
  </w:num>
  <w:num w:numId="23">
    <w:abstractNumId w:val="0"/>
  </w:num>
  <w:num w:numId="24">
    <w:abstractNumId w:val="35"/>
  </w:num>
  <w:num w:numId="25">
    <w:abstractNumId w:val="6"/>
  </w:num>
  <w:num w:numId="26">
    <w:abstractNumId w:val="36"/>
  </w:num>
  <w:num w:numId="27">
    <w:abstractNumId w:val="46"/>
  </w:num>
  <w:num w:numId="28">
    <w:abstractNumId w:val="7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9"/>
  </w:num>
  <w:num w:numId="34">
    <w:abstractNumId w:val="2"/>
  </w:num>
  <w:num w:numId="35">
    <w:abstractNumId w:val="39"/>
  </w:num>
  <w:num w:numId="36">
    <w:abstractNumId w:val="24"/>
  </w:num>
  <w:num w:numId="3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6"/>
  </w:num>
  <w:num w:numId="45">
    <w:abstractNumId w:val="28"/>
  </w:num>
  <w:num w:numId="46">
    <w:abstractNumId w:val="21"/>
  </w:num>
  <w:num w:numId="47">
    <w:abstractNumId w:val="25"/>
  </w:num>
  <w:num w:numId="48">
    <w:abstractNumId w:val="43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E"/>
    <w:rsid w:val="00000AD3"/>
    <w:rsid w:val="00000B2F"/>
    <w:rsid w:val="00000BB0"/>
    <w:rsid w:val="00001015"/>
    <w:rsid w:val="000010AC"/>
    <w:rsid w:val="00002260"/>
    <w:rsid w:val="00002851"/>
    <w:rsid w:val="000028A8"/>
    <w:rsid w:val="00002C08"/>
    <w:rsid w:val="0000333D"/>
    <w:rsid w:val="00003341"/>
    <w:rsid w:val="00003652"/>
    <w:rsid w:val="0000403F"/>
    <w:rsid w:val="000042E2"/>
    <w:rsid w:val="00004649"/>
    <w:rsid w:val="000067C2"/>
    <w:rsid w:val="0000748A"/>
    <w:rsid w:val="00010263"/>
    <w:rsid w:val="00010763"/>
    <w:rsid w:val="00010BFA"/>
    <w:rsid w:val="00010FAF"/>
    <w:rsid w:val="000110BF"/>
    <w:rsid w:val="000111A4"/>
    <w:rsid w:val="0001130B"/>
    <w:rsid w:val="00011371"/>
    <w:rsid w:val="00011FE1"/>
    <w:rsid w:val="000128A2"/>
    <w:rsid w:val="00013990"/>
    <w:rsid w:val="00013A60"/>
    <w:rsid w:val="00014B06"/>
    <w:rsid w:val="00014EB9"/>
    <w:rsid w:val="00015F4D"/>
    <w:rsid w:val="000167AF"/>
    <w:rsid w:val="00016A6E"/>
    <w:rsid w:val="00016C80"/>
    <w:rsid w:val="00016E33"/>
    <w:rsid w:val="00017369"/>
    <w:rsid w:val="00020D2C"/>
    <w:rsid w:val="00020EED"/>
    <w:rsid w:val="00022378"/>
    <w:rsid w:val="00023B9A"/>
    <w:rsid w:val="000246E5"/>
    <w:rsid w:val="00024D25"/>
    <w:rsid w:val="000250F9"/>
    <w:rsid w:val="0002542A"/>
    <w:rsid w:val="000261E7"/>
    <w:rsid w:val="0002627C"/>
    <w:rsid w:val="000267C4"/>
    <w:rsid w:val="00026987"/>
    <w:rsid w:val="00027970"/>
    <w:rsid w:val="0003055A"/>
    <w:rsid w:val="00031036"/>
    <w:rsid w:val="00031D66"/>
    <w:rsid w:val="00031D6F"/>
    <w:rsid w:val="0003474C"/>
    <w:rsid w:val="00034F6B"/>
    <w:rsid w:val="000356F7"/>
    <w:rsid w:val="00035817"/>
    <w:rsid w:val="000375BC"/>
    <w:rsid w:val="00037A2B"/>
    <w:rsid w:val="00040549"/>
    <w:rsid w:val="000423C0"/>
    <w:rsid w:val="0004327B"/>
    <w:rsid w:val="0004594E"/>
    <w:rsid w:val="00045E93"/>
    <w:rsid w:val="00047E12"/>
    <w:rsid w:val="000503B0"/>
    <w:rsid w:val="00051B0F"/>
    <w:rsid w:val="00051B77"/>
    <w:rsid w:val="000523B4"/>
    <w:rsid w:val="000528AE"/>
    <w:rsid w:val="00053C18"/>
    <w:rsid w:val="0005474E"/>
    <w:rsid w:val="00055721"/>
    <w:rsid w:val="00055A6C"/>
    <w:rsid w:val="00055E6A"/>
    <w:rsid w:val="00056339"/>
    <w:rsid w:val="0005678B"/>
    <w:rsid w:val="00056C76"/>
    <w:rsid w:val="00057411"/>
    <w:rsid w:val="000578D7"/>
    <w:rsid w:val="0005797A"/>
    <w:rsid w:val="00057FA0"/>
    <w:rsid w:val="000607C7"/>
    <w:rsid w:val="000607E9"/>
    <w:rsid w:val="000615EB"/>
    <w:rsid w:val="000618C4"/>
    <w:rsid w:val="00062882"/>
    <w:rsid w:val="00063769"/>
    <w:rsid w:val="000639E7"/>
    <w:rsid w:val="00065939"/>
    <w:rsid w:val="00065EC0"/>
    <w:rsid w:val="00066B71"/>
    <w:rsid w:val="0006702E"/>
    <w:rsid w:val="00067D7C"/>
    <w:rsid w:val="00071E9D"/>
    <w:rsid w:val="00072F1D"/>
    <w:rsid w:val="000732FA"/>
    <w:rsid w:val="00073E80"/>
    <w:rsid w:val="0007425F"/>
    <w:rsid w:val="0007469C"/>
    <w:rsid w:val="000760E0"/>
    <w:rsid w:val="000764E7"/>
    <w:rsid w:val="00076747"/>
    <w:rsid w:val="00076820"/>
    <w:rsid w:val="000771CE"/>
    <w:rsid w:val="00082715"/>
    <w:rsid w:val="00082752"/>
    <w:rsid w:val="00082E6F"/>
    <w:rsid w:val="00083128"/>
    <w:rsid w:val="0008346A"/>
    <w:rsid w:val="000837D1"/>
    <w:rsid w:val="00083861"/>
    <w:rsid w:val="00083A52"/>
    <w:rsid w:val="0008455B"/>
    <w:rsid w:val="00085859"/>
    <w:rsid w:val="00085A6A"/>
    <w:rsid w:val="0008616F"/>
    <w:rsid w:val="000869F8"/>
    <w:rsid w:val="00087D8F"/>
    <w:rsid w:val="00087F65"/>
    <w:rsid w:val="00090E18"/>
    <w:rsid w:val="00091578"/>
    <w:rsid w:val="0009255B"/>
    <w:rsid w:val="0009344B"/>
    <w:rsid w:val="000937D1"/>
    <w:rsid w:val="000940E0"/>
    <w:rsid w:val="000941F9"/>
    <w:rsid w:val="0009446D"/>
    <w:rsid w:val="000944A1"/>
    <w:rsid w:val="00094B0E"/>
    <w:rsid w:val="00094CC7"/>
    <w:rsid w:val="000954F5"/>
    <w:rsid w:val="00095DB6"/>
    <w:rsid w:val="00095E11"/>
    <w:rsid w:val="000960EC"/>
    <w:rsid w:val="00097270"/>
    <w:rsid w:val="00097936"/>
    <w:rsid w:val="00097A34"/>
    <w:rsid w:val="000A06AC"/>
    <w:rsid w:val="000A0FC1"/>
    <w:rsid w:val="000A1F64"/>
    <w:rsid w:val="000A215F"/>
    <w:rsid w:val="000A236E"/>
    <w:rsid w:val="000A289F"/>
    <w:rsid w:val="000A2D61"/>
    <w:rsid w:val="000A2EDE"/>
    <w:rsid w:val="000A3A5E"/>
    <w:rsid w:val="000A42FD"/>
    <w:rsid w:val="000A48F7"/>
    <w:rsid w:val="000B0CBB"/>
    <w:rsid w:val="000B148D"/>
    <w:rsid w:val="000B15A4"/>
    <w:rsid w:val="000B1814"/>
    <w:rsid w:val="000B1F08"/>
    <w:rsid w:val="000B2904"/>
    <w:rsid w:val="000B34B5"/>
    <w:rsid w:val="000B38DE"/>
    <w:rsid w:val="000B41E9"/>
    <w:rsid w:val="000B45B4"/>
    <w:rsid w:val="000B5A3D"/>
    <w:rsid w:val="000B5BA2"/>
    <w:rsid w:val="000B5D4E"/>
    <w:rsid w:val="000B5DA2"/>
    <w:rsid w:val="000B5E8C"/>
    <w:rsid w:val="000B65A7"/>
    <w:rsid w:val="000B660C"/>
    <w:rsid w:val="000B66A3"/>
    <w:rsid w:val="000B6B5C"/>
    <w:rsid w:val="000B70E7"/>
    <w:rsid w:val="000B7C72"/>
    <w:rsid w:val="000B7D85"/>
    <w:rsid w:val="000B7E02"/>
    <w:rsid w:val="000C0327"/>
    <w:rsid w:val="000C24BD"/>
    <w:rsid w:val="000C48C0"/>
    <w:rsid w:val="000C494F"/>
    <w:rsid w:val="000C546F"/>
    <w:rsid w:val="000C5EAB"/>
    <w:rsid w:val="000C5FC9"/>
    <w:rsid w:val="000C61B4"/>
    <w:rsid w:val="000C6292"/>
    <w:rsid w:val="000C6997"/>
    <w:rsid w:val="000C77BE"/>
    <w:rsid w:val="000C7B0A"/>
    <w:rsid w:val="000C7E76"/>
    <w:rsid w:val="000D00F8"/>
    <w:rsid w:val="000D020A"/>
    <w:rsid w:val="000D0EED"/>
    <w:rsid w:val="000D121D"/>
    <w:rsid w:val="000D152F"/>
    <w:rsid w:val="000D1679"/>
    <w:rsid w:val="000D1C95"/>
    <w:rsid w:val="000D1FF2"/>
    <w:rsid w:val="000D31F5"/>
    <w:rsid w:val="000D56AB"/>
    <w:rsid w:val="000D571A"/>
    <w:rsid w:val="000D5979"/>
    <w:rsid w:val="000D5EC8"/>
    <w:rsid w:val="000D636A"/>
    <w:rsid w:val="000D6EB4"/>
    <w:rsid w:val="000D796D"/>
    <w:rsid w:val="000D799A"/>
    <w:rsid w:val="000E0FB0"/>
    <w:rsid w:val="000E0FC6"/>
    <w:rsid w:val="000E12AA"/>
    <w:rsid w:val="000E2835"/>
    <w:rsid w:val="000E2941"/>
    <w:rsid w:val="000E3F76"/>
    <w:rsid w:val="000E4334"/>
    <w:rsid w:val="000E474D"/>
    <w:rsid w:val="000E5FDE"/>
    <w:rsid w:val="000E7016"/>
    <w:rsid w:val="000E73BD"/>
    <w:rsid w:val="000E7FC6"/>
    <w:rsid w:val="000F0384"/>
    <w:rsid w:val="000F1649"/>
    <w:rsid w:val="000F1C7C"/>
    <w:rsid w:val="000F2ADC"/>
    <w:rsid w:val="000F3BD3"/>
    <w:rsid w:val="000F41B8"/>
    <w:rsid w:val="000F4BB8"/>
    <w:rsid w:val="000F5841"/>
    <w:rsid w:val="000F59AC"/>
    <w:rsid w:val="000F5DAE"/>
    <w:rsid w:val="000F6AC7"/>
    <w:rsid w:val="000F6B0D"/>
    <w:rsid w:val="000F7121"/>
    <w:rsid w:val="000F72C9"/>
    <w:rsid w:val="000F7432"/>
    <w:rsid w:val="00100317"/>
    <w:rsid w:val="00100A3F"/>
    <w:rsid w:val="00100DBD"/>
    <w:rsid w:val="001011D0"/>
    <w:rsid w:val="001011FF"/>
    <w:rsid w:val="00101ADD"/>
    <w:rsid w:val="001028D8"/>
    <w:rsid w:val="00102CE3"/>
    <w:rsid w:val="001038EF"/>
    <w:rsid w:val="00104370"/>
    <w:rsid w:val="00104900"/>
    <w:rsid w:val="00104B7A"/>
    <w:rsid w:val="0010563E"/>
    <w:rsid w:val="0010570B"/>
    <w:rsid w:val="001064DA"/>
    <w:rsid w:val="00106518"/>
    <w:rsid w:val="00107E50"/>
    <w:rsid w:val="0011056F"/>
    <w:rsid w:val="001105CB"/>
    <w:rsid w:val="0011099D"/>
    <w:rsid w:val="00111047"/>
    <w:rsid w:val="00112BB3"/>
    <w:rsid w:val="00112FF7"/>
    <w:rsid w:val="0011408F"/>
    <w:rsid w:val="0011458C"/>
    <w:rsid w:val="001156A7"/>
    <w:rsid w:val="001158E9"/>
    <w:rsid w:val="0011593A"/>
    <w:rsid w:val="00115ADF"/>
    <w:rsid w:val="00115BCD"/>
    <w:rsid w:val="00116822"/>
    <w:rsid w:val="00116918"/>
    <w:rsid w:val="001171F1"/>
    <w:rsid w:val="00117A65"/>
    <w:rsid w:val="001210E3"/>
    <w:rsid w:val="00121AA5"/>
    <w:rsid w:val="0012278D"/>
    <w:rsid w:val="00122F35"/>
    <w:rsid w:val="0012372F"/>
    <w:rsid w:val="00123F0C"/>
    <w:rsid w:val="0012401F"/>
    <w:rsid w:val="00124A68"/>
    <w:rsid w:val="00125233"/>
    <w:rsid w:val="001252C8"/>
    <w:rsid w:val="00127C94"/>
    <w:rsid w:val="00127DCB"/>
    <w:rsid w:val="00127FD6"/>
    <w:rsid w:val="00130163"/>
    <w:rsid w:val="001310C5"/>
    <w:rsid w:val="0013125A"/>
    <w:rsid w:val="0013205D"/>
    <w:rsid w:val="0013265C"/>
    <w:rsid w:val="001330DD"/>
    <w:rsid w:val="00133285"/>
    <w:rsid w:val="0013336E"/>
    <w:rsid w:val="00133545"/>
    <w:rsid w:val="001337DB"/>
    <w:rsid w:val="0013392A"/>
    <w:rsid w:val="00133942"/>
    <w:rsid w:val="00134058"/>
    <w:rsid w:val="0013431D"/>
    <w:rsid w:val="001349D9"/>
    <w:rsid w:val="00135C61"/>
    <w:rsid w:val="001370E1"/>
    <w:rsid w:val="00137A71"/>
    <w:rsid w:val="001403E7"/>
    <w:rsid w:val="001405FC"/>
    <w:rsid w:val="0014245E"/>
    <w:rsid w:val="00142F24"/>
    <w:rsid w:val="00143049"/>
    <w:rsid w:val="00143219"/>
    <w:rsid w:val="00144262"/>
    <w:rsid w:val="00144359"/>
    <w:rsid w:val="00145275"/>
    <w:rsid w:val="00145FFF"/>
    <w:rsid w:val="00146041"/>
    <w:rsid w:val="00146A2B"/>
    <w:rsid w:val="00146A57"/>
    <w:rsid w:val="00146CB7"/>
    <w:rsid w:val="00150748"/>
    <w:rsid w:val="00150A2A"/>
    <w:rsid w:val="00150E5A"/>
    <w:rsid w:val="00151D8E"/>
    <w:rsid w:val="00151EB6"/>
    <w:rsid w:val="00152465"/>
    <w:rsid w:val="001528CA"/>
    <w:rsid w:val="00152DB8"/>
    <w:rsid w:val="00153373"/>
    <w:rsid w:val="001533F1"/>
    <w:rsid w:val="0015390F"/>
    <w:rsid w:val="00153C4F"/>
    <w:rsid w:val="00153DCF"/>
    <w:rsid w:val="00153EBA"/>
    <w:rsid w:val="00155476"/>
    <w:rsid w:val="00156DC2"/>
    <w:rsid w:val="00157437"/>
    <w:rsid w:val="00160B61"/>
    <w:rsid w:val="00162DFD"/>
    <w:rsid w:val="00163415"/>
    <w:rsid w:val="001634DD"/>
    <w:rsid w:val="00164AFE"/>
    <w:rsid w:val="00164BBF"/>
    <w:rsid w:val="00164C9C"/>
    <w:rsid w:val="00164D79"/>
    <w:rsid w:val="00164DB4"/>
    <w:rsid w:val="00165640"/>
    <w:rsid w:val="0016659E"/>
    <w:rsid w:val="00167F42"/>
    <w:rsid w:val="00170396"/>
    <w:rsid w:val="00170400"/>
    <w:rsid w:val="00170487"/>
    <w:rsid w:val="001706D5"/>
    <w:rsid w:val="00171BEF"/>
    <w:rsid w:val="00171CE2"/>
    <w:rsid w:val="0017256D"/>
    <w:rsid w:val="001730CF"/>
    <w:rsid w:val="001731AD"/>
    <w:rsid w:val="00173C4D"/>
    <w:rsid w:val="001757FB"/>
    <w:rsid w:val="001761DD"/>
    <w:rsid w:val="0017665A"/>
    <w:rsid w:val="001769F2"/>
    <w:rsid w:val="00176C1F"/>
    <w:rsid w:val="00180136"/>
    <w:rsid w:val="001802DF"/>
    <w:rsid w:val="00180831"/>
    <w:rsid w:val="00180965"/>
    <w:rsid w:val="00182859"/>
    <w:rsid w:val="001828AD"/>
    <w:rsid w:val="00183CB6"/>
    <w:rsid w:val="001841F3"/>
    <w:rsid w:val="00184E12"/>
    <w:rsid w:val="001851A2"/>
    <w:rsid w:val="001853D7"/>
    <w:rsid w:val="0018588D"/>
    <w:rsid w:val="00185A93"/>
    <w:rsid w:val="00185CB2"/>
    <w:rsid w:val="001867CE"/>
    <w:rsid w:val="0018680A"/>
    <w:rsid w:val="00186CC6"/>
    <w:rsid w:val="00187082"/>
    <w:rsid w:val="00190CED"/>
    <w:rsid w:val="001919B7"/>
    <w:rsid w:val="00191C5F"/>
    <w:rsid w:val="0019283E"/>
    <w:rsid w:val="00193359"/>
    <w:rsid w:val="0019425E"/>
    <w:rsid w:val="00194C7D"/>
    <w:rsid w:val="001956CE"/>
    <w:rsid w:val="0019632A"/>
    <w:rsid w:val="00196A92"/>
    <w:rsid w:val="00196CFE"/>
    <w:rsid w:val="001A01B8"/>
    <w:rsid w:val="001A01C3"/>
    <w:rsid w:val="001A0BC7"/>
    <w:rsid w:val="001A0D12"/>
    <w:rsid w:val="001A17E4"/>
    <w:rsid w:val="001A242C"/>
    <w:rsid w:val="001A3077"/>
    <w:rsid w:val="001A5841"/>
    <w:rsid w:val="001A5E7E"/>
    <w:rsid w:val="001A653D"/>
    <w:rsid w:val="001A6E05"/>
    <w:rsid w:val="001A706D"/>
    <w:rsid w:val="001A74FE"/>
    <w:rsid w:val="001A75C5"/>
    <w:rsid w:val="001A798C"/>
    <w:rsid w:val="001B08FB"/>
    <w:rsid w:val="001B0E84"/>
    <w:rsid w:val="001B1BAB"/>
    <w:rsid w:val="001B2340"/>
    <w:rsid w:val="001B23C6"/>
    <w:rsid w:val="001B2A6C"/>
    <w:rsid w:val="001B2C5A"/>
    <w:rsid w:val="001B3872"/>
    <w:rsid w:val="001B3A56"/>
    <w:rsid w:val="001B5612"/>
    <w:rsid w:val="001B5782"/>
    <w:rsid w:val="001B5889"/>
    <w:rsid w:val="001B6666"/>
    <w:rsid w:val="001B66C3"/>
    <w:rsid w:val="001B6BE1"/>
    <w:rsid w:val="001B6C96"/>
    <w:rsid w:val="001B6F8F"/>
    <w:rsid w:val="001B732B"/>
    <w:rsid w:val="001B76B1"/>
    <w:rsid w:val="001C0603"/>
    <w:rsid w:val="001C0C7A"/>
    <w:rsid w:val="001C0D7E"/>
    <w:rsid w:val="001C201D"/>
    <w:rsid w:val="001C2D03"/>
    <w:rsid w:val="001C3516"/>
    <w:rsid w:val="001C353F"/>
    <w:rsid w:val="001C3FCB"/>
    <w:rsid w:val="001C4BED"/>
    <w:rsid w:val="001C4C51"/>
    <w:rsid w:val="001C4EFA"/>
    <w:rsid w:val="001C5232"/>
    <w:rsid w:val="001C5B28"/>
    <w:rsid w:val="001C7F9B"/>
    <w:rsid w:val="001D0318"/>
    <w:rsid w:val="001D059D"/>
    <w:rsid w:val="001D0AB2"/>
    <w:rsid w:val="001D0DEB"/>
    <w:rsid w:val="001D12C0"/>
    <w:rsid w:val="001D1CAB"/>
    <w:rsid w:val="001D22C8"/>
    <w:rsid w:val="001D3306"/>
    <w:rsid w:val="001D45C9"/>
    <w:rsid w:val="001D4F18"/>
    <w:rsid w:val="001D5B87"/>
    <w:rsid w:val="001D5C0A"/>
    <w:rsid w:val="001D64A5"/>
    <w:rsid w:val="001D671C"/>
    <w:rsid w:val="001D7E4D"/>
    <w:rsid w:val="001E03C2"/>
    <w:rsid w:val="001E06AB"/>
    <w:rsid w:val="001E0C5D"/>
    <w:rsid w:val="001E0D36"/>
    <w:rsid w:val="001E0D7B"/>
    <w:rsid w:val="001E1653"/>
    <w:rsid w:val="001E16E6"/>
    <w:rsid w:val="001E1AE8"/>
    <w:rsid w:val="001E1C78"/>
    <w:rsid w:val="001E2D9D"/>
    <w:rsid w:val="001E379B"/>
    <w:rsid w:val="001E4A56"/>
    <w:rsid w:val="001E4C98"/>
    <w:rsid w:val="001E51BD"/>
    <w:rsid w:val="001E5403"/>
    <w:rsid w:val="001E5BFD"/>
    <w:rsid w:val="001E6742"/>
    <w:rsid w:val="001E7C48"/>
    <w:rsid w:val="001F038B"/>
    <w:rsid w:val="001F129A"/>
    <w:rsid w:val="001F1C8B"/>
    <w:rsid w:val="001F3FBF"/>
    <w:rsid w:val="001F545D"/>
    <w:rsid w:val="001F54EC"/>
    <w:rsid w:val="001F5699"/>
    <w:rsid w:val="001F587D"/>
    <w:rsid w:val="001F5B5C"/>
    <w:rsid w:val="001F6A63"/>
    <w:rsid w:val="001F6C50"/>
    <w:rsid w:val="001F7392"/>
    <w:rsid w:val="001F7637"/>
    <w:rsid w:val="001F7676"/>
    <w:rsid w:val="001F7972"/>
    <w:rsid w:val="00200BCB"/>
    <w:rsid w:val="00201446"/>
    <w:rsid w:val="00201850"/>
    <w:rsid w:val="00201BEB"/>
    <w:rsid w:val="00201EF0"/>
    <w:rsid w:val="00202E80"/>
    <w:rsid w:val="002039C7"/>
    <w:rsid w:val="002039CB"/>
    <w:rsid w:val="002040C5"/>
    <w:rsid w:val="00204EE8"/>
    <w:rsid w:val="00205512"/>
    <w:rsid w:val="00205F6E"/>
    <w:rsid w:val="00207CB6"/>
    <w:rsid w:val="00207CEF"/>
    <w:rsid w:val="00210542"/>
    <w:rsid w:val="002108FF"/>
    <w:rsid w:val="00210DFC"/>
    <w:rsid w:val="00211610"/>
    <w:rsid w:val="00211AE4"/>
    <w:rsid w:val="00212A60"/>
    <w:rsid w:val="00213593"/>
    <w:rsid w:val="00213955"/>
    <w:rsid w:val="002139A1"/>
    <w:rsid w:val="00213C82"/>
    <w:rsid w:val="00213FE4"/>
    <w:rsid w:val="00214193"/>
    <w:rsid w:val="00215586"/>
    <w:rsid w:val="00216C47"/>
    <w:rsid w:val="002175EB"/>
    <w:rsid w:val="00217B2A"/>
    <w:rsid w:val="00217B3F"/>
    <w:rsid w:val="00220107"/>
    <w:rsid w:val="00220924"/>
    <w:rsid w:val="00220934"/>
    <w:rsid w:val="00222773"/>
    <w:rsid w:val="00222FFE"/>
    <w:rsid w:val="0022355F"/>
    <w:rsid w:val="0022383F"/>
    <w:rsid w:val="00223BA0"/>
    <w:rsid w:val="00223E55"/>
    <w:rsid w:val="00224A8C"/>
    <w:rsid w:val="0022547E"/>
    <w:rsid w:val="0022569A"/>
    <w:rsid w:val="00225E06"/>
    <w:rsid w:val="00226FDF"/>
    <w:rsid w:val="002274DC"/>
    <w:rsid w:val="00227519"/>
    <w:rsid w:val="00227BB9"/>
    <w:rsid w:val="002303E3"/>
    <w:rsid w:val="002304E5"/>
    <w:rsid w:val="00230D5E"/>
    <w:rsid w:val="00231383"/>
    <w:rsid w:val="00232F3E"/>
    <w:rsid w:val="00233CD6"/>
    <w:rsid w:val="00234A54"/>
    <w:rsid w:val="00234E90"/>
    <w:rsid w:val="00235745"/>
    <w:rsid w:val="00236230"/>
    <w:rsid w:val="00236682"/>
    <w:rsid w:val="002368A5"/>
    <w:rsid w:val="00236CC5"/>
    <w:rsid w:val="002373DD"/>
    <w:rsid w:val="002374C9"/>
    <w:rsid w:val="00237954"/>
    <w:rsid w:val="00237E84"/>
    <w:rsid w:val="00241626"/>
    <w:rsid w:val="00241CDA"/>
    <w:rsid w:val="00241F40"/>
    <w:rsid w:val="00242568"/>
    <w:rsid w:val="00243386"/>
    <w:rsid w:val="002452C0"/>
    <w:rsid w:val="002454F5"/>
    <w:rsid w:val="00245FE8"/>
    <w:rsid w:val="0024721D"/>
    <w:rsid w:val="00250944"/>
    <w:rsid w:val="00252EEE"/>
    <w:rsid w:val="0025337A"/>
    <w:rsid w:val="0025422A"/>
    <w:rsid w:val="00254F1B"/>
    <w:rsid w:val="0025529A"/>
    <w:rsid w:val="002554C1"/>
    <w:rsid w:val="002559B9"/>
    <w:rsid w:val="00255FC4"/>
    <w:rsid w:val="00256E0F"/>
    <w:rsid w:val="00256E87"/>
    <w:rsid w:val="00257120"/>
    <w:rsid w:val="00257213"/>
    <w:rsid w:val="00260D16"/>
    <w:rsid w:val="00260F76"/>
    <w:rsid w:val="00261CD9"/>
    <w:rsid w:val="00262A93"/>
    <w:rsid w:val="00262E5F"/>
    <w:rsid w:val="00263587"/>
    <w:rsid w:val="00264441"/>
    <w:rsid w:val="00264F8D"/>
    <w:rsid w:val="002655ED"/>
    <w:rsid w:val="00266F2A"/>
    <w:rsid w:val="0026756B"/>
    <w:rsid w:val="00267734"/>
    <w:rsid w:val="0027155B"/>
    <w:rsid w:val="00271761"/>
    <w:rsid w:val="00271F30"/>
    <w:rsid w:val="0027237B"/>
    <w:rsid w:val="002725EB"/>
    <w:rsid w:val="002726C2"/>
    <w:rsid w:val="00273B6C"/>
    <w:rsid w:val="00273BA6"/>
    <w:rsid w:val="00274670"/>
    <w:rsid w:val="00274BB2"/>
    <w:rsid w:val="002759C8"/>
    <w:rsid w:val="00276100"/>
    <w:rsid w:val="0027624F"/>
    <w:rsid w:val="0027744E"/>
    <w:rsid w:val="002775F6"/>
    <w:rsid w:val="002808B6"/>
    <w:rsid w:val="00281665"/>
    <w:rsid w:val="002819D5"/>
    <w:rsid w:val="0028263D"/>
    <w:rsid w:val="002826FA"/>
    <w:rsid w:val="0028280C"/>
    <w:rsid w:val="0028289E"/>
    <w:rsid w:val="00282B86"/>
    <w:rsid w:val="002854EA"/>
    <w:rsid w:val="00286F77"/>
    <w:rsid w:val="002876FF"/>
    <w:rsid w:val="00287708"/>
    <w:rsid w:val="00290CCD"/>
    <w:rsid w:val="002913AE"/>
    <w:rsid w:val="00292615"/>
    <w:rsid w:val="00292C14"/>
    <w:rsid w:val="00293617"/>
    <w:rsid w:val="0029393A"/>
    <w:rsid w:val="00294655"/>
    <w:rsid w:val="002949E0"/>
    <w:rsid w:val="00294DE4"/>
    <w:rsid w:val="00295976"/>
    <w:rsid w:val="00295C70"/>
    <w:rsid w:val="00296672"/>
    <w:rsid w:val="00296B33"/>
    <w:rsid w:val="00296E98"/>
    <w:rsid w:val="00297634"/>
    <w:rsid w:val="002A0168"/>
    <w:rsid w:val="002A0B4E"/>
    <w:rsid w:val="002A1ADA"/>
    <w:rsid w:val="002A1EA0"/>
    <w:rsid w:val="002A33F7"/>
    <w:rsid w:val="002A35C6"/>
    <w:rsid w:val="002A3672"/>
    <w:rsid w:val="002A3C8A"/>
    <w:rsid w:val="002A3E4D"/>
    <w:rsid w:val="002A46C6"/>
    <w:rsid w:val="002A5480"/>
    <w:rsid w:val="002A5C6E"/>
    <w:rsid w:val="002A68F4"/>
    <w:rsid w:val="002A727D"/>
    <w:rsid w:val="002A7FE1"/>
    <w:rsid w:val="002B0C1F"/>
    <w:rsid w:val="002B0D61"/>
    <w:rsid w:val="002B0E9C"/>
    <w:rsid w:val="002B1070"/>
    <w:rsid w:val="002B16D9"/>
    <w:rsid w:val="002B17A8"/>
    <w:rsid w:val="002B19B7"/>
    <w:rsid w:val="002B1ED0"/>
    <w:rsid w:val="002B1FDC"/>
    <w:rsid w:val="002B2834"/>
    <w:rsid w:val="002B2DD6"/>
    <w:rsid w:val="002B2F15"/>
    <w:rsid w:val="002B34EE"/>
    <w:rsid w:val="002B4439"/>
    <w:rsid w:val="002B65F2"/>
    <w:rsid w:val="002B695C"/>
    <w:rsid w:val="002B6978"/>
    <w:rsid w:val="002B6B75"/>
    <w:rsid w:val="002B6C30"/>
    <w:rsid w:val="002B780A"/>
    <w:rsid w:val="002C0F18"/>
    <w:rsid w:val="002C1F4E"/>
    <w:rsid w:val="002C257C"/>
    <w:rsid w:val="002C2644"/>
    <w:rsid w:val="002C2705"/>
    <w:rsid w:val="002C3D8B"/>
    <w:rsid w:val="002C40B5"/>
    <w:rsid w:val="002C4103"/>
    <w:rsid w:val="002C4C2D"/>
    <w:rsid w:val="002C5496"/>
    <w:rsid w:val="002C563D"/>
    <w:rsid w:val="002C5BEF"/>
    <w:rsid w:val="002C6580"/>
    <w:rsid w:val="002C6BDD"/>
    <w:rsid w:val="002C791C"/>
    <w:rsid w:val="002D02C1"/>
    <w:rsid w:val="002D088B"/>
    <w:rsid w:val="002D09B1"/>
    <w:rsid w:val="002D1261"/>
    <w:rsid w:val="002D1338"/>
    <w:rsid w:val="002D182C"/>
    <w:rsid w:val="002D1878"/>
    <w:rsid w:val="002D21AE"/>
    <w:rsid w:val="002D2905"/>
    <w:rsid w:val="002D3202"/>
    <w:rsid w:val="002D37FE"/>
    <w:rsid w:val="002D3A1B"/>
    <w:rsid w:val="002D3F72"/>
    <w:rsid w:val="002D422B"/>
    <w:rsid w:val="002D45DA"/>
    <w:rsid w:val="002D495C"/>
    <w:rsid w:val="002D51B1"/>
    <w:rsid w:val="002D614A"/>
    <w:rsid w:val="002D6AA7"/>
    <w:rsid w:val="002D7351"/>
    <w:rsid w:val="002D7FB4"/>
    <w:rsid w:val="002E0282"/>
    <w:rsid w:val="002E10B9"/>
    <w:rsid w:val="002E12FC"/>
    <w:rsid w:val="002E1685"/>
    <w:rsid w:val="002E1B5C"/>
    <w:rsid w:val="002E2006"/>
    <w:rsid w:val="002E20C3"/>
    <w:rsid w:val="002E27F4"/>
    <w:rsid w:val="002E2D85"/>
    <w:rsid w:val="002E2E50"/>
    <w:rsid w:val="002E2EF2"/>
    <w:rsid w:val="002E42D0"/>
    <w:rsid w:val="002E5B6F"/>
    <w:rsid w:val="002E5E1A"/>
    <w:rsid w:val="002E63CA"/>
    <w:rsid w:val="002E6763"/>
    <w:rsid w:val="002E70E3"/>
    <w:rsid w:val="002E7173"/>
    <w:rsid w:val="002F0B2F"/>
    <w:rsid w:val="002F0F4F"/>
    <w:rsid w:val="002F15BE"/>
    <w:rsid w:val="002F15D6"/>
    <w:rsid w:val="002F20DE"/>
    <w:rsid w:val="002F227B"/>
    <w:rsid w:val="002F266B"/>
    <w:rsid w:val="002F2AA6"/>
    <w:rsid w:val="002F34AA"/>
    <w:rsid w:val="002F457D"/>
    <w:rsid w:val="002F4C77"/>
    <w:rsid w:val="002F57F9"/>
    <w:rsid w:val="002F5E8A"/>
    <w:rsid w:val="002F6697"/>
    <w:rsid w:val="002F683C"/>
    <w:rsid w:val="002F794F"/>
    <w:rsid w:val="002F7BC8"/>
    <w:rsid w:val="00300688"/>
    <w:rsid w:val="003010A4"/>
    <w:rsid w:val="0030310C"/>
    <w:rsid w:val="003035D0"/>
    <w:rsid w:val="00303F66"/>
    <w:rsid w:val="003042CC"/>
    <w:rsid w:val="00304761"/>
    <w:rsid w:val="00304CC2"/>
    <w:rsid w:val="00305D6D"/>
    <w:rsid w:val="00306E5D"/>
    <w:rsid w:val="00306F5A"/>
    <w:rsid w:val="003072B3"/>
    <w:rsid w:val="00307A2D"/>
    <w:rsid w:val="00307E43"/>
    <w:rsid w:val="00310BBA"/>
    <w:rsid w:val="0031184A"/>
    <w:rsid w:val="00312075"/>
    <w:rsid w:val="00312ABD"/>
    <w:rsid w:val="00313A33"/>
    <w:rsid w:val="0031466F"/>
    <w:rsid w:val="00315696"/>
    <w:rsid w:val="00316C59"/>
    <w:rsid w:val="00317BF4"/>
    <w:rsid w:val="00320DAA"/>
    <w:rsid w:val="0032146F"/>
    <w:rsid w:val="0032154E"/>
    <w:rsid w:val="003219B9"/>
    <w:rsid w:val="00322395"/>
    <w:rsid w:val="003223F6"/>
    <w:rsid w:val="00322B0E"/>
    <w:rsid w:val="00322FE4"/>
    <w:rsid w:val="00323687"/>
    <w:rsid w:val="00323BD0"/>
    <w:rsid w:val="00324601"/>
    <w:rsid w:val="0032465F"/>
    <w:rsid w:val="00324B13"/>
    <w:rsid w:val="00324D96"/>
    <w:rsid w:val="0032521D"/>
    <w:rsid w:val="00325B3D"/>
    <w:rsid w:val="00326983"/>
    <w:rsid w:val="00326CC5"/>
    <w:rsid w:val="00327116"/>
    <w:rsid w:val="003271D5"/>
    <w:rsid w:val="00327398"/>
    <w:rsid w:val="003273E5"/>
    <w:rsid w:val="00327885"/>
    <w:rsid w:val="003301A0"/>
    <w:rsid w:val="0033039B"/>
    <w:rsid w:val="00330AD4"/>
    <w:rsid w:val="0033166D"/>
    <w:rsid w:val="00331EDE"/>
    <w:rsid w:val="00332160"/>
    <w:rsid w:val="0033332E"/>
    <w:rsid w:val="0033352B"/>
    <w:rsid w:val="003337F3"/>
    <w:rsid w:val="00333FC7"/>
    <w:rsid w:val="00334668"/>
    <w:rsid w:val="003348AB"/>
    <w:rsid w:val="00334ACE"/>
    <w:rsid w:val="00334DBE"/>
    <w:rsid w:val="003351C2"/>
    <w:rsid w:val="00335E1A"/>
    <w:rsid w:val="00336502"/>
    <w:rsid w:val="003371F9"/>
    <w:rsid w:val="0033750A"/>
    <w:rsid w:val="00337E2D"/>
    <w:rsid w:val="00340587"/>
    <w:rsid w:val="00340C2C"/>
    <w:rsid w:val="00340DCA"/>
    <w:rsid w:val="00341682"/>
    <w:rsid w:val="00341D60"/>
    <w:rsid w:val="00342153"/>
    <w:rsid w:val="003422D1"/>
    <w:rsid w:val="0034248A"/>
    <w:rsid w:val="003424AE"/>
    <w:rsid w:val="00342508"/>
    <w:rsid w:val="0034254A"/>
    <w:rsid w:val="00342A01"/>
    <w:rsid w:val="00342ACA"/>
    <w:rsid w:val="003441B8"/>
    <w:rsid w:val="0034586D"/>
    <w:rsid w:val="00346D38"/>
    <w:rsid w:val="003509DC"/>
    <w:rsid w:val="00351498"/>
    <w:rsid w:val="00351601"/>
    <w:rsid w:val="003522B6"/>
    <w:rsid w:val="003529F7"/>
    <w:rsid w:val="00354999"/>
    <w:rsid w:val="00354C4C"/>
    <w:rsid w:val="0035522F"/>
    <w:rsid w:val="00355F52"/>
    <w:rsid w:val="00356540"/>
    <w:rsid w:val="00356921"/>
    <w:rsid w:val="00356D42"/>
    <w:rsid w:val="003617D3"/>
    <w:rsid w:val="00362033"/>
    <w:rsid w:val="0036296F"/>
    <w:rsid w:val="00363060"/>
    <w:rsid w:val="00363584"/>
    <w:rsid w:val="003639C0"/>
    <w:rsid w:val="0036400E"/>
    <w:rsid w:val="00364C56"/>
    <w:rsid w:val="00364D48"/>
    <w:rsid w:val="0036523E"/>
    <w:rsid w:val="0036524C"/>
    <w:rsid w:val="0036557C"/>
    <w:rsid w:val="00365F79"/>
    <w:rsid w:val="0036776B"/>
    <w:rsid w:val="00370228"/>
    <w:rsid w:val="003705B9"/>
    <w:rsid w:val="00370691"/>
    <w:rsid w:val="00370EC4"/>
    <w:rsid w:val="0037122A"/>
    <w:rsid w:val="0037186B"/>
    <w:rsid w:val="00371F14"/>
    <w:rsid w:val="003725F6"/>
    <w:rsid w:val="00372C05"/>
    <w:rsid w:val="00372D94"/>
    <w:rsid w:val="00372FAB"/>
    <w:rsid w:val="00372FFF"/>
    <w:rsid w:val="00373030"/>
    <w:rsid w:val="00375D89"/>
    <w:rsid w:val="00376107"/>
    <w:rsid w:val="00376E04"/>
    <w:rsid w:val="0037708F"/>
    <w:rsid w:val="00377226"/>
    <w:rsid w:val="00377423"/>
    <w:rsid w:val="00377428"/>
    <w:rsid w:val="003778A9"/>
    <w:rsid w:val="00377B98"/>
    <w:rsid w:val="00377D61"/>
    <w:rsid w:val="00377E6B"/>
    <w:rsid w:val="00380587"/>
    <w:rsid w:val="003812DE"/>
    <w:rsid w:val="00381A0E"/>
    <w:rsid w:val="00381ED2"/>
    <w:rsid w:val="003822E9"/>
    <w:rsid w:val="00383794"/>
    <w:rsid w:val="00384450"/>
    <w:rsid w:val="00384858"/>
    <w:rsid w:val="00384EB9"/>
    <w:rsid w:val="0038515E"/>
    <w:rsid w:val="00386390"/>
    <w:rsid w:val="003868EF"/>
    <w:rsid w:val="00387004"/>
    <w:rsid w:val="00387C4F"/>
    <w:rsid w:val="003905F5"/>
    <w:rsid w:val="00390923"/>
    <w:rsid w:val="00390AAD"/>
    <w:rsid w:val="00391126"/>
    <w:rsid w:val="00391504"/>
    <w:rsid w:val="0039166E"/>
    <w:rsid w:val="00391D28"/>
    <w:rsid w:val="003921A2"/>
    <w:rsid w:val="003926C8"/>
    <w:rsid w:val="00392D40"/>
    <w:rsid w:val="00392E39"/>
    <w:rsid w:val="003938AB"/>
    <w:rsid w:val="003947F0"/>
    <w:rsid w:val="00394B13"/>
    <w:rsid w:val="00395DE1"/>
    <w:rsid w:val="00396BE5"/>
    <w:rsid w:val="003A0864"/>
    <w:rsid w:val="003A0A78"/>
    <w:rsid w:val="003A15AA"/>
    <w:rsid w:val="003A1DB7"/>
    <w:rsid w:val="003A1F4D"/>
    <w:rsid w:val="003A20B6"/>
    <w:rsid w:val="003A2C4C"/>
    <w:rsid w:val="003A2F00"/>
    <w:rsid w:val="003A43C6"/>
    <w:rsid w:val="003A45D9"/>
    <w:rsid w:val="003A482F"/>
    <w:rsid w:val="003A537B"/>
    <w:rsid w:val="003A5BED"/>
    <w:rsid w:val="003A6797"/>
    <w:rsid w:val="003A68CD"/>
    <w:rsid w:val="003A6F9E"/>
    <w:rsid w:val="003A7A76"/>
    <w:rsid w:val="003A7EA8"/>
    <w:rsid w:val="003B0799"/>
    <w:rsid w:val="003B0ADF"/>
    <w:rsid w:val="003B0E89"/>
    <w:rsid w:val="003B17C6"/>
    <w:rsid w:val="003B2D05"/>
    <w:rsid w:val="003B3242"/>
    <w:rsid w:val="003B3720"/>
    <w:rsid w:val="003B38B9"/>
    <w:rsid w:val="003B3DB2"/>
    <w:rsid w:val="003B4602"/>
    <w:rsid w:val="003B46CA"/>
    <w:rsid w:val="003B4B4F"/>
    <w:rsid w:val="003B4D7D"/>
    <w:rsid w:val="003B5081"/>
    <w:rsid w:val="003B574C"/>
    <w:rsid w:val="003B5835"/>
    <w:rsid w:val="003B5C4A"/>
    <w:rsid w:val="003B6671"/>
    <w:rsid w:val="003C063C"/>
    <w:rsid w:val="003C066C"/>
    <w:rsid w:val="003C1426"/>
    <w:rsid w:val="003C1A96"/>
    <w:rsid w:val="003C22E0"/>
    <w:rsid w:val="003C249A"/>
    <w:rsid w:val="003C32EB"/>
    <w:rsid w:val="003C34B6"/>
    <w:rsid w:val="003C3DE9"/>
    <w:rsid w:val="003C406E"/>
    <w:rsid w:val="003C49B4"/>
    <w:rsid w:val="003C699D"/>
    <w:rsid w:val="003C6C00"/>
    <w:rsid w:val="003D0BDB"/>
    <w:rsid w:val="003D0F40"/>
    <w:rsid w:val="003D157A"/>
    <w:rsid w:val="003D17F2"/>
    <w:rsid w:val="003D21F9"/>
    <w:rsid w:val="003D220C"/>
    <w:rsid w:val="003D23F0"/>
    <w:rsid w:val="003D2FC1"/>
    <w:rsid w:val="003D316C"/>
    <w:rsid w:val="003D4AAA"/>
    <w:rsid w:val="003D4B44"/>
    <w:rsid w:val="003D4B9A"/>
    <w:rsid w:val="003D4F2F"/>
    <w:rsid w:val="003D543A"/>
    <w:rsid w:val="003D5647"/>
    <w:rsid w:val="003D5EBB"/>
    <w:rsid w:val="003D5FAA"/>
    <w:rsid w:val="003D63B5"/>
    <w:rsid w:val="003D7376"/>
    <w:rsid w:val="003D73C1"/>
    <w:rsid w:val="003E018D"/>
    <w:rsid w:val="003E0613"/>
    <w:rsid w:val="003E0AE9"/>
    <w:rsid w:val="003E0C39"/>
    <w:rsid w:val="003E1207"/>
    <w:rsid w:val="003E2457"/>
    <w:rsid w:val="003E2B6C"/>
    <w:rsid w:val="003E2CFB"/>
    <w:rsid w:val="003E2DDF"/>
    <w:rsid w:val="003E4C02"/>
    <w:rsid w:val="003E6E8E"/>
    <w:rsid w:val="003E6EB9"/>
    <w:rsid w:val="003F11B1"/>
    <w:rsid w:val="003F17A1"/>
    <w:rsid w:val="003F1DD0"/>
    <w:rsid w:val="003F2435"/>
    <w:rsid w:val="003F2C82"/>
    <w:rsid w:val="003F3663"/>
    <w:rsid w:val="003F4265"/>
    <w:rsid w:val="003F4456"/>
    <w:rsid w:val="003F46C0"/>
    <w:rsid w:val="003F4A60"/>
    <w:rsid w:val="003F4DA0"/>
    <w:rsid w:val="003F5659"/>
    <w:rsid w:val="003F5899"/>
    <w:rsid w:val="003F5921"/>
    <w:rsid w:val="003F5E36"/>
    <w:rsid w:val="003F64F4"/>
    <w:rsid w:val="003F70F8"/>
    <w:rsid w:val="003F78D3"/>
    <w:rsid w:val="004001ED"/>
    <w:rsid w:val="00400B34"/>
    <w:rsid w:val="004021D5"/>
    <w:rsid w:val="00402531"/>
    <w:rsid w:val="0040299C"/>
    <w:rsid w:val="004030CC"/>
    <w:rsid w:val="00403166"/>
    <w:rsid w:val="00403495"/>
    <w:rsid w:val="00403F0A"/>
    <w:rsid w:val="0040421C"/>
    <w:rsid w:val="004052A1"/>
    <w:rsid w:val="00406122"/>
    <w:rsid w:val="00406E8E"/>
    <w:rsid w:val="0040702B"/>
    <w:rsid w:val="0041086D"/>
    <w:rsid w:val="004111BF"/>
    <w:rsid w:val="00412539"/>
    <w:rsid w:val="00412918"/>
    <w:rsid w:val="00412B36"/>
    <w:rsid w:val="00414A8E"/>
    <w:rsid w:val="00414BA5"/>
    <w:rsid w:val="004151B0"/>
    <w:rsid w:val="004152C5"/>
    <w:rsid w:val="00415AB3"/>
    <w:rsid w:val="00420305"/>
    <w:rsid w:val="00420437"/>
    <w:rsid w:val="00420E02"/>
    <w:rsid w:val="0042149C"/>
    <w:rsid w:val="00421766"/>
    <w:rsid w:val="00421EF2"/>
    <w:rsid w:val="00421EFF"/>
    <w:rsid w:val="0042316D"/>
    <w:rsid w:val="00423AFF"/>
    <w:rsid w:val="00423BE7"/>
    <w:rsid w:val="00425A5B"/>
    <w:rsid w:val="00425C3B"/>
    <w:rsid w:val="0042688A"/>
    <w:rsid w:val="004274B0"/>
    <w:rsid w:val="004309A7"/>
    <w:rsid w:val="004324DC"/>
    <w:rsid w:val="004336E4"/>
    <w:rsid w:val="00433ADD"/>
    <w:rsid w:val="00433D43"/>
    <w:rsid w:val="00434166"/>
    <w:rsid w:val="004354B1"/>
    <w:rsid w:val="00435CDF"/>
    <w:rsid w:val="00435E2A"/>
    <w:rsid w:val="00435FAB"/>
    <w:rsid w:val="0043601A"/>
    <w:rsid w:val="004360DA"/>
    <w:rsid w:val="0043624B"/>
    <w:rsid w:val="004368F2"/>
    <w:rsid w:val="00440D47"/>
    <w:rsid w:val="004411B2"/>
    <w:rsid w:val="00441F03"/>
    <w:rsid w:val="00442AB0"/>
    <w:rsid w:val="00444637"/>
    <w:rsid w:val="00444E0C"/>
    <w:rsid w:val="00445C2B"/>
    <w:rsid w:val="0044646B"/>
    <w:rsid w:val="0044695B"/>
    <w:rsid w:val="00446ED4"/>
    <w:rsid w:val="004477F9"/>
    <w:rsid w:val="004503DC"/>
    <w:rsid w:val="00451102"/>
    <w:rsid w:val="00451620"/>
    <w:rsid w:val="00452507"/>
    <w:rsid w:val="00452A0A"/>
    <w:rsid w:val="004530BD"/>
    <w:rsid w:val="0045316E"/>
    <w:rsid w:val="004532F5"/>
    <w:rsid w:val="00453AC7"/>
    <w:rsid w:val="00454446"/>
    <w:rsid w:val="004544B3"/>
    <w:rsid w:val="0045499F"/>
    <w:rsid w:val="00454F50"/>
    <w:rsid w:val="004554C6"/>
    <w:rsid w:val="00455838"/>
    <w:rsid w:val="00455A79"/>
    <w:rsid w:val="00455B8E"/>
    <w:rsid w:val="0045657A"/>
    <w:rsid w:val="004573B8"/>
    <w:rsid w:val="00457431"/>
    <w:rsid w:val="00457B88"/>
    <w:rsid w:val="004600CC"/>
    <w:rsid w:val="00460A4D"/>
    <w:rsid w:val="004617CF"/>
    <w:rsid w:val="00461D9B"/>
    <w:rsid w:val="0046221D"/>
    <w:rsid w:val="004626D3"/>
    <w:rsid w:val="00462DBA"/>
    <w:rsid w:val="00463044"/>
    <w:rsid w:val="00463D7F"/>
    <w:rsid w:val="00463F50"/>
    <w:rsid w:val="00463FC8"/>
    <w:rsid w:val="004653F2"/>
    <w:rsid w:val="00465483"/>
    <w:rsid w:val="004665EB"/>
    <w:rsid w:val="00466980"/>
    <w:rsid w:val="00466E80"/>
    <w:rsid w:val="0046715E"/>
    <w:rsid w:val="004678D1"/>
    <w:rsid w:val="00470054"/>
    <w:rsid w:val="004701A8"/>
    <w:rsid w:val="00471746"/>
    <w:rsid w:val="00471B53"/>
    <w:rsid w:val="00471E01"/>
    <w:rsid w:val="00473088"/>
    <w:rsid w:val="00473960"/>
    <w:rsid w:val="004748D3"/>
    <w:rsid w:val="00474A45"/>
    <w:rsid w:val="00475162"/>
    <w:rsid w:val="00475AAC"/>
    <w:rsid w:val="00475AED"/>
    <w:rsid w:val="00476058"/>
    <w:rsid w:val="0047714C"/>
    <w:rsid w:val="0048023A"/>
    <w:rsid w:val="0048031B"/>
    <w:rsid w:val="00480F91"/>
    <w:rsid w:val="004817D8"/>
    <w:rsid w:val="00482174"/>
    <w:rsid w:val="00482F5D"/>
    <w:rsid w:val="0048344C"/>
    <w:rsid w:val="004837AE"/>
    <w:rsid w:val="00484962"/>
    <w:rsid w:val="00484BCB"/>
    <w:rsid w:val="00484F99"/>
    <w:rsid w:val="00485B82"/>
    <w:rsid w:val="00485E6C"/>
    <w:rsid w:val="00487C70"/>
    <w:rsid w:val="0049090D"/>
    <w:rsid w:val="00491BD8"/>
    <w:rsid w:val="00492466"/>
    <w:rsid w:val="0049290A"/>
    <w:rsid w:val="00492B2C"/>
    <w:rsid w:val="00492CB0"/>
    <w:rsid w:val="00493646"/>
    <w:rsid w:val="004936D8"/>
    <w:rsid w:val="00493716"/>
    <w:rsid w:val="0049396B"/>
    <w:rsid w:val="00493E55"/>
    <w:rsid w:val="00493ED7"/>
    <w:rsid w:val="00493FAE"/>
    <w:rsid w:val="0049445D"/>
    <w:rsid w:val="00494D83"/>
    <w:rsid w:val="0049529F"/>
    <w:rsid w:val="00495DE1"/>
    <w:rsid w:val="004965B2"/>
    <w:rsid w:val="00496A3E"/>
    <w:rsid w:val="00496CD3"/>
    <w:rsid w:val="00497A33"/>
    <w:rsid w:val="004A027D"/>
    <w:rsid w:val="004A0523"/>
    <w:rsid w:val="004A0600"/>
    <w:rsid w:val="004A0676"/>
    <w:rsid w:val="004A0A8A"/>
    <w:rsid w:val="004A0C0B"/>
    <w:rsid w:val="004A0EE1"/>
    <w:rsid w:val="004A11E9"/>
    <w:rsid w:val="004A1283"/>
    <w:rsid w:val="004A1BA7"/>
    <w:rsid w:val="004A1C87"/>
    <w:rsid w:val="004A36D7"/>
    <w:rsid w:val="004A3AF3"/>
    <w:rsid w:val="004A4897"/>
    <w:rsid w:val="004A4A1F"/>
    <w:rsid w:val="004A64DC"/>
    <w:rsid w:val="004A6990"/>
    <w:rsid w:val="004A74E3"/>
    <w:rsid w:val="004A76D4"/>
    <w:rsid w:val="004A788C"/>
    <w:rsid w:val="004B0535"/>
    <w:rsid w:val="004B08F8"/>
    <w:rsid w:val="004B0DE7"/>
    <w:rsid w:val="004B0FBB"/>
    <w:rsid w:val="004B1CBD"/>
    <w:rsid w:val="004B362A"/>
    <w:rsid w:val="004B395E"/>
    <w:rsid w:val="004B3A2D"/>
    <w:rsid w:val="004B49EF"/>
    <w:rsid w:val="004B5362"/>
    <w:rsid w:val="004B5454"/>
    <w:rsid w:val="004B6915"/>
    <w:rsid w:val="004B7759"/>
    <w:rsid w:val="004B77FB"/>
    <w:rsid w:val="004C05B8"/>
    <w:rsid w:val="004C0E6F"/>
    <w:rsid w:val="004C0F99"/>
    <w:rsid w:val="004C3295"/>
    <w:rsid w:val="004C343C"/>
    <w:rsid w:val="004C4D6D"/>
    <w:rsid w:val="004C58AA"/>
    <w:rsid w:val="004C632E"/>
    <w:rsid w:val="004C639A"/>
    <w:rsid w:val="004C79AB"/>
    <w:rsid w:val="004C7D8E"/>
    <w:rsid w:val="004D01F8"/>
    <w:rsid w:val="004D04BA"/>
    <w:rsid w:val="004D0A77"/>
    <w:rsid w:val="004D16C2"/>
    <w:rsid w:val="004D210C"/>
    <w:rsid w:val="004D2320"/>
    <w:rsid w:val="004D2F1E"/>
    <w:rsid w:val="004D329B"/>
    <w:rsid w:val="004D34C3"/>
    <w:rsid w:val="004D3676"/>
    <w:rsid w:val="004D45DE"/>
    <w:rsid w:val="004D4CA0"/>
    <w:rsid w:val="004D4E24"/>
    <w:rsid w:val="004D5192"/>
    <w:rsid w:val="004D566A"/>
    <w:rsid w:val="004D5E5D"/>
    <w:rsid w:val="004D6FFB"/>
    <w:rsid w:val="004D7FAA"/>
    <w:rsid w:val="004E0446"/>
    <w:rsid w:val="004E0928"/>
    <w:rsid w:val="004E0A7B"/>
    <w:rsid w:val="004E11EF"/>
    <w:rsid w:val="004E16DF"/>
    <w:rsid w:val="004E19D2"/>
    <w:rsid w:val="004E234D"/>
    <w:rsid w:val="004E27C6"/>
    <w:rsid w:val="004E3325"/>
    <w:rsid w:val="004E424A"/>
    <w:rsid w:val="004E44FF"/>
    <w:rsid w:val="004E556D"/>
    <w:rsid w:val="004E6277"/>
    <w:rsid w:val="004E72E6"/>
    <w:rsid w:val="004E7D53"/>
    <w:rsid w:val="004F0297"/>
    <w:rsid w:val="004F04E3"/>
    <w:rsid w:val="004F1051"/>
    <w:rsid w:val="004F1986"/>
    <w:rsid w:val="004F1C9F"/>
    <w:rsid w:val="004F20C8"/>
    <w:rsid w:val="004F21F4"/>
    <w:rsid w:val="004F22B2"/>
    <w:rsid w:val="004F2584"/>
    <w:rsid w:val="004F264A"/>
    <w:rsid w:val="004F3B2E"/>
    <w:rsid w:val="004F3EFF"/>
    <w:rsid w:val="004F4BB9"/>
    <w:rsid w:val="004F4ED3"/>
    <w:rsid w:val="004F54F7"/>
    <w:rsid w:val="004F60F5"/>
    <w:rsid w:val="004F6149"/>
    <w:rsid w:val="004F67D2"/>
    <w:rsid w:val="004F6C88"/>
    <w:rsid w:val="004F6E45"/>
    <w:rsid w:val="004F7833"/>
    <w:rsid w:val="004F788D"/>
    <w:rsid w:val="005006E4"/>
    <w:rsid w:val="00500D1A"/>
    <w:rsid w:val="00500DEE"/>
    <w:rsid w:val="00500E4D"/>
    <w:rsid w:val="00501151"/>
    <w:rsid w:val="005025BA"/>
    <w:rsid w:val="00502904"/>
    <w:rsid w:val="00502961"/>
    <w:rsid w:val="005049FF"/>
    <w:rsid w:val="00505EE7"/>
    <w:rsid w:val="005073EC"/>
    <w:rsid w:val="00511EB7"/>
    <w:rsid w:val="00512B46"/>
    <w:rsid w:val="00513417"/>
    <w:rsid w:val="00513A2E"/>
    <w:rsid w:val="00513E09"/>
    <w:rsid w:val="005140FF"/>
    <w:rsid w:val="00514231"/>
    <w:rsid w:val="005148D1"/>
    <w:rsid w:val="005148DC"/>
    <w:rsid w:val="00514EC8"/>
    <w:rsid w:val="00514F9B"/>
    <w:rsid w:val="005151F7"/>
    <w:rsid w:val="0051532D"/>
    <w:rsid w:val="005157B8"/>
    <w:rsid w:val="00515A79"/>
    <w:rsid w:val="00516015"/>
    <w:rsid w:val="005163FD"/>
    <w:rsid w:val="00516B58"/>
    <w:rsid w:val="00516C91"/>
    <w:rsid w:val="00516CC7"/>
    <w:rsid w:val="00517BD0"/>
    <w:rsid w:val="00517E3B"/>
    <w:rsid w:val="005206A4"/>
    <w:rsid w:val="005208DC"/>
    <w:rsid w:val="00521726"/>
    <w:rsid w:val="00521BCA"/>
    <w:rsid w:val="0052299D"/>
    <w:rsid w:val="0052321C"/>
    <w:rsid w:val="005236BA"/>
    <w:rsid w:val="0052479D"/>
    <w:rsid w:val="00525291"/>
    <w:rsid w:val="00525BAE"/>
    <w:rsid w:val="00525EE2"/>
    <w:rsid w:val="005262C3"/>
    <w:rsid w:val="005264C5"/>
    <w:rsid w:val="005269D5"/>
    <w:rsid w:val="00526AD8"/>
    <w:rsid w:val="00526DD3"/>
    <w:rsid w:val="00527628"/>
    <w:rsid w:val="00527C70"/>
    <w:rsid w:val="00530770"/>
    <w:rsid w:val="00530D8D"/>
    <w:rsid w:val="005312A1"/>
    <w:rsid w:val="005312BB"/>
    <w:rsid w:val="00531331"/>
    <w:rsid w:val="00531938"/>
    <w:rsid w:val="00531C5E"/>
    <w:rsid w:val="005322E1"/>
    <w:rsid w:val="00532FA3"/>
    <w:rsid w:val="005330C2"/>
    <w:rsid w:val="00533D9A"/>
    <w:rsid w:val="00533E20"/>
    <w:rsid w:val="00534063"/>
    <w:rsid w:val="00534249"/>
    <w:rsid w:val="00537C7B"/>
    <w:rsid w:val="00537CDA"/>
    <w:rsid w:val="00540178"/>
    <w:rsid w:val="00540EA8"/>
    <w:rsid w:val="0054123F"/>
    <w:rsid w:val="0054192D"/>
    <w:rsid w:val="00542178"/>
    <w:rsid w:val="00542258"/>
    <w:rsid w:val="005426AE"/>
    <w:rsid w:val="005427E7"/>
    <w:rsid w:val="00542ABF"/>
    <w:rsid w:val="0054371B"/>
    <w:rsid w:val="00544344"/>
    <w:rsid w:val="0054455F"/>
    <w:rsid w:val="00544AF8"/>
    <w:rsid w:val="00544EFD"/>
    <w:rsid w:val="0054535C"/>
    <w:rsid w:val="005455B8"/>
    <w:rsid w:val="00545D87"/>
    <w:rsid w:val="00545F48"/>
    <w:rsid w:val="00546E0D"/>
    <w:rsid w:val="00547550"/>
    <w:rsid w:val="005478B8"/>
    <w:rsid w:val="00547DBC"/>
    <w:rsid w:val="00550239"/>
    <w:rsid w:val="005506D2"/>
    <w:rsid w:val="00550E11"/>
    <w:rsid w:val="00550F3D"/>
    <w:rsid w:val="005510B1"/>
    <w:rsid w:val="005511A2"/>
    <w:rsid w:val="00551D8B"/>
    <w:rsid w:val="005525DA"/>
    <w:rsid w:val="00553535"/>
    <w:rsid w:val="00553EA5"/>
    <w:rsid w:val="00554209"/>
    <w:rsid w:val="005544D2"/>
    <w:rsid w:val="005550B9"/>
    <w:rsid w:val="005555D6"/>
    <w:rsid w:val="005562CD"/>
    <w:rsid w:val="0055711E"/>
    <w:rsid w:val="0055738D"/>
    <w:rsid w:val="00557450"/>
    <w:rsid w:val="00557713"/>
    <w:rsid w:val="00560A16"/>
    <w:rsid w:val="00560CB8"/>
    <w:rsid w:val="00560D12"/>
    <w:rsid w:val="005622C8"/>
    <w:rsid w:val="005622EA"/>
    <w:rsid w:val="00562E83"/>
    <w:rsid w:val="00562F95"/>
    <w:rsid w:val="00562FF4"/>
    <w:rsid w:val="005631A3"/>
    <w:rsid w:val="005632CD"/>
    <w:rsid w:val="005637F3"/>
    <w:rsid w:val="005638E7"/>
    <w:rsid w:val="005647EC"/>
    <w:rsid w:val="00564A11"/>
    <w:rsid w:val="00564D42"/>
    <w:rsid w:val="005657F2"/>
    <w:rsid w:val="0056667F"/>
    <w:rsid w:val="005667FD"/>
    <w:rsid w:val="0056711C"/>
    <w:rsid w:val="0056757A"/>
    <w:rsid w:val="0057033E"/>
    <w:rsid w:val="00570C9E"/>
    <w:rsid w:val="005712F9"/>
    <w:rsid w:val="0057133A"/>
    <w:rsid w:val="005713F4"/>
    <w:rsid w:val="00571A64"/>
    <w:rsid w:val="00571E54"/>
    <w:rsid w:val="00572C1A"/>
    <w:rsid w:val="005731DB"/>
    <w:rsid w:val="005750DF"/>
    <w:rsid w:val="00576787"/>
    <w:rsid w:val="00577542"/>
    <w:rsid w:val="00577576"/>
    <w:rsid w:val="00577E66"/>
    <w:rsid w:val="00580173"/>
    <w:rsid w:val="005805DE"/>
    <w:rsid w:val="00580BCC"/>
    <w:rsid w:val="00580CC1"/>
    <w:rsid w:val="0058176A"/>
    <w:rsid w:val="005819E5"/>
    <w:rsid w:val="0058210F"/>
    <w:rsid w:val="005821B1"/>
    <w:rsid w:val="005829BC"/>
    <w:rsid w:val="0058375D"/>
    <w:rsid w:val="0058433B"/>
    <w:rsid w:val="005846CF"/>
    <w:rsid w:val="00584B97"/>
    <w:rsid w:val="00584E60"/>
    <w:rsid w:val="00585D93"/>
    <w:rsid w:val="005875FB"/>
    <w:rsid w:val="005879E2"/>
    <w:rsid w:val="00587AE0"/>
    <w:rsid w:val="00590203"/>
    <w:rsid w:val="00590562"/>
    <w:rsid w:val="005908C7"/>
    <w:rsid w:val="005912A7"/>
    <w:rsid w:val="005914A0"/>
    <w:rsid w:val="005916E3"/>
    <w:rsid w:val="0059226E"/>
    <w:rsid w:val="00592457"/>
    <w:rsid w:val="005936EB"/>
    <w:rsid w:val="00594464"/>
    <w:rsid w:val="0059455B"/>
    <w:rsid w:val="0059583B"/>
    <w:rsid w:val="00596BF0"/>
    <w:rsid w:val="005A193A"/>
    <w:rsid w:val="005A211A"/>
    <w:rsid w:val="005A2FFE"/>
    <w:rsid w:val="005A3281"/>
    <w:rsid w:val="005A3283"/>
    <w:rsid w:val="005A36CC"/>
    <w:rsid w:val="005A3A5F"/>
    <w:rsid w:val="005A3BAC"/>
    <w:rsid w:val="005A50D3"/>
    <w:rsid w:val="005A5404"/>
    <w:rsid w:val="005A55C9"/>
    <w:rsid w:val="005A576C"/>
    <w:rsid w:val="005A5B1D"/>
    <w:rsid w:val="005A6436"/>
    <w:rsid w:val="005A68E4"/>
    <w:rsid w:val="005A6B65"/>
    <w:rsid w:val="005A7312"/>
    <w:rsid w:val="005B0656"/>
    <w:rsid w:val="005B0B38"/>
    <w:rsid w:val="005B1260"/>
    <w:rsid w:val="005B1509"/>
    <w:rsid w:val="005B25B2"/>
    <w:rsid w:val="005B30E5"/>
    <w:rsid w:val="005B31F1"/>
    <w:rsid w:val="005B3F2B"/>
    <w:rsid w:val="005B4AEB"/>
    <w:rsid w:val="005B4BA5"/>
    <w:rsid w:val="005B4D37"/>
    <w:rsid w:val="005B5BEE"/>
    <w:rsid w:val="005B6B8A"/>
    <w:rsid w:val="005B6F46"/>
    <w:rsid w:val="005B74A9"/>
    <w:rsid w:val="005B767A"/>
    <w:rsid w:val="005B77B2"/>
    <w:rsid w:val="005B77E3"/>
    <w:rsid w:val="005B794D"/>
    <w:rsid w:val="005C03CC"/>
    <w:rsid w:val="005C0448"/>
    <w:rsid w:val="005C0E59"/>
    <w:rsid w:val="005C0EDE"/>
    <w:rsid w:val="005C11CE"/>
    <w:rsid w:val="005C1C16"/>
    <w:rsid w:val="005C21E3"/>
    <w:rsid w:val="005C24DC"/>
    <w:rsid w:val="005C26D7"/>
    <w:rsid w:val="005C3D9C"/>
    <w:rsid w:val="005C44BC"/>
    <w:rsid w:val="005C462A"/>
    <w:rsid w:val="005C5802"/>
    <w:rsid w:val="005C58B0"/>
    <w:rsid w:val="005C6A9D"/>
    <w:rsid w:val="005C6E3A"/>
    <w:rsid w:val="005C6FDF"/>
    <w:rsid w:val="005C752F"/>
    <w:rsid w:val="005C7B10"/>
    <w:rsid w:val="005D1052"/>
    <w:rsid w:val="005D239E"/>
    <w:rsid w:val="005D2821"/>
    <w:rsid w:val="005D39D3"/>
    <w:rsid w:val="005D3C64"/>
    <w:rsid w:val="005D451D"/>
    <w:rsid w:val="005D454B"/>
    <w:rsid w:val="005D5EBA"/>
    <w:rsid w:val="005D652C"/>
    <w:rsid w:val="005D66F8"/>
    <w:rsid w:val="005D6732"/>
    <w:rsid w:val="005D677D"/>
    <w:rsid w:val="005D685C"/>
    <w:rsid w:val="005D7DCF"/>
    <w:rsid w:val="005D7F03"/>
    <w:rsid w:val="005E0866"/>
    <w:rsid w:val="005E113A"/>
    <w:rsid w:val="005E1995"/>
    <w:rsid w:val="005E2AC4"/>
    <w:rsid w:val="005E2AD1"/>
    <w:rsid w:val="005E2B5F"/>
    <w:rsid w:val="005E3710"/>
    <w:rsid w:val="005E3BD3"/>
    <w:rsid w:val="005E40BB"/>
    <w:rsid w:val="005E47F9"/>
    <w:rsid w:val="005E50D4"/>
    <w:rsid w:val="005E5107"/>
    <w:rsid w:val="005E51A4"/>
    <w:rsid w:val="005E633F"/>
    <w:rsid w:val="005E647F"/>
    <w:rsid w:val="005E715B"/>
    <w:rsid w:val="005E76D0"/>
    <w:rsid w:val="005E7E6B"/>
    <w:rsid w:val="005F05DB"/>
    <w:rsid w:val="005F0FFA"/>
    <w:rsid w:val="005F10B9"/>
    <w:rsid w:val="005F11F5"/>
    <w:rsid w:val="005F163A"/>
    <w:rsid w:val="005F16B0"/>
    <w:rsid w:val="005F4633"/>
    <w:rsid w:val="005F4CDE"/>
    <w:rsid w:val="005F52F0"/>
    <w:rsid w:val="005F61D4"/>
    <w:rsid w:val="00600062"/>
    <w:rsid w:val="006004C1"/>
    <w:rsid w:val="006008D4"/>
    <w:rsid w:val="00600913"/>
    <w:rsid w:val="0060136C"/>
    <w:rsid w:val="00602964"/>
    <w:rsid w:val="00604682"/>
    <w:rsid w:val="00604FC4"/>
    <w:rsid w:val="00605177"/>
    <w:rsid w:val="00605A8B"/>
    <w:rsid w:val="00605D5E"/>
    <w:rsid w:val="00606725"/>
    <w:rsid w:val="00610110"/>
    <w:rsid w:val="00610161"/>
    <w:rsid w:val="006102E9"/>
    <w:rsid w:val="006107B7"/>
    <w:rsid w:val="00610854"/>
    <w:rsid w:val="00611F66"/>
    <w:rsid w:val="00612211"/>
    <w:rsid w:val="00612AE9"/>
    <w:rsid w:val="00613D9B"/>
    <w:rsid w:val="00614165"/>
    <w:rsid w:val="00614912"/>
    <w:rsid w:val="00615629"/>
    <w:rsid w:val="00615F35"/>
    <w:rsid w:val="00616889"/>
    <w:rsid w:val="006170E7"/>
    <w:rsid w:val="00621B69"/>
    <w:rsid w:val="00622F5A"/>
    <w:rsid w:val="006236B9"/>
    <w:rsid w:val="00624A6F"/>
    <w:rsid w:val="00625168"/>
    <w:rsid w:val="006256CE"/>
    <w:rsid w:val="006259CA"/>
    <w:rsid w:val="00625C83"/>
    <w:rsid w:val="006261F8"/>
    <w:rsid w:val="006264BF"/>
    <w:rsid w:val="00626CB3"/>
    <w:rsid w:val="00627DE4"/>
    <w:rsid w:val="00630049"/>
    <w:rsid w:val="00630643"/>
    <w:rsid w:val="00630C85"/>
    <w:rsid w:val="00630F0B"/>
    <w:rsid w:val="0063160A"/>
    <w:rsid w:val="00631FA4"/>
    <w:rsid w:val="006323C8"/>
    <w:rsid w:val="006330BB"/>
    <w:rsid w:val="006347CB"/>
    <w:rsid w:val="0063485B"/>
    <w:rsid w:val="00634B70"/>
    <w:rsid w:val="00634BAD"/>
    <w:rsid w:val="0063505F"/>
    <w:rsid w:val="0063520E"/>
    <w:rsid w:val="00635D35"/>
    <w:rsid w:val="00636117"/>
    <w:rsid w:val="00636366"/>
    <w:rsid w:val="00636384"/>
    <w:rsid w:val="00636601"/>
    <w:rsid w:val="00637D00"/>
    <w:rsid w:val="00640090"/>
    <w:rsid w:val="006406F0"/>
    <w:rsid w:val="006409DE"/>
    <w:rsid w:val="00640D8A"/>
    <w:rsid w:val="006416C6"/>
    <w:rsid w:val="00641B96"/>
    <w:rsid w:val="00641BD4"/>
    <w:rsid w:val="00642555"/>
    <w:rsid w:val="00642C9A"/>
    <w:rsid w:val="00643B8E"/>
    <w:rsid w:val="00643C08"/>
    <w:rsid w:val="00643D76"/>
    <w:rsid w:val="006443D4"/>
    <w:rsid w:val="00644482"/>
    <w:rsid w:val="00645738"/>
    <w:rsid w:val="00645B1F"/>
    <w:rsid w:val="0064644D"/>
    <w:rsid w:val="00646EE5"/>
    <w:rsid w:val="006474D8"/>
    <w:rsid w:val="00647CCF"/>
    <w:rsid w:val="00650D7A"/>
    <w:rsid w:val="00651DC4"/>
    <w:rsid w:val="0065217B"/>
    <w:rsid w:val="00652227"/>
    <w:rsid w:val="006523D6"/>
    <w:rsid w:val="00652614"/>
    <w:rsid w:val="006528A3"/>
    <w:rsid w:val="00652F93"/>
    <w:rsid w:val="00653376"/>
    <w:rsid w:val="00653FFC"/>
    <w:rsid w:val="00654136"/>
    <w:rsid w:val="00655D7B"/>
    <w:rsid w:val="00655FFD"/>
    <w:rsid w:val="00656C7A"/>
    <w:rsid w:val="00657198"/>
    <w:rsid w:val="00660A6B"/>
    <w:rsid w:val="00661D2D"/>
    <w:rsid w:val="00663378"/>
    <w:rsid w:val="0066433E"/>
    <w:rsid w:val="00664DD5"/>
    <w:rsid w:val="00665A52"/>
    <w:rsid w:val="00666056"/>
    <w:rsid w:val="006669EE"/>
    <w:rsid w:val="0066798C"/>
    <w:rsid w:val="006715F7"/>
    <w:rsid w:val="00671F79"/>
    <w:rsid w:val="00672198"/>
    <w:rsid w:val="006721F9"/>
    <w:rsid w:val="00672212"/>
    <w:rsid w:val="00672777"/>
    <w:rsid w:val="00672D80"/>
    <w:rsid w:val="00673C6D"/>
    <w:rsid w:val="006740AD"/>
    <w:rsid w:val="00674434"/>
    <w:rsid w:val="00675382"/>
    <w:rsid w:val="00675503"/>
    <w:rsid w:val="006755AD"/>
    <w:rsid w:val="006759B9"/>
    <w:rsid w:val="00675B12"/>
    <w:rsid w:val="006766EB"/>
    <w:rsid w:val="00677F8A"/>
    <w:rsid w:val="00681FF4"/>
    <w:rsid w:val="00682345"/>
    <w:rsid w:val="006827CC"/>
    <w:rsid w:val="00683FC2"/>
    <w:rsid w:val="006843AB"/>
    <w:rsid w:val="006844D8"/>
    <w:rsid w:val="006854E0"/>
    <w:rsid w:val="006858EC"/>
    <w:rsid w:val="00685C4D"/>
    <w:rsid w:val="0068694A"/>
    <w:rsid w:val="00686A2F"/>
    <w:rsid w:val="00690053"/>
    <w:rsid w:val="006901A5"/>
    <w:rsid w:val="00691214"/>
    <w:rsid w:val="006913BA"/>
    <w:rsid w:val="00691DE6"/>
    <w:rsid w:val="00692149"/>
    <w:rsid w:val="00692B57"/>
    <w:rsid w:val="00693FDE"/>
    <w:rsid w:val="00694150"/>
    <w:rsid w:val="00694F35"/>
    <w:rsid w:val="00694F38"/>
    <w:rsid w:val="00695624"/>
    <w:rsid w:val="00695F0A"/>
    <w:rsid w:val="00695F6D"/>
    <w:rsid w:val="00696BBA"/>
    <w:rsid w:val="00696CFB"/>
    <w:rsid w:val="00696F8E"/>
    <w:rsid w:val="0069768B"/>
    <w:rsid w:val="00697A73"/>
    <w:rsid w:val="006A0FAC"/>
    <w:rsid w:val="006A1031"/>
    <w:rsid w:val="006A29DE"/>
    <w:rsid w:val="006A4515"/>
    <w:rsid w:val="006A457B"/>
    <w:rsid w:val="006A4A20"/>
    <w:rsid w:val="006A4FED"/>
    <w:rsid w:val="006A5F1C"/>
    <w:rsid w:val="006A73F7"/>
    <w:rsid w:val="006A759D"/>
    <w:rsid w:val="006B1234"/>
    <w:rsid w:val="006B1A7C"/>
    <w:rsid w:val="006B233A"/>
    <w:rsid w:val="006B291E"/>
    <w:rsid w:val="006B2F62"/>
    <w:rsid w:val="006B2F7F"/>
    <w:rsid w:val="006B34E8"/>
    <w:rsid w:val="006B4248"/>
    <w:rsid w:val="006B511B"/>
    <w:rsid w:val="006B5B61"/>
    <w:rsid w:val="006B6029"/>
    <w:rsid w:val="006B60D6"/>
    <w:rsid w:val="006B65A9"/>
    <w:rsid w:val="006B7366"/>
    <w:rsid w:val="006B7375"/>
    <w:rsid w:val="006B7446"/>
    <w:rsid w:val="006B7694"/>
    <w:rsid w:val="006B7946"/>
    <w:rsid w:val="006C08FE"/>
    <w:rsid w:val="006C1EF0"/>
    <w:rsid w:val="006C1F3D"/>
    <w:rsid w:val="006C200D"/>
    <w:rsid w:val="006C218A"/>
    <w:rsid w:val="006C4540"/>
    <w:rsid w:val="006C4F4A"/>
    <w:rsid w:val="006C5B84"/>
    <w:rsid w:val="006C5FF6"/>
    <w:rsid w:val="006C704B"/>
    <w:rsid w:val="006D0AB1"/>
    <w:rsid w:val="006D126E"/>
    <w:rsid w:val="006D16A7"/>
    <w:rsid w:val="006D16B8"/>
    <w:rsid w:val="006D1B2A"/>
    <w:rsid w:val="006D24B1"/>
    <w:rsid w:val="006D2A0D"/>
    <w:rsid w:val="006D2B02"/>
    <w:rsid w:val="006D2D70"/>
    <w:rsid w:val="006D2E56"/>
    <w:rsid w:val="006D3090"/>
    <w:rsid w:val="006D3F4B"/>
    <w:rsid w:val="006D407A"/>
    <w:rsid w:val="006D44F8"/>
    <w:rsid w:val="006D4806"/>
    <w:rsid w:val="006D4C8D"/>
    <w:rsid w:val="006D56B2"/>
    <w:rsid w:val="006D65A8"/>
    <w:rsid w:val="006D7F3B"/>
    <w:rsid w:val="006E0439"/>
    <w:rsid w:val="006E0489"/>
    <w:rsid w:val="006E11C2"/>
    <w:rsid w:val="006E1FD5"/>
    <w:rsid w:val="006E292D"/>
    <w:rsid w:val="006E2EB7"/>
    <w:rsid w:val="006E33BE"/>
    <w:rsid w:val="006E4F04"/>
    <w:rsid w:val="006E58A8"/>
    <w:rsid w:val="006E64DE"/>
    <w:rsid w:val="006E65B9"/>
    <w:rsid w:val="006E6E07"/>
    <w:rsid w:val="006E7174"/>
    <w:rsid w:val="006E7528"/>
    <w:rsid w:val="006E7CCA"/>
    <w:rsid w:val="006F026A"/>
    <w:rsid w:val="006F198C"/>
    <w:rsid w:val="006F2EC2"/>
    <w:rsid w:val="006F38CD"/>
    <w:rsid w:val="006F3E99"/>
    <w:rsid w:val="006F3F14"/>
    <w:rsid w:val="006F4560"/>
    <w:rsid w:val="006F5CDA"/>
    <w:rsid w:val="006F698D"/>
    <w:rsid w:val="006F6B71"/>
    <w:rsid w:val="006F6EC8"/>
    <w:rsid w:val="006F75AD"/>
    <w:rsid w:val="00700A5B"/>
    <w:rsid w:val="007010D8"/>
    <w:rsid w:val="0070235B"/>
    <w:rsid w:val="0070236C"/>
    <w:rsid w:val="00702A6F"/>
    <w:rsid w:val="00702E76"/>
    <w:rsid w:val="007038E7"/>
    <w:rsid w:val="00703DF7"/>
    <w:rsid w:val="00703FA7"/>
    <w:rsid w:val="007050BE"/>
    <w:rsid w:val="00706255"/>
    <w:rsid w:val="0071089F"/>
    <w:rsid w:val="00710F19"/>
    <w:rsid w:val="0071154D"/>
    <w:rsid w:val="007119DB"/>
    <w:rsid w:val="00711E64"/>
    <w:rsid w:val="00712DF4"/>
    <w:rsid w:val="00713252"/>
    <w:rsid w:val="007145AD"/>
    <w:rsid w:val="00715E2E"/>
    <w:rsid w:val="007165DC"/>
    <w:rsid w:val="0071661B"/>
    <w:rsid w:val="00716C8A"/>
    <w:rsid w:val="00716E67"/>
    <w:rsid w:val="00717BF1"/>
    <w:rsid w:val="00717EE4"/>
    <w:rsid w:val="007200ED"/>
    <w:rsid w:val="00720487"/>
    <w:rsid w:val="007207CC"/>
    <w:rsid w:val="007209D4"/>
    <w:rsid w:val="007209EA"/>
    <w:rsid w:val="00721CAC"/>
    <w:rsid w:val="00723261"/>
    <w:rsid w:val="00723830"/>
    <w:rsid w:val="00724729"/>
    <w:rsid w:val="00724BC3"/>
    <w:rsid w:val="00724E7D"/>
    <w:rsid w:val="00724FE2"/>
    <w:rsid w:val="0072550B"/>
    <w:rsid w:val="007260DE"/>
    <w:rsid w:val="00726FA2"/>
    <w:rsid w:val="00727A2F"/>
    <w:rsid w:val="0073031E"/>
    <w:rsid w:val="00730767"/>
    <w:rsid w:val="00731420"/>
    <w:rsid w:val="007316E2"/>
    <w:rsid w:val="007319AD"/>
    <w:rsid w:val="00731E25"/>
    <w:rsid w:val="00732A5E"/>
    <w:rsid w:val="00732E29"/>
    <w:rsid w:val="00732EEF"/>
    <w:rsid w:val="0073337B"/>
    <w:rsid w:val="007333A4"/>
    <w:rsid w:val="00733A0B"/>
    <w:rsid w:val="00733BED"/>
    <w:rsid w:val="0073405C"/>
    <w:rsid w:val="00734266"/>
    <w:rsid w:val="00734B33"/>
    <w:rsid w:val="00734B5D"/>
    <w:rsid w:val="00734E01"/>
    <w:rsid w:val="0073545B"/>
    <w:rsid w:val="00735978"/>
    <w:rsid w:val="00735F4E"/>
    <w:rsid w:val="00736291"/>
    <w:rsid w:val="00736BF9"/>
    <w:rsid w:val="00736CBD"/>
    <w:rsid w:val="0073752A"/>
    <w:rsid w:val="00737D1F"/>
    <w:rsid w:val="00737E65"/>
    <w:rsid w:val="00740F0C"/>
    <w:rsid w:val="00741967"/>
    <w:rsid w:val="00743ABE"/>
    <w:rsid w:val="00744142"/>
    <w:rsid w:val="0074451A"/>
    <w:rsid w:val="0074536E"/>
    <w:rsid w:val="007456DC"/>
    <w:rsid w:val="00745942"/>
    <w:rsid w:val="00745B68"/>
    <w:rsid w:val="00745E97"/>
    <w:rsid w:val="0074703D"/>
    <w:rsid w:val="00747040"/>
    <w:rsid w:val="00747B03"/>
    <w:rsid w:val="00747D2C"/>
    <w:rsid w:val="0075074A"/>
    <w:rsid w:val="00750AA0"/>
    <w:rsid w:val="00750CA1"/>
    <w:rsid w:val="00750D79"/>
    <w:rsid w:val="0075109F"/>
    <w:rsid w:val="007517C5"/>
    <w:rsid w:val="007518B1"/>
    <w:rsid w:val="00752BBC"/>
    <w:rsid w:val="0075479F"/>
    <w:rsid w:val="00754D1F"/>
    <w:rsid w:val="00754D2C"/>
    <w:rsid w:val="007557DF"/>
    <w:rsid w:val="00756B38"/>
    <w:rsid w:val="00756FC5"/>
    <w:rsid w:val="007578B5"/>
    <w:rsid w:val="00760213"/>
    <w:rsid w:val="0076036D"/>
    <w:rsid w:val="00760A9E"/>
    <w:rsid w:val="0076143C"/>
    <w:rsid w:val="00761D41"/>
    <w:rsid w:val="00763209"/>
    <w:rsid w:val="007634A8"/>
    <w:rsid w:val="007636B5"/>
    <w:rsid w:val="00763B31"/>
    <w:rsid w:val="00764BAC"/>
    <w:rsid w:val="00764CAB"/>
    <w:rsid w:val="0076581E"/>
    <w:rsid w:val="00766843"/>
    <w:rsid w:val="00767A2C"/>
    <w:rsid w:val="00767ACC"/>
    <w:rsid w:val="00770B61"/>
    <w:rsid w:val="00771DB8"/>
    <w:rsid w:val="007727C8"/>
    <w:rsid w:val="00772E7A"/>
    <w:rsid w:val="00773399"/>
    <w:rsid w:val="007734FB"/>
    <w:rsid w:val="0077466A"/>
    <w:rsid w:val="00775446"/>
    <w:rsid w:val="00777167"/>
    <w:rsid w:val="007808FE"/>
    <w:rsid w:val="007817DD"/>
    <w:rsid w:val="00781CBD"/>
    <w:rsid w:val="00782DC9"/>
    <w:rsid w:val="00784656"/>
    <w:rsid w:val="007852BC"/>
    <w:rsid w:val="00785303"/>
    <w:rsid w:val="00785EC4"/>
    <w:rsid w:val="00786280"/>
    <w:rsid w:val="00786734"/>
    <w:rsid w:val="00786987"/>
    <w:rsid w:val="0078699C"/>
    <w:rsid w:val="00786C8A"/>
    <w:rsid w:val="00787AF3"/>
    <w:rsid w:val="00787D0A"/>
    <w:rsid w:val="0079072F"/>
    <w:rsid w:val="00790A27"/>
    <w:rsid w:val="0079107E"/>
    <w:rsid w:val="007916BF"/>
    <w:rsid w:val="007925DA"/>
    <w:rsid w:val="0079358B"/>
    <w:rsid w:val="00794B30"/>
    <w:rsid w:val="00794B3C"/>
    <w:rsid w:val="00795094"/>
    <w:rsid w:val="007953CF"/>
    <w:rsid w:val="00795E1E"/>
    <w:rsid w:val="00796377"/>
    <w:rsid w:val="00797CCE"/>
    <w:rsid w:val="007A0F36"/>
    <w:rsid w:val="007A11E0"/>
    <w:rsid w:val="007A14CB"/>
    <w:rsid w:val="007A1630"/>
    <w:rsid w:val="007A1AB3"/>
    <w:rsid w:val="007A1B25"/>
    <w:rsid w:val="007A1BF1"/>
    <w:rsid w:val="007A2302"/>
    <w:rsid w:val="007A2BD3"/>
    <w:rsid w:val="007A2E26"/>
    <w:rsid w:val="007A3368"/>
    <w:rsid w:val="007A3CF9"/>
    <w:rsid w:val="007A4A89"/>
    <w:rsid w:val="007A4B91"/>
    <w:rsid w:val="007A52EA"/>
    <w:rsid w:val="007A5302"/>
    <w:rsid w:val="007A5846"/>
    <w:rsid w:val="007A6326"/>
    <w:rsid w:val="007A6349"/>
    <w:rsid w:val="007A6B38"/>
    <w:rsid w:val="007A7A1A"/>
    <w:rsid w:val="007B0B60"/>
    <w:rsid w:val="007B12B6"/>
    <w:rsid w:val="007B261E"/>
    <w:rsid w:val="007B3288"/>
    <w:rsid w:val="007B331E"/>
    <w:rsid w:val="007B34ED"/>
    <w:rsid w:val="007B360B"/>
    <w:rsid w:val="007B3A8F"/>
    <w:rsid w:val="007B3EBF"/>
    <w:rsid w:val="007B43AF"/>
    <w:rsid w:val="007B4643"/>
    <w:rsid w:val="007B4C82"/>
    <w:rsid w:val="007B4E07"/>
    <w:rsid w:val="007B5838"/>
    <w:rsid w:val="007B62EC"/>
    <w:rsid w:val="007B68B5"/>
    <w:rsid w:val="007B68D3"/>
    <w:rsid w:val="007B767D"/>
    <w:rsid w:val="007B7C88"/>
    <w:rsid w:val="007C12E7"/>
    <w:rsid w:val="007C1A03"/>
    <w:rsid w:val="007C1FFA"/>
    <w:rsid w:val="007C242B"/>
    <w:rsid w:val="007C271F"/>
    <w:rsid w:val="007C27AC"/>
    <w:rsid w:val="007C2C4A"/>
    <w:rsid w:val="007C3FF0"/>
    <w:rsid w:val="007C43F3"/>
    <w:rsid w:val="007C5563"/>
    <w:rsid w:val="007C5BDC"/>
    <w:rsid w:val="007C6319"/>
    <w:rsid w:val="007C6DCB"/>
    <w:rsid w:val="007C6F7A"/>
    <w:rsid w:val="007C70D8"/>
    <w:rsid w:val="007C77B4"/>
    <w:rsid w:val="007D0515"/>
    <w:rsid w:val="007D077F"/>
    <w:rsid w:val="007D24F6"/>
    <w:rsid w:val="007D25E3"/>
    <w:rsid w:val="007D33A3"/>
    <w:rsid w:val="007D35CA"/>
    <w:rsid w:val="007D3A66"/>
    <w:rsid w:val="007D3EA8"/>
    <w:rsid w:val="007D463A"/>
    <w:rsid w:val="007D5191"/>
    <w:rsid w:val="007D6029"/>
    <w:rsid w:val="007D7838"/>
    <w:rsid w:val="007D7A90"/>
    <w:rsid w:val="007E09C4"/>
    <w:rsid w:val="007E1AA5"/>
    <w:rsid w:val="007E1CC3"/>
    <w:rsid w:val="007E23B1"/>
    <w:rsid w:val="007E3453"/>
    <w:rsid w:val="007E4C01"/>
    <w:rsid w:val="007E584E"/>
    <w:rsid w:val="007E59E0"/>
    <w:rsid w:val="007E62E0"/>
    <w:rsid w:val="007E6C2C"/>
    <w:rsid w:val="007E729B"/>
    <w:rsid w:val="007E754C"/>
    <w:rsid w:val="007E76C3"/>
    <w:rsid w:val="007F01F1"/>
    <w:rsid w:val="007F151F"/>
    <w:rsid w:val="007F1A85"/>
    <w:rsid w:val="007F240D"/>
    <w:rsid w:val="007F25EE"/>
    <w:rsid w:val="007F2CEC"/>
    <w:rsid w:val="007F2D07"/>
    <w:rsid w:val="007F2DCE"/>
    <w:rsid w:val="007F3E18"/>
    <w:rsid w:val="007F3E37"/>
    <w:rsid w:val="007F448B"/>
    <w:rsid w:val="007F4B09"/>
    <w:rsid w:val="007F53C5"/>
    <w:rsid w:val="007F54BB"/>
    <w:rsid w:val="007F5F4A"/>
    <w:rsid w:val="007F68E9"/>
    <w:rsid w:val="007F69C6"/>
    <w:rsid w:val="007F6E74"/>
    <w:rsid w:val="007F712D"/>
    <w:rsid w:val="007F783E"/>
    <w:rsid w:val="00800353"/>
    <w:rsid w:val="00800617"/>
    <w:rsid w:val="0080071F"/>
    <w:rsid w:val="008007D9"/>
    <w:rsid w:val="0080238C"/>
    <w:rsid w:val="00802FC5"/>
    <w:rsid w:val="0080391E"/>
    <w:rsid w:val="00803993"/>
    <w:rsid w:val="00803E0A"/>
    <w:rsid w:val="00804284"/>
    <w:rsid w:val="00804304"/>
    <w:rsid w:val="00804341"/>
    <w:rsid w:val="00804437"/>
    <w:rsid w:val="008058A0"/>
    <w:rsid w:val="0080598A"/>
    <w:rsid w:val="00805B72"/>
    <w:rsid w:val="00805F96"/>
    <w:rsid w:val="008063F8"/>
    <w:rsid w:val="008069EF"/>
    <w:rsid w:val="00806C3A"/>
    <w:rsid w:val="00811051"/>
    <w:rsid w:val="008112CE"/>
    <w:rsid w:val="00811550"/>
    <w:rsid w:val="00811BB4"/>
    <w:rsid w:val="00812213"/>
    <w:rsid w:val="008125F4"/>
    <w:rsid w:val="008127D6"/>
    <w:rsid w:val="00812C44"/>
    <w:rsid w:val="0081340E"/>
    <w:rsid w:val="00813FE5"/>
    <w:rsid w:val="008145F7"/>
    <w:rsid w:val="008148C9"/>
    <w:rsid w:val="00820FAA"/>
    <w:rsid w:val="00821294"/>
    <w:rsid w:val="00821904"/>
    <w:rsid w:val="00822832"/>
    <w:rsid w:val="008232A4"/>
    <w:rsid w:val="00824214"/>
    <w:rsid w:val="0082437F"/>
    <w:rsid w:val="00825731"/>
    <w:rsid w:val="008257A8"/>
    <w:rsid w:val="0082630B"/>
    <w:rsid w:val="008270F0"/>
    <w:rsid w:val="00827514"/>
    <w:rsid w:val="00827899"/>
    <w:rsid w:val="008278B0"/>
    <w:rsid w:val="008308F2"/>
    <w:rsid w:val="00831265"/>
    <w:rsid w:val="008322AE"/>
    <w:rsid w:val="008323E3"/>
    <w:rsid w:val="00832467"/>
    <w:rsid w:val="00832C04"/>
    <w:rsid w:val="00833219"/>
    <w:rsid w:val="0083336F"/>
    <w:rsid w:val="0083339A"/>
    <w:rsid w:val="00833B31"/>
    <w:rsid w:val="00833E93"/>
    <w:rsid w:val="00834912"/>
    <w:rsid w:val="008351BC"/>
    <w:rsid w:val="00835E5F"/>
    <w:rsid w:val="00836383"/>
    <w:rsid w:val="00836610"/>
    <w:rsid w:val="0083678C"/>
    <w:rsid w:val="00837192"/>
    <w:rsid w:val="00837673"/>
    <w:rsid w:val="00837924"/>
    <w:rsid w:val="00837E12"/>
    <w:rsid w:val="008402BB"/>
    <w:rsid w:val="008410D0"/>
    <w:rsid w:val="0084122B"/>
    <w:rsid w:val="00841824"/>
    <w:rsid w:val="00842BEB"/>
    <w:rsid w:val="0084326D"/>
    <w:rsid w:val="008441D0"/>
    <w:rsid w:val="008444C3"/>
    <w:rsid w:val="008448C9"/>
    <w:rsid w:val="0084515D"/>
    <w:rsid w:val="00845818"/>
    <w:rsid w:val="00845F29"/>
    <w:rsid w:val="0084636D"/>
    <w:rsid w:val="008467F0"/>
    <w:rsid w:val="00847978"/>
    <w:rsid w:val="00847993"/>
    <w:rsid w:val="00847EB5"/>
    <w:rsid w:val="00847ECD"/>
    <w:rsid w:val="00850023"/>
    <w:rsid w:val="0085051F"/>
    <w:rsid w:val="00851981"/>
    <w:rsid w:val="00851AEC"/>
    <w:rsid w:val="00851BA0"/>
    <w:rsid w:val="008532CD"/>
    <w:rsid w:val="00853D45"/>
    <w:rsid w:val="00854767"/>
    <w:rsid w:val="00854F73"/>
    <w:rsid w:val="008551AB"/>
    <w:rsid w:val="00855D93"/>
    <w:rsid w:val="00855F54"/>
    <w:rsid w:val="00855FB8"/>
    <w:rsid w:val="00856BBF"/>
    <w:rsid w:val="008572CC"/>
    <w:rsid w:val="008604E5"/>
    <w:rsid w:val="00860E7A"/>
    <w:rsid w:val="00860FDE"/>
    <w:rsid w:val="00861429"/>
    <w:rsid w:val="0086171D"/>
    <w:rsid w:val="00861A69"/>
    <w:rsid w:val="00862833"/>
    <w:rsid w:val="00862FA1"/>
    <w:rsid w:val="0086347F"/>
    <w:rsid w:val="00863CD1"/>
    <w:rsid w:val="00863E3B"/>
    <w:rsid w:val="008648A6"/>
    <w:rsid w:val="00864BFE"/>
    <w:rsid w:val="00865093"/>
    <w:rsid w:val="008653BC"/>
    <w:rsid w:val="00865636"/>
    <w:rsid w:val="0086681A"/>
    <w:rsid w:val="00866957"/>
    <w:rsid w:val="008707A2"/>
    <w:rsid w:val="00870A54"/>
    <w:rsid w:val="00870B60"/>
    <w:rsid w:val="00870D1E"/>
    <w:rsid w:val="00871716"/>
    <w:rsid w:val="00872CBB"/>
    <w:rsid w:val="008734DE"/>
    <w:rsid w:val="00873DB1"/>
    <w:rsid w:val="00873F2F"/>
    <w:rsid w:val="008740AF"/>
    <w:rsid w:val="00874C03"/>
    <w:rsid w:val="00877831"/>
    <w:rsid w:val="00877A81"/>
    <w:rsid w:val="00877B3A"/>
    <w:rsid w:val="00880976"/>
    <w:rsid w:val="00881523"/>
    <w:rsid w:val="00881A75"/>
    <w:rsid w:val="00882435"/>
    <w:rsid w:val="00882856"/>
    <w:rsid w:val="00882A19"/>
    <w:rsid w:val="00882E61"/>
    <w:rsid w:val="00883142"/>
    <w:rsid w:val="008841F3"/>
    <w:rsid w:val="008848A5"/>
    <w:rsid w:val="00884B3E"/>
    <w:rsid w:val="00885281"/>
    <w:rsid w:val="00885822"/>
    <w:rsid w:val="00885917"/>
    <w:rsid w:val="008872AA"/>
    <w:rsid w:val="008908CF"/>
    <w:rsid w:val="00892121"/>
    <w:rsid w:val="008943CA"/>
    <w:rsid w:val="00894E51"/>
    <w:rsid w:val="00894F67"/>
    <w:rsid w:val="0089560A"/>
    <w:rsid w:val="00896B5D"/>
    <w:rsid w:val="00897230"/>
    <w:rsid w:val="00897CD8"/>
    <w:rsid w:val="00897DC2"/>
    <w:rsid w:val="00897F15"/>
    <w:rsid w:val="008A02CC"/>
    <w:rsid w:val="008A0B90"/>
    <w:rsid w:val="008A107B"/>
    <w:rsid w:val="008A1947"/>
    <w:rsid w:val="008A2024"/>
    <w:rsid w:val="008A2732"/>
    <w:rsid w:val="008A27CE"/>
    <w:rsid w:val="008A2C83"/>
    <w:rsid w:val="008A2DE4"/>
    <w:rsid w:val="008A33E0"/>
    <w:rsid w:val="008A368A"/>
    <w:rsid w:val="008A3851"/>
    <w:rsid w:val="008A38D4"/>
    <w:rsid w:val="008A501D"/>
    <w:rsid w:val="008A6AD6"/>
    <w:rsid w:val="008A7C3B"/>
    <w:rsid w:val="008A7E5A"/>
    <w:rsid w:val="008B04C5"/>
    <w:rsid w:val="008B0650"/>
    <w:rsid w:val="008B0AFA"/>
    <w:rsid w:val="008B1042"/>
    <w:rsid w:val="008B1B7B"/>
    <w:rsid w:val="008B1DDD"/>
    <w:rsid w:val="008B1E23"/>
    <w:rsid w:val="008B42C8"/>
    <w:rsid w:val="008B4666"/>
    <w:rsid w:val="008B4FB2"/>
    <w:rsid w:val="008B4FFE"/>
    <w:rsid w:val="008B5D4A"/>
    <w:rsid w:val="008B6E4D"/>
    <w:rsid w:val="008C1CC8"/>
    <w:rsid w:val="008C32E7"/>
    <w:rsid w:val="008C3500"/>
    <w:rsid w:val="008C3BD4"/>
    <w:rsid w:val="008C45AD"/>
    <w:rsid w:val="008C5058"/>
    <w:rsid w:val="008C5292"/>
    <w:rsid w:val="008C558D"/>
    <w:rsid w:val="008C61FC"/>
    <w:rsid w:val="008C72A1"/>
    <w:rsid w:val="008C7874"/>
    <w:rsid w:val="008C7C5D"/>
    <w:rsid w:val="008C7F66"/>
    <w:rsid w:val="008D1763"/>
    <w:rsid w:val="008D2623"/>
    <w:rsid w:val="008D2F15"/>
    <w:rsid w:val="008D3ED2"/>
    <w:rsid w:val="008D45A6"/>
    <w:rsid w:val="008D6287"/>
    <w:rsid w:val="008D6725"/>
    <w:rsid w:val="008D7268"/>
    <w:rsid w:val="008E04C5"/>
    <w:rsid w:val="008E0715"/>
    <w:rsid w:val="008E08E3"/>
    <w:rsid w:val="008E2D33"/>
    <w:rsid w:val="008E2E7E"/>
    <w:rsid w:val="008E379F"/>
    <w:rsid w:val="008E3AFF"/>
    <w:rsid w:val="008E3C4D"/>
    <w:rsid w:val="008E3DDE"/>
    <w:rsid w:val="008E460D"/>
    <w:rsid w:val="008E4687"/>
    <w:rsid w:val="008E5EFC"/>
    <w:rsid w:val="008E789D"/>
    <w:rsid w:val="008E7C62"/>
    <w:rsid w:val="008F26E9"/>
    <w:rsid w:val="008F2BDC"/>
    <w:rsid w:val="008F2D1C"/>
    <w:rsid w:val="008F3CD6"/>
    <w:rsid w:val="008F464D"/>
    <w:rsid w:val="008F4BE5"/>
    <w:rsid w:val="008F4FD9"/>
    <w:rsid w:val="008F692D"/>
    <w:rsid w:val="008F6BC1"/>
    <w:rsid w:val="008F7E20"/>
    <w:rsid w:val="009009FD"/>
    <w:rsid w:val="00900E94"/>
    <w:rsid w:val="00901004"/>
    <w:rsid w:val="009014BA"/>
    <w:rsid w:val="009016BD"/>
    <w:rsid w:val="00902116"/>
    <w:rsid w:val="009035B2"/>
    <w:rsid w:val="00904330"/>
    <w:rsid w:val="0090509B"/>
    <w:rsid w:val="009050BF"/>
    <w:rsid w:val="00905FB2"/>
    <w:rsid w:val="00906547"/>
    <w:rsid w:val="00906CD8"/>
    <w:rsid w:val="009079EB"/>
    <w:rsid w:val="00910335"/>
    <w:rsid w:val="00910577"/>
    <w:rsid w:val="0091075D"/>
    <w:rsid w:val="009109BD"/>
    <w:rsid w:val="00910EE0"/>
    <w:rsid w:val="0091118F"/>
    <w:rsid w:val="00911942"/>
    <w:rsid w:val="00912E59"/>
    <w:rsid w:val="00912FD0"/>
    <w:rsid w:val="00913AB8"/>
    <w:rsid w:val="00914146"/>
    <w:rsid w:val="009148BB"/>
    <w:rsid w:val="00914B11"/>
    <w:rsid w:val="00914C2B"/>
    <w:rsid w:val="00914F70"/>
    <w:rsid w:val="00915199"/>
    <w:rsid w:val="0091536C"/>
    <w:rsid w:val="0091542B"/>
    <w:rsid w:val="00915D8D"/>
    <w:rsid w:val="00915E5E"/>
    <w:rsid w:val="00916214"/>
    <w:rsid w:val="00916A97"/>
    <w:rsid w:val="00916D94"/>
    <w:rsid w:val="009203C1"/>
    <w:rsid w:val="009216BF"/>
    <w:rsid w:val="00921895"/>
    <w:rsid w:val="0092232D"/>
    <w:rsid w:val="00923CF0"/>
    <w:rsid w:val="00924720"/>
    <w:rsid w:val="00924869"/>
    <w:rsid w:val="00924F54"/>
    <w:rsid w:val="00927EF5"/>
    <w:rsid w:val="00930112"/>
    <w:rsid w:val="009307EB"/>
    <w:rsid w:val="00931D8E"/>
    <w:rsid w:val="00931F10"/>
    <w:rsid w:val="00931F99"/>
    <w:rsid w:val="00932470"/>
    <w:rsid w:val="009334A3"/>
    <w:rsid w:val="00933EEC"/>
    <w:rsid w:val="009345F5"/>
    <w:rsid w:val="00934DD0"/>
    <w:rsid w:val="00935DDC"/>
    <w:rsid w:val="00936419"/>
    <w:rsid w:val="009365D5"/>
    <w:rsid w:val="009375C4"/>
    <w:rsid w:val="00937E54"/>
    <w:rsid w:val="00940659"/>
    <w:rsid w:val="0094066D"/>
    <w:rsid w:val="00940BF4"/>
    <w:rsid w:val="00940CDD"/>
    <w:rsid w:val="0094140C"/>
    <w:rsid w:val="009414E9"/>
    <w:rsid w:val="00942677"/>
    <w:rsid w:val="00942EFC"/>
    <w:rsid w:val="009441EC"/>
    <w:rsid w:val="0094500A"/>
    <w:rsid w:val="009452CA"/>
    <w:rsid w:val="00945717"/>
    <w:rsid w:val="00945820"/>
    <w:rsid w:val="00946B0F"/>
    <w:rsid w:val="00947C1A"/>
    <w:rsid w:val="00950013"/>
    <w:rsid w:val="00950F18"/>
    <w:rsid w:val="00950FF2"/>
    <w:rsid w:val="009514AA"/>
    <w:rsid w:val="00951A51"/>
    <w:rsid w:val="00951D5B"/>
    <w:rsid w:val="00951E86"/>
    <w:rsid w:val="00952329"/>
    <w:rsid w:val="0095250D"/>
    <w:rsid w:val="00952FC0"/>
    <w:rsid w:val="00953600"/>
    <w:rsid w:val="00953CF1"/>
    <w:rsid w:val="00954372"/>
    <w:rsid w:val="00954C65"/>
    <w:rsid w:val="009550A4"/>
    <w:rsid w:val="00955424"/>
    <w:rsid w:val="00957241"/>
    <w:rsid w:val="009575D0"/>
    <w:rsid w:val="00957D6B"/>
    <w:rsid w:val="00960671"/>
    <w:rsid w:val="00961155"/>
    <w:rsid w:val="00961547"/>
    <w:rsid w:val="0096202E"/>
    <w:rsid w:val="009622AD"/>
    <w:rsid w:val="009624FE"/>
    <w:rsid w:val="00962913"/>
    <w:rsid w:val="009631DC"/>
    <w:rsid w:val="00963678"/>
    <w:rsid w:val="00963D53"/>
    <w:rsid w:val="00964AF5"/>
    <w:rsid w:val="00964FEC"/>
    <w:rsid w:val="00965599"/>
    <w:rsid w:val="00965994"/>
    <w:rsid w:val="00965EAE"/>
    <w:rsid w:val="00965F45"/>
    <w:rsid w:val="00966010"/>
    <w:rsid w:val="00966398"/>
    <w:rsid w:val="00966481"/>
    <w:rsid w:val="00966CBB"/>
    <w:rsid w:val="0097032F"/>
    <w:rsid w:val="0097103E"/>
    <w:rsid w:val="00971D74"/>
    <w:rsid w:val="00971E14"/>
    <w:rsid w:val="00972545"/>
    <w:rsid w:val="0097258F"/>
    <w:rsid w:val="00973A81"/>
    <w:rsid w:val="0097549D"/>
    <w:rsid w:val="00975931"/>
    <w:rsid w:val="00976A82"/>
    <w:rsid w:val="00976AA6"/>
    <w:rsid w:val="00977BBA"/>
    <w:rsid w:val="00977C6D"/>
    <w:rsid w:val="00980320"/>
    <w:rsid w:val="0098056D"/>
    <w:rsid w:val="00980694"/>
    <w:rsid w:val="00980E6E"/>
    <w:rsid w:val="0098249F"/>
    <w:rsid w:val="0098389C"/>
    <w:rsid w:val="00984D4E"/>
    <w:rsid w:val="00985DC1"/>
    <w:rsid w:val="00986238"/>
    <w:rsid w:val="00986367"/>
    <w:rsid w:val="00990062"/>
    <w:rsid w:val="00990863"/>
    <w:rsid w:val="009908C9"/>
    <w:rsid w:val="0099159C"/>
    <w:rsid w:val="00991899"/>
    <w:rsid w:val="00992785"/>
    <w:rsid w:val="009929B3"/>
    <w:rsid w:val="00992A8F"/>
    <w:rsid w:val="009935F1"/>
    <w:rsid w:val="0099367C"/>
    <w:rsid w:val="00993884"/>
    <w:rsid w:val="00996132"/>
    <w:rsid w:val="009A005F"/>
    <w:rsid w:val="009A03D9"/>
    <w:rsid w:val="009A1CF3"/>
    <w:rsid w:val="009A1DF2"/>
    <w:rsid w:val="009A1FBB"/>
    <w:rsid w:val="009A2357"/>
    <w:rsid w:val="009A299D"/>
    <w:rsid w:val="009A3188"/>
    <w:rsid w:val="009A3206"/>
    <w:rsid w:val="009A37D8"/>
    <w:rsid w:val="009A4005"/>
    <w:rsid w:val="009A4575"/>
    <w:rsid w:val="009A4691"/>
    <w:rsid w:val="009A4819"/>
    <w:rsid w:val="009A49E9"/>
    <w:rsid w:val="009A4A9A"/>
    <w:rsid w:val="009A4B45"/>
    <w:rsid w:val="009A68B6"/>
    <w:rsid w:val="009A6ABC"/>
    <w:rsid w:val="009A6E30"/>
    <w:rsid w:val="009A6E48"/>
    <w:rsid w:val="009B110D"/>
    <w:rsid w:val="009B1D28"/>
    <w:rsid w:val="009B2484"/>
    <w:rsid w:val="009B29E2"/>
    <w:rsid w:val="009B3289"/>
    <w:rsid w:val="009B3513"/>
    <w:rsid w:val="009B38BD"/>
    <w:rsid w:val="009B48ED"/>
    <w:rsid w:val="009B5C60"/>
    <w:rsid w:val="009B639E"/>
    <w:rsid w:val="009B6589"/>
    <w:rsid w:val="009B794D"/>
    <w:rsid w:val="009C0AAE"/>
    <w:rsid w:val="009C1CAB"/>
    <w:rsid w:val="009C271E"/>
    <w:rsid w:val="009C2775"/>
    <w:rsid w:val="009C325F"/>
    <w:rsid w:val="009C39A9"/>
    <w:rsid w:val="009C3B96"/>
    <w:rsid w:val="009C5F23"/>
    <w:rsid w:val="009C627A"/>
    <w:rsid w:val="009C660E"/>
    <w:rsid w:val="009C689A"/>
    <w:rsid w:val="009C7066"/>
    <w:rsid w:val="009C7368"/>
    <w:rsid w:val="009C75F2"/>
    <w:rsid w:val="009C7B05"/>
    <w:rsid w:val="009D04A3"/>
    <w:rsid w:val="009D0B50"/>
    <w:rsid w:val="009D0EF7"/>
    <w:rsid w:val="009D18D2"/>
    <w:rsid w:val="009D1B2E"/>
    <w:rsid w:val="009D4241"/>
    <w:rsid w:val="009D474F"/>
    <w:rsid w:val="009D4A82"/>
    <w:rsid w:val="009D5536"/>
    <w:rsid w:val="009D5FA1"/>
    <w:rsid w:val="009D64B1"/>
    <w:rsid w:val="009D66E8"/>
    <w:rsid w:val="009D7DF4"/>
    <w:rsid w:val="009E25B5"/>
    <w:rsid w:val="009E31C8"/>
    <w:rsid w:val="009E3AA9"/>
    <w:rsid w:val="009E479C"/>
    <w:rsid w:val="009E54A4"/>
    <w:rsid w:val="009E7403"/>
    <w:rsid w:val="009E7A73"/>
    <w:rsid w:val="009E7AD3"/>
    <w:rsid w:val="009F1711"/>
    <w:rsid w:val="009F3D17"/>
    <w:rsid w:val="009F4C9F"/>
    <w:rsid w:val="009F4CB7"/>
    <w:rsid w:val="009F4E7D"/>
    <w:rsid w:val="009F4F8F"/>
    <w:rsid w:val="009F51D6"/>
    <w:rsid w:val="009F534E"/>
    <w:rsid w:val="009F6065"/>
    <w:rsid w:val="009F62CD"/>
    <w:rsid w:val="009F6633"/>
    <w:rsid w:val="009F6BDB"/>
    <w:rsid w:val="009F743C"/>
    <w:rsid w:val="00A00111"/>
    <w:rsid w:val="00A0029C"/>
    <w:rsid w:val="00A017E4"/>
    <w:rsid w:val="00A02928"/>
    <w:rsid w:val="00A033D6"/>
    <w:rsid w:val="00A036F8"/>
    <w:rsid w:val="00A03BC5"/>
    <w:rsid w:val="00A043FC"/>
    <w:rsid w:val="00A05B58"/>
    <w:rsid w:val="00A05D08"/>
    <w:rsid w:val="00A05F40"/>
    <w:rsid w:val="00A05FB7"/>
    <w:rsid w:val="00A0680B"/>
    <w:rsid w:val="00A06A9E"/>
    <w:rsid w:val="00A070F5"/>
    <w:rsid w:val="00A0796E"/>
    <w:rsid w:val="00A07E02"/>
    <w:rsid w:val="00A1019F"/>
    <w:rsid w:val="00A106B5"/>
    <w:rsid w:val="00A11C9F"/>
    <w:rsid w:val="00A128DA"/>
    <w:rsid w:val="00A12A8F"/>
    <w:rsid w:val="00A13649"/>
    <w:rsid w:val="00A151A4"/>
    <w:rsid w:val="00A160B1"/>
    <w:rsid w:val="00A1653B"/>
    <w:rsid w:val="00A16748"/>
    <w:rsid w:val="00A20875"/>
    <w:rsid w:val="00A228EA"/>
    <w:rsid w:val="00A22D42"/>
    <w:rsid w:val="00A23F4A"/>
    <w:rsid w:val="00A254E3"/>
    <w:rsid w:val="00A25DA8"/>
    <w:rsid w:val="00A270BB"/>
    <w:rsid w:val="00A2713D"/>
    <w:rsid w:val="00A30322"/>
    <w:rsid w:val="00A307BD"/>
    <w:rsid w:val="00A3251B"/>
    <w:rsid w:val="00A33F65"/>
    <w:rsid w:val="00A3423B"/>
    <w:rsid w:val="00A346CE"/>
    <w:rsid w:val="00A3480A"/>
    <w:rsid w:val="00A34B61"/>
    <w:rsid w:val="00A35F57"/>
    <w:rsid w:val="00A36176"/>
    <w:rsid w:val="00A367B9"/>
    <w:rsid w:val="00A36AA1"/>
    <w:rsid w:val="00A37124"/>
    <w:rsid w:val="00A4070C"/>
    <w:rsid w:val="00A41418"/>
    <w:rsid w:val="00A41530"/>
    <w:rsid w:val="00A41CC3"/>
    <w:rsid w:val="00A41E61"/>
    <w:rsid w:val="00A4229A"/>
    <w:rsid w:val="00A42E6C"/>
    <w:rsid w:val="00A43DD9"/>
    <w:rsid w:val="00A43EC0"/>
    <w:rsid w:val="00A44B21"/>
    <w:rsid w:val="00A44E8B"/>
    <w:rsid w:val="00A45663"/>
    <w:rsid w:val="00A45B96"/>
    <w:rsid w:val="00A45DAC"/>
    <w:rsid w:val="00A463B7"/>
    <w:rsid w:val="00A46683"/>
    <w:rsid w:val="00A46FE0"/>
    <w:rsid w:val="00A47639"/>
    <w:rsid w:val="00A500DC"/>
    <w:rsid w:val="00A5021E"/>
    <w:rsid w:val="00A51247"/>
    <w:rsid w:val="00A51495"/>
    <w:rsid w:val="00A517C1"/>
    <w:rsid w:val="00A52AA1"/>
    <w:rsid w:val="00A53E17"/>
    <w:rsid w:val="00A5458F"/>
    <w:rsid w:val="00A54A18"/>
    <w:rsid w:val="00A55117"/>
    <w:rsid w:val="00A55DD4"/>
    <w:rsid w:val="00A56090"/>
    <w:rsid w:val="00A57258"/>
    <w:rsid w:val="00A5740C"/>
    <w:rsid w:val="00A57998"/>
    <w:rsid w:val="00A60661"/>
    <w:rsid w:val="00A6091A"/>
    <w:rsid w:val="00A612A9"/>
    <w:rsid w:val="00A629FA"/>
    <w:rsid w:val="00A636CC"/>
    <w:rsid w:val="00A64096"/>
    <w:rsid w:val="00A640DB"/>
    <w:rsid w:val="00A6574E"/>
    <w:rsid w:val="00A6576E"/>
    <w:rsid w:val="00A66468"/>
    <w:rsid w:val="00A6691B"/>
    <w:rsid w:val="00A66C03"/>
    <w:rsid w:val="00A66F18"/>
    <w:rsid w:val="00A703A0"/>
    <w:rsid w:val="00A71BA3"/>
    <w:rsid w:val="00A72CC0"/>
    <w:rsid w:val="00A738BA"/>
    <w:rsid w:val="00A74C58"/>
    <w:rsid w:val="00A75035"/>
    <w:rsid w:val="00A768F9"/>
    <w:rsid w:val="00A76B5F"/>
    <w:rsid w:val="00A76BAC"/>
    <w:rsid w:val="00A77E72"/>
    <w:rsid w:val="00A816E7"/>
    <w:rsid w:val="00A818AD"/>
    <w:rsid w:val="00A82140"/>
    <w:rsid w:val="00A82284"/>
    <w:rsid w:val="00A82B2D"/>
    <w:rsid w:val="00A83D64"/>
    <w:rsid w:val="00A840BA"/>
    <w:rsid w:val="00A85DE5"/>
    <w:rsid w:val="00A85ECD"/>
    <w:rsid w:val="00A85F9F"/>
    <w:rsid w:val="00A86E0E"/>
    <w:rsid w:val="00A87DA1"/>
    <w:rsid w:val="00A90273"/>
    <w:rsid w:val="00A905D7"/>
    <w:rsid w:val="00A9093E"/>
    <w:rsid w:val="00A90A63"/>
    <w:rsid w:val="00A91036"/>
    <w:rsid w:val="00A91B69"/>
    <w:rsid w:val="00A91E94"/>
    <w:rsid w:val="00A92367"/>
    <w:rsid w:val="00A92445"/>
    <w:rsid w:val="00A9314E"/>
    <w:rsid w:val="00A93C5A"/>
    <w:rsid w:val="00A94267"/>
    <w:rsid w:val="00A9440F"/>
    <w:rsid w:val="00A94999"/>
    <w:rsid w:val="00A958D9"/>
    <w:rsid w:val="00A95B40"/>
    <w:rsid w:val="00A95B99"/>
    <w:rsid w:val="00A95DA2"/>
    <w:rsid w:val="00A96B0C"/>
    <w:rsid w:val="00A97EDD"/>
    <w:rsid w:val="00AA027E"/>
    <w:rsid w:val="00AA0F22"/>
    <w:rsid w:val="00AA0FD3"/>
    <w:rsid w:val="00AA12D1"/>
    <w:rsid w:val="00AA130F"/>
    <w:rsid w:val="00AA13E7"/>
    <w:rsid w:val="00AA1B22"/>
    <w:rsid w:val="00AA205D"/>
    <w:rsid w:val="00AA271F"/>
    <w:rsid w:val="00AA29C4"/>
    <w:rsid w:val="00AA3A62"/>
    <w:rsid w:val="00AA40C2"/>
    <w:rsid w:val="00AA4599"/>
    <w:rsid w:val="00AA543D"/>
    <w:rsid w:val="00AA5C54"/>
    <w:rsid w:val="00AA66D1"/>
    <w:rsid w:val="00AA6E09"/>
    <w:rsid w:val="00AA741F"/>
    <w:rsid w:val="00AA7AF8"/>
    <w:rsid w:val="00AA7CC6"/>
    <w:rsid w:val="00AB009A"/>
    <w:rsid w:val="00AB1354"/>
    <w:rsid w:val="00AB20F6"/>
    <w:rsid w:val="00AB26F5"/>
    <w:rsid w:val="00AB2ED2"/>
    <w:rsid w:val="00AB3107"/>
    <w:rsid w:val="00AB340F"/>
    <w:rsid w:val="00AB41E4"/>
    <w:rsid w:val="00AB4D3B"/>
    <w:rsid w:val="00AB6A61"/>
    <w:rsid w:val="00AB6CE6"/>
    <w:rsid w:val="00AB6EA0"/>
    <w:rsid w:val="00AB7C55"/>
    <w:rsid w:val="00AB7D8C"/>
    <w:rsid w:val="00AB7E08"/>
    <w:rsid w:val="00AC0064"/>
    <w:rsid w:val="00AC0095"/>
    <w:rsid w:val="00AC09A0"/>
    <w:rsid w:val="00AC0D1B"/>
    <w:rsid w:val="00AC13DC"/>
    <w:rsid w:val="00AC165A"/>
    <w:rsid w:val="00AC1815"/>
    <w:rsid w:val="00AC34E4"/>
    <w:rsid w:val="00AC36ED"/>
    <w:rsid w:val="00AC378A"/>
    <w:rsid w:val="00AC3890"/>
    <w:rsid w:val="00AC41D4"/>
    <w:rsid w:val="00AC4732"/>
    <w:rsid w:val="00AC5049"/>
    <w:rsid w:val="00AC5196"/>
    <w:rsid w:val="00AC555F"/>
    <w:rsid w:val="00AC5CBC"/>
    <w:rsid w:val="00AC6229"/>
    <w:rsid w:val="00AC6DF6"/>
    <w:rsid w:val="00AC7A64"/>
    <w:rsid w:val="00AD028D"/>
    <w:rsid w:val="00AD093F"/>
    <w:rsid w:val="00AD0BB9"/>
    <w:rsid w:val="00AD0D97"/>
    <w:rsid w:val="00AD16CF"/>
    <w:rsid w:val="00AD1A0B"/>
    <w:rsid w:val="00AD2408"/>
    <w:rsid w:val="00AD262A"/>
    <w:rsid w:val="00AD31D2"/>
    <w:rsid w:val="00AD35DE"/>
    <w:rsid w:val="00AD3D87"/>
    <w:rsid w:val="00AD4037"/>
    <w:rsid w:val="00AD51E2"/>
    <w:rsid w:val="00AD5D77"/>
    <w:rsid w:val="00AD683A"/>
    <w:rsid w:val="00AD6894"/>
    <w:rsid w:val="00AD7295"/>
    <w:rsid w:val="00AD7388"/>
    <w:rsid w:val="00AD7EFD"/>
    <w:rsid w:val="00AE0ACD"/>
    <w:rsid w:val="00AE2DEE"/>
    <w:rsid w:val="00AE3159"/>
    <w:rsid w:val="00AE3566"/>
    <w:rsid w:val="00AE3F5D"/>
    <w:rsid w:val="00AE446E"/>
    <w:rsid w:val="00AE564A"/>
    <w:rsid w:val="00AE579F"/>
    <w:rsid w:val="00AE665C"/>
    <w:rsid w:val="00AE6A68"/>
    <w:rsid w:val="00AE73CD"/>
    <w:rsid w:val="00AF0EFA"/>
    <w:rsid w:val="00AF1172"/>
    <w:rsid w:val="00AF1204"/>
    <w:rsid w:val="00AF2618"/>
    <w:rsid w:val="00AF2EF8"/>
    <w:rsid w:val="00AF3921"/>
    <w:rsid w:val="00AF419A"/>
    <w:rsid w:val="00AF427F"/>
    <w:rsid w:val="00AF4AA5"/>
    <w:rsid w:val="00AF4F40"/>
    <w:rsid w:val="00AF5963"/>
    <w:rsid w:val="00AF5E67"/>
    <w:rsid w:val="00AF62D0"/>
    <w:rsid w:val="00AF63F6"/>
    <w:rsid w:val="00AF70F4"/>
    <w:rsid w:val="00AF7202"/>
    <w:rsid w:val="00AF771F"/>
    <w:rsid w:val="00B00150"/>
    <w:rsid w:val="00B00AD8"/>
    <w:rsid w:val="00B01315"/>
    <w:rsid w:val="00B02FCC"/>
    <w:rsid w:val="00B03047"/>
    <w:rsid w:val="00B031C9"/>
    <w:rsid w:val="00B04A6E"/>
    <w:rsid w:val="00B04A86"/>
    <w:rsid w:val="00B04F15"/>
    <w:rsid w:val="00B06644"/>
    <w:rsid w:val="00B068A3"/>
    <w:rsid w:val="00B06C83"/>
    <w:rsid w:val="00B078B0"/>
    <w:rsid w:val="00B1046B"/>
    <w:rsid w:val="00B11056"/>
    <w:rsid w:val="00B11659"/>
    <w:rsid w:val="00B12B94"/>
    <w:rsid w:val="00B1328B"/>
    <w:rsid w:val="00B139C6"/>
    <w:rsid w:val="00B15774"/>
    <w:rsid w:val="00B16045"/>
    <w:rsid w:val="00B16B81"/>
    <w:rsid w:val="00B17610"/>
    <w:rsid w:val="00B215B2"/>
    <w:rsid w:val="00B2212F"/>
    <w:rsid w:val="00B22166"/>
    <w:rsid w:val="00B22648"/>
    <w:rsid w:val="00B227B9"/>
    <w:rsid w:val="00B22893"/>
    <w:rsid w:val="00B22F96"/>
    <w:rsid w:val="00B23D66"/>
    <w:rsid w:val="00B2448D"/>
    <w:rsid w:val="00B24DBA"/>
    <w:rsid w:val="00B25464"/>
    <w:rsid w:val="00B254BB"/>
    <w:rsid w:val="00B263AC"/>
    <w:rsid w:val="00B26B88"/>
    <w:rsid w:val="00B27B06"/>
    <w:rsid w:val="00B300AC"/>
    <w:rsid w:val="00B30379"/>
    <w:rsid w:val="00B31D3C"/>
    <w:rsid w:val="00B327ED"/>
    <w:rsid w:val="00B33521"/>
    <w:rsid w:val="00B33F9D"/>
    <w:rsid w:val="00B34649"/>
    <w:rsid w:val="00B34948"/>
    <w:rsid w:val="00B34C50"/>
    <w:rsid w:val="00B35169"/>
    <w:rsid w:val="00B3552D"/>
    <w:rsid w:val="00B3586D"/>
    <w:rsid w:val="00B358B2"/>
    <w:rsid w:val="00B35905"/>
    <w:rsid w:val="00B35EB5"/>
    <w:rsid w:val="00B36073"/>
    <w:rsid w:val="00B374F2"/>
    <w:rsid w:val="00B378E1"/>
    <w:rsid w:val="00B40D15"/>
    <w:rsid w:val="00B42275"/>
    <w:rsid w:val="00B42CFC"/>
    <w:rsid w:val="00B436D0"/>
    <w:rsid w:val="00B43DD4"/>
    <w:rsid w:val="00B43F19"/>
    <w:rsid w:val="00B4474A"/>
    <w:rsid w:val="00B44933"/>
    <w:rsid w:val="00B44A96"/>
    <w:rsid w:val="00B44FCE"/>
    <w:rsid w:val="00B45306"/>
    <w:rsid w:val="00B462B4"/>
    <w:rsid w:val="00B46A51"/>
    <w:rsid w:val="00B4729B"/>
    <w:rsid w:val="00B4773E"/>
    <w:rsid w:val="00B47783"/>
    <w:rsid w:val="00B47C91"/>
    <w:rsid w:val="00B47FA9"/>
    <w:rsid w:val="00B51ADA"/>
    <w:rsid w:val="00B51DBE"/>
    <w:rsid w:val="00B523D7"/>
    <w:rsid w:val="00B52D52"/>
    <w:rsid w:val="00B52DA0"/>
    <w:rsid w:val="00B52F85"/>
    <w:rsid w:val="00B533C9"/>
    <w:rsid w:val="00B534F2"/>
    <w:rsid w:val="00B53F0C"/>
    <w:rsid w:val="00B5406B"/>
    <w:rsid w:val="00B5578C"/>
    <w:rsid w:val="00B557ED"/>
    <w:rsid w:val="00B55FC6"/>
    <w:rsid w:val="00B56265"/>
    <w:rsid w:val="00B56270"/>
    <w:rsid w:val="00B56417"/>
    <w:rsid w:val="00B573D6"/>
    <w:rsid w:val="00B57576"/>
    <w:rsid w:val="00B57A78"/>
    <w:rsid w:val="00B60241"/>
    <w:rsid w:val="00B603F2"/>
    <w:rsid w:val="00B6098E"/>
    <w:rsid w:val="00B6277C"/>
    <w:rsid w:val="00B6285A"/>
    <w:rsid w:val="00B634F3"/>
    <w:rsid w:val="00B64226"/>
    <w:rsid w:val="00B64401"/>
    <w:rsid w:val="00B64BD0"/>
    <w:rsid w:val="00B64DED"/>
    <w:rsid w:val="00B64DF7"/>
    <w:rsid w:val="00B652A1"/>
    <w:rsid w:val="00B6753E"/>
    <w:rsid w:val="00B67F15"/>
    <w:rsid w:val="00B7043B"/>
    <w:rsid w:val="00B70501"/>
    <w:rsid w:val="00B71D0C"/>
    <w:rsid w:val="00B731F2"/>
    <w:rsid w:val="00B73EB3"/>
    <w:rsid w:val="00B74424"/>
    <w:rsid w:val="00B74957"/>
    <w:rsid w:val="00B74DAF"/>
    <w:rsid w:val="00B7561E"/>
    <w:rsid w:val="00B76228"/>
    <w:rsid w:val="00B768F8"/>
    <w:rsid w:val="00B7784A"/>
    <w:rsid w:val="00B807EE"/>
    <w:rsid w:val="00B81229"/>
    <w:rsid w:val="00B81299"/>
    <w:rsid w:val="00B8160D"/>
    <w:rsid w:val="00B818FB"/>
    <w:rsid w:val="00B81D98"/>
    <w:rsid w:val="00B829C2"/>
    <w:rsid w:val="00B83129"/>
    <w:rsid w:val="00B83C5E"/>
    <w:rsid w:val="00B83D4A"/>
    <w:rsid w:val="00B840C3"/>
    <w:rsid w:val="00B84F70"/>
    <w:rsid w:val="00B85C8D"/>
    <w:rsid w:val="00B86589"/>
    <w:rsid w:val="00B86974"/>
    <w:rsid w:val="00B87239"/>
    <w:rsid w:val="00B90109"/>
    <w:rsid w:val="00B9098B"/>
    <w:rsid w:val="00B90F9E"/>
    <w:rsid w:val="00B913AA"/>
    <w:rsid w:val="00B92E19"/>
    <w:rsid w:val="00B930C0"/>
    <w:rsid w:val="00B93575"/>
    <w:rsid w:val="00B937AF"/>
    <w:rsid w:val="00B9400D"/>
    <w:rsid w:val="00B95D64"/>
    <w:rsid w:val="00B95DD5"/>
    <w:rsid w:val="00B96321"/>
    <w:rsid w:val="00B96671"/>
    <w:rsid w:val="00B96D49"/>
    <w:rsid w:val="00B97515"/>
    <w:rsid w:val="00B97D36"/>
    <w:rsid w:val="00BA080B"/>
    <w:rsid w:val="00BA1A47"/>
    <w:rsid w:val="00BA1FBC"/>
    <w:rsid w:val="00BA2BEA"/>
    <w:rsid w:val="00BA3FCD"/>
    <w:rsid w:val="00BA44CF"/>
    <w:rsid w:val="00BA520D"/>
    <w:rsid w:val="00BA5615"/>
    <w:rsid w:val="00BA5B6E"/>
    <w:rsid w:val="00BA6FC7"/>
    <w:rsid w:val="00BA746E"/>
    <w:rsid w:val="00BA74A8"/>
    <w:rsid w:val="00BA751F"/>
    <w:rsid w:val="00BA7DB4"/>
    <w:rsid w:val="00BB02D5"/>
    <w:rsid w:val="00BB0723"/>
    <w:rsid w:val="00BB0943"/>
    <w:rsid w:val="00BB1A79"/>
    <w:rsid w:val="00BB1BAA"/>
    <w:rsid w:val="00BB2CF7"/>
    <w:rsid w:val="00BB366F"/>
    <w:rsid w:val="00BB3B1E"/>
    <w:rsid w:val="00BB4633"/>
    <w:rsid w:val="00BB521C"/>
    <w:rsid w:val="00BB60E0"/>
    <w:rsid w:val="00BB67CF"/>
    <w:rsid w:val="00BB7A4D"/>
    <w:rsid w:val="00BB7C14"/>
    <w:rsid w:val="00BC0046"/>
    <w:rsid w:val="00BC0583"/>
    <w:rsid w:val="00BC0754"/>
    <w:rsid w:val="00BC07CD"/>
    <w:rsid w:val="00BC2E00"/>
    <w:rsid w:val="00BC34E4"/>
    <w:rsid w:val="00BC354E"/>
    <w:rsid w:val="00BC39C0"/>
    <w:rsid w:val="00BC3B18"/>
    <w:rsid w:val="00BC44DA"/>
    <w:rsid w:val="00BC491B"/>
    <w:rsid w:val="00BC4E49"/>
    <w:rsid w:val="00BC55C2"/>
    <w:rsid w:val="00BC5DFE"/>
    <w:rsid w:val="00BC5F9D"/>
    <w:rsid w:val="00BC70A4"/>
    <w:rsid w:val="00BD09B0"/>
    <w:rsid w:val="00BD0ED0"/>
    <w:rsid w:val="00BD2CF3"/>
    <w:rsid w:val="00BD2D73"/>
    <w:rsid w:val="00BD330B"/>
    <w:rsid w:val="00BD338F"/>
    <w:rsid w:val="00BD3A3E"/>
    <w:rsid w:val="00BD3DC5"/>
    <w:rsid w:val="00BD3F61"/>
    <w:rsid w:val="00BD5000"/>
    <w:rsid w:val="00BD5372"/>
    <w:rsid w:val="00BD570C"/>
    <w:rsid w:val="00BD595C"/>
    <w:rsid w:val="00BD6E64"/>
    <w:rsid w:val="00BD707F"/>
    <w:rsid w:val="00BD7553"/>
    <w:rsid w:val="00BD75E0"/>
    <w:rsid w:val="00BE015E"/>
    <w:rsid w:val="00BE04F8"/>
    <w:rsid w:val="00BE0C21"/>
    <w:rsid w:val="00BE1737"/>
    <w:rsid w:val="00BE1D39"/>
    <w:rsid w:val="00BE2208"/>
    <w:rsid w:val="00BE2C27"/>
    <w:rsid w:val="00BE323A"/>
    <w:rsid w:val="00BE3D10"/>
    <w:rsid w:val="00BE43D3"/>
    <w:rsid w:val="00BE5886"/>
    <w:rsid w:val="00BE5EA9"/>
    <w:rsid w:val="00BE609E"/>
    <w:rsid w:val="00BE62E8"/>
    <w:rsid w:val="00BE630D"/>
    <w:rsid w:val="00BE6EAB"/>
    <w:rsid w:val="00BE7DAF"/>
    <w:rsid w:val="00BF0414"/>
    <w:rsid w:val="00BF09CB"/>
    <w:rsid w:val="00BF0D44"/>
    <w:rsid w:val="00BF110A"/>
    <w:rsid w:val="00BF1A72"/>
    <w:rsid w:val="00BF1D88"/>
    <w:rsid w:val="00BF267F"/>
    <w:rsid w:val="00BF2916"/>
    <w:rsid w:val="00BF2D70"/>
    <w:rsid w:val="00BF54CA"/>
    <w:rsid w:val="00BF58B0"/>
    <w:rsid w:val="00BF5B60"/>
    <w:rsid w:val="00BF6573"/>
    <w:rsid w:val="00BF66B9"/>
    <w:rsid w:val="00BF6A61"/>
    <w:rsid w:val="00BF7570"/>
    <w:rsid w:val="00BF7652"/>
    <w:rsid w:val="00BF768A"/>
    <w:rsid w:val="00BF773C"/>
    <w:rsid w:val="00C00F15"/>
    <w:rsid w:val="00C010F3"/>
    <w:rsid w:val="00C015CC"/>
    <w:rsid w:val="00C015E9"/>
    <w:rsid w:val="00C020D7"/>
    <w:rsid w:val="00C03103"/>
    <w:rsid w:val="00C03E46"/>
    <w:rsid w:val="00C041D3"/>
    <w:rsid w:val="00C04537"/>
    <w:rsid w:val="00C0456B"/>
    <w:rsid w:val="00C0474D"/>
    <w:rsid w:val="00C0481D"/>
    <w:rsid w:val="00C05A6A"/>
    <w:rsid w:val="00C065F0"/>
    <w:rsid w:val="00C06B8C"/>
    <w:rsid w:val="00C06D79"/>
    <w:rsid w:val="00C10712"/>
    <w:rsid w:val="00C10A95"/>
    <w:rsid w:val="00C10E84"/>
    <w:rsid w:val="00C11C93"/>
    <w:rsid w:val="00C12044"/>
    <w:rsid w:val="00C1233A"/>
    <w:rsid w:val="00C12C1A"/>
    <w:rsid w:val="00C13090"/>
    <w:rsid w:val="00C130D5"/>
    <w:rsid w:val="00C13B95"/>
    <w:rsid w:val="00C14247"/>
    <w:rsid w:val="00C14879"/>
    <w:rsid w:val="00C15524"/>
    <w:rsid w:val="00C155A5"/>
    <w:rsid w:val="00C15AAE"/>
    <w:rsid w:val="00C166E4"/>
    <w:rsid w:val="00C16854"/>
    <w:rsid w:val="00C16DA9"/>
    <w:rsid w:val="00C172F5"/>
    <w:rsid w:val="00C175DA"/>
    <w:rsid w:val="00C17A08"/>
    <w:rsid w:val="00C17BE4"/>
    <w:rsid w:val="00C203C7"/>
    <w:rsid w:val="00C2095D"/>
    <w:rsid w:val="00C20CC6"/>
    <w:rsid w:val="00C20DFD"/>
    <w:rsid w:val="00C21AC2"/>
    <w:rsid w:val="00C21CC5"/>
    <w:rsid w:val="00C22105"/>
    <w:rsid w:val="00C22234"/>
    <w:rsid w:val="00C23B5F"/>
    <w:rsid w:val="00C23DDA"/>
    <w:rsid w:val="00C23F13"/>
    <w:rsid w:val="00C242CC"/>
    <w:rsid w:val="00C24BDF"/>
    <w:rsid w:val="00C251A7"/>
    <w:rsid w:val="00C252A7"/>
    <w:rsid w:val="00C25C19"/>
    <w:rsid w:val="00C25D0B"/>
    <w:rsid w:val="00C26BA6"/>
    <w:rsid w:val="00C26DF4"/>
    <w:rsid w:val="00C3108F"/>
    <w:rsid w:val="00C31508"/>
    <w:rsid w:val="00C32DEA"/>
    <w:rsid w:val="00C331AE"/>
    <w:rsid w:val="00C34832"/>
    <w:rsid w:val="00C350B3"/>
    <w:rsid w:val="00C350D0"/>
    <w:rsid w:val="00C35FF9"/>
    <w:rsid w:val="00C362DD"/>
    <w:rsid w:val="00C3658B"/>
    <w:rsid w:val="00C402F2"/>
    <w:rsid w:val="00C403DA"/>
    <w:rsid w:val="00C409C2"/>
    <w:rsid w:val="00C423D4"/>
    <w:rsid w:val="00C43090"/>
    <w:rsid w:val="00C4397F"/>
    <w:rsid w:val="00C44A9E"/>
    <w:rsid w:val="00C45532"/>
    <w:rsid w:val="00C457E6"/>
    <w:rsid w:val="00C45C35"/>
    <w:rsid w:val="00C45EC2"/>
    <w:rsid w:val="00C4654C"/>
    <w:rsid w:val="00C46992"/>
    <w:rsid w:val="00C47BD5"/>
    <w:rsid w:val="00C507F7"/>
    <w:rsid w:val="00C51404"/>
    <w:rsid w:val="00C51993"/>
    <w:rsid w:val="00C51EFD"/>
    <w:rsid w:val="00C5239D"/>
    <w:rsid w:val="00C52ED4"/>
    <w:rsid w:val="00C53224"/>
    <w:rsid w:val="00C537D4"/>
    <w:rsid w:val="00C54635"/>
    <w:rsid w:val="00C54FBA"/>
    <w:rsid w:val="00C5536B"/>
    <w:rsid w:val="00C55515"/>
    <w:rsid w:val="00C558D7"/>
    <w:rsid w:val="00C55E1D"/>
    <w:rsid w:val="00C56DC0"/>
    <w:rsid w:val="00C57394"/>
    <w:rsid w:val="00C5792E"/>
    <w:rsid w:val="00C57C58"/>
    <w:rsid w:val="00C6197E"/>
    <w:rsid w:val="00C62D6E"/>
    <w:rsid w:val="00C62ED8"/>
    <w:rsid w:val="00C632D4"/>
    <w:rsid w:val="00C6568F"/>
    <w:rsid w:val="00C65B03"/>
    <w:rsid w:val="00C661B3"/>
    <w:rsid w:val="00C66535"/>
    <w:rsid w:val="00C66F42"/>
    <w:rsid w:val="00C67D9D"/>
    <w:rsid w:val="00C70D21"/>
    <w:rsid w:val="00C71632"/>
    <w:rsid w:val="00C73088"/>
    <w:rsid w:val="00C73BB8"/>
    <w:rsid w:val="00C742CA"/>
    <w:rsid w:val="00C745DB"/>
    <w:rsid w:val="00C747D8"/>
    <w:rsid w:val="00C747E9"/>
    <w:rsid w:val="00C74CC4"/>
    <w:rsid w:val="00C750DE"/>
    <w:rsid w:val="00C75586"/>
    <w:rsid w:val="00C76637"/>
    <w:rsid w:val="00C76ADB"/>
    <w:rsid w:val="00C76ECC"/>
    <w:rsid w:val="00C77161"/>
    <w:rsid w:val="00C77368"/>
    <w:rsid w:val="00C80021"/>
    <w:rsid w:val="00C81377"/>
    <w:rsid w:val="00C81E47"/>
    <w:rsid w:val="00C82441"/>
    <w:rsid w:val="00C82A91"/>
    <w:rsid w:val="00C82D42"/>
    <w:rsid w:val="00C82FB0"/>
    <w:rsid w:val="00C8386C"/>
    <w:rsid w:val="00C83CDA"/>
    <w:rsid w:val="00C83D3E"/>
    <w:rsid w:val="00C84684"/>
    <w:rsid w:val="00C85462"/>
    <w:rsid w:val="00C85AF9"/>
    <w:rsid w:val="00C86038"/>
    <w:rsid w:val="00C87BC2"/>
    <w:rsid w:val="00C90B3C"/>
    <w:rsid w:val="00C90FD1"/>
    <w:rsid w:val="00C91124"/>
    <w:rsid w:val="00C91EB0"/>
    <w:rsid w:val="00C9229C"/>
    <w:rsid w:val="00C92D05"/>
    <w:rsid w:val="00C9315F"/>
    <w:rsid w:val="00C9318E"/>
    <w:rsid w:val="00C93881"/>
    <w:rsid w:val="00C93C1B"/>
    <w:rsid w:val="00C93CA5"/>
    <w:rsid w:val="00C93D34"/>
    <w:rsid w:val="00C944FF"/>
    <w:rsid w:val="00C9531F"/>
    <w:rsid w:val="00C95344"/>
    <w:rsid w:val="00C953A7"/>
    <w:rsid w:val="00C955AF"/>
    <w:rsid w:val="00C95DEF"/>
    <w:rsid w:val="00C97262"/>
    <w:rsid w:val="00C975F0"/>
    <w:rsid w:val="00C977EE"/>
    <w:rsid w:val="00C97829"/>
    <w:rsid w:val="00C97AD7"/>
    <w:rsid w:val="00CA022E"/>
    <w:rsid w:val="00CA02A1"/>
    <w:rsid w:val="00CA1E40"/>
    <w:rsid w:val="00CA2EEA"/>
    <w:rsid w:val="00CA38C4"/>
    <w:rsid w:val="00CA3B72"/>
    <w:rsid w:val="00CA3F34"/>
    <w:rsid w:val="00CA42BC"/>
    <w:rsid w:val="00CA4DD9"/>
    <w:rsid w:val="00CA6390"/>
    <w:rsid w:val="00CA6736"/>
    <w:rsid w:val="00CA6AE4"/>
    <w:rsid w:val="00CA6EA0"/>
    <w:rsid w:val="00CA70D9"/>
    <w:rsid w:val="00CB0278"/>
    <w:rsid w:val="00CB0648"/>
    <w:rsid w:val="00CB07BF"/>
    <w:rsid w:val="00CB080B"/>
    <w:rsid w:val="00CB0A4A"/>
    <w:rsid w:val="00CB0FFD"/>
    <w:rsid w:val="00CB1AB9"/>
    <w:rsid w:val="00CB2372"/>
    <w:rsid w:val="00CB2AFD"/>
    <w:rsid w:val="00CB2CEA"/>
    <w:rsid w:val="00CB3155"/>
    <w:rsid w:val="00CB5971"/>
    <w:rsid w:val="00CB5A7D"/>
    <w:rsid w:val="00CB5D82"/>
    <w:rsid w:val="00CB6BD2"/>
    <w:rsid w:val="00CB7130"/>
    <w:rsid w:val="00CB732E"/>
    <w:rsid w:val="00CB75A0"/>
    <w:rsid w:val="00CB799F"/>
    <w:rsid w:val="00CB7FDB"/>
    <w:rsid w:val="00CC0B05"/>
    <w:rsid w:val="00CC0B60"/>
    <w:rsid w:val="00CC1040"/>
    <w:rsid w:val="00CC10B5"/>
    <w:rsid w:val="00CC11DB"/>
    <w:rsid w:val="00CC1DF8"/>
    <w:rsid w:val="00CC2CBD"/>
    <w:rsid w:val="00CC3C10"/>
    <w:rsid w:val="00CC414B"/>
    <w:rsid w:val="00CC416C"/>
    <w:rsid w:val="00CC423E"/>
    <w:rsid w:val="00CC457A"/>
    <w:rsid w:val="00CC47E2"/>
    <w:rsid w:val="00CC48B9"/>
    <w:rsid w:val="00CC51A8"/>
    <w:rsid w:val="00CC5927"/>
    <w:rsid w:val="00CC5CAF"/>
    <w:rsid w:val="00CC6B31"/>
    <w:rsid w:val="00CC6BF0"/>
    <w:rsid w:val="00CC7945"/>
    <w:rsid w:val="00CC7A88"/>
    <w:rsid w:val="00CC7B4B"/>
    <w:rsid w:val="00CD0B61"/>
    <w:rsid w:val="00CD146B"/>
    <w:rsid w:val="00CD2231"/>
    <w:rsid w:val="00CD2272"/>
    <w:rsid w:val="00CD64EE"/>
    <w:rsid w:val="00CD6B4D"/>
    <w:rsid w:val="00CD6DAD"/>
    <w:rsid w:val="00CD72FB"/>
    <w:rsid w:val="00CE05B2"/>
    <w:rsid w:val="00CE0DCA"/>
    <w:rsid w:val="00CE2B3D"/>
    <w:rsid w:val="00CE2DCD"/>
    <w:rsid w:val="00CE32CE"/>
    <w:rsid w:val="00CE34F7"/>
    <w:rsid w:val="00CE35F9"/>
    <w:rsid w:val="00CE37AD"/>
    <w:rsid w:val="00CE3F33"/>
    <w:rsid w:val="00CE3F9D"/>
    <w:rsid w:val="00CE4920"/>
    <w:rsid w:val="00CE4AAC"/>
    <w:rsid w:val="00CE4CE6"/>
    <w:rsid w:val="00CE5B5C"/>
    <w:rsid w:val="00CE5C2E"/>
    <w:rsid w:val="00CE631A"/>
    <w:rsid w:val="00CE741D"/>
    <w:rsid w:val="00CF0443"/>
    <w:rsid w:val="00CF0BC8"/>
    <w:rsid w:val="00CF225C"/>
    <w:rsid w:val="00CF2AA5"/>
    <w:rsid w:val="00CF3283"/>
    <w:rsid w:val="00CF3DDC"/>
    <w:rsid w:val="00CF48E4"/>
    <w:rsid w:val="00CF4DDA"/>
    <w:rsid w:val="00CF50A4"/>
    <w:rsid w:val="00CF52CC"/>
    <w:rsid w:val="00CF5961"/>
    <w:rsid w:val="00CF59AE"/>
    <w:rsid w:val="00CF6883"/>
    <w:rsid w:val="00CF69A0"/>
    <w:rsid w:val="00CF6C4F"/>
    <w:rsid w:val="00CF6E03"/>
    <w:rsid w:val="00D02278"/>
    <w:rsid w:val="00D0247B"/>
    <w:rsid w:val="00D0365E"/>
    <w:rsid w:val="00D0736E"/>
    <w:rsid w:val="00D0750F"/>
    <w:rsid w:val="00D0762B"/>
    <w:rsid w:val="00D076CB"/>
    <w:rsid w:val="00D07B65"/>
    <w:rsid w:val="00D07C61"/>
    <w:rsid w:val="00D07F83"/>
    <w:rsid w:val="00D10EFF"/>
    <w:rsid w:val="00D116BA"/>
    <w:rsid w:val="00D11D60"/>
    <w:rsid w:val="00D12112"/>
    <w:rsid w:val="00D12463"/>
    <w:rsid w:val="00D12686"/>
    <w:rsid w:val="00D12DE2"/>
    <w:rsid w:val="00D130AD"/>
    <w:rsid w:val="00D13135"/>
    <w:rsid w:val="00D1332E"/>
    <w:rsid w:val="00D138AD"/>
    <w:rsid w:val="00D13B25"/>
    <w:rsid w:val="00D14553"/>
    <w:rsid w:val="00D14823"/>
    <w:rsid w:val="00D156AF"/>
    <w:rsid w:val="00D161B2"/>
    <w:rsid w:val="00D16264"/>
    <w:rsid w:val="00D162B3"/>
    <w:rsid w:val="00D162D9"/>
    <w:rsid w:val="00D16654"/>
    <w:rsid w:val="00D16D4E"/>
    <w:rsid w:val="00D16F7B"/>
    <w:rsid w:val="00D17059"/>
    <w:rsid w:val="00D17F7D"/>
    <w:rsid w:val="00D200F5"/>
    <w:rsid w:val="00D21037"/>
    <w:rsid w:val="00D2161E"/>
    <w:rsid w:val="00D22506"/>
    <w:rsid w:val="00D2274F"/>
    <w:rsid w:val="00D238E3"/>
    <w:rsid w:val="00D23A9D"/>
    <w:rsid w:val="00D24325"/>
    <w:rsid w:val="00D24389"/>
    <w:rsid w:val="00D2444D"/>
    <w:rsid w:val="00D2462C"/>
    <w:rsid w:val="00D24BEF"/>
    <w:rsid w:val="00D24CE6"/>
    <w:rsid w:val="00D25196"/>
    <w:rsid w:val="00D252A7"/>
    <w:rsid w:val="00D25A75"/>
    <w:rsid w:val="00D25A7B"/>
    <w:rsid w:val="00D26229"/>
    <w:rsid w:val="00D27B51"/>
    <w:rsid w:val="00D30002"/>
    <w:rsid w:val="00D301C2"/>
    <w:rsid w:val="00D30491"/>
    <w:rsid w:val="00D31C82"/>
    <w:rsid w:val="00D32B73"/>
    <w:rsid w:val="00D33511"/>
    <w:rsid w:val="00D336BB"/>
    <w:rsid w:val="00D33DA3"/>
    <w:rsid w:val="00D341F4"/>
    <w:rsid w:val="00D34C40"/>
    <w:rsid w:val="00D356EE"/>
    <w:rsid w:val="00D35AC5"/>
    <w:rsid w:val="00D37072"/>
    <w:rsid w:val="00D3761C"/>
    <w:rsid w:val="00D40317"/>
    <w:rsid w:val="00D403CA"/>
    <w:rsid w:val="00D40CBE"/>
    <w:rsid w:val="00D4120A"/>
    <w:rsid w:val="00D42030"/>
    <w:rsid w:val="00D42508"/>
    <w:rsid w:val="00D42939"/>
    <w:rsid w:val="00D42EDD"/>
    <w:rsid w:val="00D430CF"/>
    <w:rsid w:val="00D430E7"/>
    <w:rsid w:val="00D442A1"/>
    <w:rsid w:val="00D45BCF"/>
    <w:rsid w:val="00D4668C"/>
    <w:rsid w:val="00D469BC"/>
    <w:rsid w:val="00D47DFB"/>
    <w:rsid w:val="00D51E1F"/>
    <w:rsid w:val="00D528AF"/>
    <w:rsid w:val="00D534E8"/>
    <w:rsid w:val="00D53BB7"/>
    <w:rsid w:val="00D53D54"/>
    <w:rsid w:val="00D53E1D"/>
    <w:rsid w:val="00D54F52"/>
    <w:rsid w:val="00D56B07"/>
    <w:rsid w:val="00D56FE9"/>
    <w:rsid w:val="00D57044"/>
    <w:rsid w:val="00D571D2"/>
    <w:rsid w:val="00D572BD"/>
    <w:rsid w:val="00D6051C"/>
    <w:rsid w:val="00D60B75"/>
    <w:rsid w:val="00D61EF1"/>
    <w:rsid w:val="00D624D5"/>
    <w:rsid w:val="00D62A4B"/>
    <w:rsid w:val="00D62AAE"/>
    <w:rsid w:val="00D63844"/>
    <w:rsid w:val="00D64CD7"/>
    <w:rsid w:val="00D64DFB"/>
    <w:rsid w:val="00D64FA8"/>
    <w:rsid w:val="00D65537"/>
    <w:rsid w:val="00D66D66"/>
    <w:rsid w:val="00D66EC0"/>
    <w:rsid w:val="00D67D4A"/>
    <w:rsid w:val="00D67FA9"/>
    <w:rsid w:val="00D7128A"/>
    <w:rsid w:val="00D714F4"/>
    <w:rsid w:val="00D71D03"/>
    <w:rsid w:val="00D734E7"/>
    <w:rsid w:val="00D73F73"/>
    <w:rsid w:val="00D7465D"/>
    <w:rsid w:val="00D75281"/>
    <w:rsid w:val="00D75291"/>
    <w:rsid w:val="00D75C7D"/>
    <w:rsid w:val="00D76206"/>
    <w:rsid w:val="00D765D9"/>
    <w:rsid w:val="00D7670E"/>
    <w:rsid w:val="00D7707B"/>
    <w:rsid w:val="00D801F1"/>
    <w:rsid w:val="00D80A7A"/>
    <w:rsid w:val="00D80ADD"/>
    <w:rsid w:val="00D8159F"/>
    <w:rsid w:val="00D81E68"/>
    <w:rsid w:val="00D81EE7"/>
    <w:rsid w:val="00D820B7"/>
    <w:rsid w:val="00D830CA"/>
    <w:rsid w:val="00D833C3"/>
    <w:rsid w:val="00D85552"/>
    <w:rsid w:val="00D86A90"/>
    <w:rsid w:val="00D905BC"/>
    <w:rsid w:val="00D914AF"/>
    <w:rsid w:val="00D924F9"/>
    <w:rsid w:val="00D9339E"/>
    <w:rsid w:val="00D9361C"/>
    <w:rsid w:val="00D939BA"/>
    <w:rsid w:val="00D943FA"/>
    <w:rsid w:val="00D947F9"/>
    <w:rsid w:val="00D94AE8"/>
    <w:rsid w:val="00D95E82"/>
    <w:rsid w:val="00D96BEB"/>
    <w:rsid w:val="00D96CA1"/>
    <w:rsid w:val="00D97CDB"/>
    <w:rsid w:val="00D97FBC"/>
    <w:rsid w:val="00DA0093"/>
    <w:rsid w:val="00DA0765"/>
    <w:rsid w:val="00DA0D11"/>
    <w:rsid w:val="00DA0E0D"/>
    <w:rsid w:val="00DA0F9C"/>
    <w:rsid w:val="00DA15B6"/>
    <w:rsid w:val="00DA2410"/>
    <w:rsid w:val="00DA3069"/>
    <w:rsid w:val="00DA366E"/>
    <w:rsid w:val="00DA5A62"/>
    <w:rsid w:val="00DA5AEE"/>
    <w:rsid w:val="00DA64A9"/>
    <w:rsid w:val="00DA67EA"/>
    <w:rsid w:val="00DA6943"/>
    <w:rsid w:val="00DA6C8B"/>
    <w:rsid w:val="00DA7A22"/>
    <w:rsid w:val="00DB12DB"/>
    <w:rsid w:val="00DB1414"/>
    <w:rsid w:val="00DB1516"/>
    <w:rsid w:val="00DB1A25"/>
    <w:rsid w:val="00DB2EBA"/>
    <w:rsid w:val="00DB3D01"/>
    <w:rsid w:val="00DB48F0"/>
    <w:rsid w:val="00DB4E7D"/>
    <w:rsid w:val="00DB4F4E"/>
    <w:rsid w:val="00DB5163"/>
    <w:rsid w:val="00DB5E6D"/>
    <w:rsid w:val="00DB5F8B"/>
    <w:rsid w:val="00DB60AA"/>
    <w:rsid w:val="00DB6A67"/>
    <w:rsid w:val="00DB6B6B"/>
    <w:rsid w:val="00DB7D48"/>
    <w:rsid w:val="00DC005D"/>
    <w:rsid w:val="00DC0171"/>
    <w:rsid w:val="00DC1746"/>
    <w:rsid w:val="00DC23EF"/>
    <w:rsid w:val="00DC2A25"/>
    <w:rsid w:val="00DC2AEF"/>
    <w:rsid w:val="00DC2E3B"/>
    <w:rsid w:val="00DC3A9A"/>
    <w:rsid w:val="00DC3CE4"/>
    <w:rsid w:val="00DC48CF"/>
    <w:rsid w:val="00DC4C90"/>
    <w:rsid w:val="00DC510D"/>
    <w:rsid w:val="00DC51F3"/>
    <w:rsid w:val="00DC52B6"/>
    <w:rsid w:val="00DC5334"/>
    <w:rsid w:val="00DC678A"/>
    <w:rsid w:val="00DC6FC1"/>
    <w:rsid w:val="00DC744E"/>
    <w:rsid w:val="00DC7ABE"/>
    <w:rsid w:val="00DC7C69"/>
    <w:rsid w:val="00DD073F"/>
    <w:rsid w:val="00DD1169"/>
    <w:rsid w:val="00DD2A89"/>
    <w:rsid w:val="00DD4DB5"/>
    <w:rsid w:val="00DD573C"/>
    <w:rsid w:val="00DD5BBA"/>
    <w:rsid w:val="00DD62B6"/>
    <w:rsid w:val="00DD6380"/>
    <w:rsid w:val="00DD6628"/>
    <w:rsid w:val="00DD7BA3"/>
    <w:rsid w:val="00DE089C"/>
    <w:rsid w:val="00DE0986"/>
    <w:rsid w:val="00DE1794"/>
    <w:rsid w:val="00DE1F07"/>
    <w:rsid w:val="00DE29EB"/>
    <w:rsid w:val="00DE37F5"/>
    <w:rsid w:val="00DE39FA"/>
    <w:rsid w:val="00DE3A53"/>
    <w:rsid w:val="00DE5089"/>
    <w:rsid w:val="00DE69FF"/>
    <w:rsid w:val="00DE6EF8"/>
    <w:rsid w:val="00DE7602"/>
    <w:rsid w:val="00DF10B2"/>
    <w:rsid w:val="00DF1377"/>
    <w:rsid w:val="00DF1881"/>
    <w:rsid w:val="00DF29F3"/>
    <w:rsid w:val="00DF2ECA"/>
    <w:rsid w:val="00DF3489"/>
    <w:rsid w:val="00DF3CF1"/>
    <w:rsid w:val="00DF3D43"/>
    <w:rsid w:val="00DF5439"/>
    <w:rsid w:val="00DF54E6"/>
    <w:rsid w:val="00DF61AC"/>
    <w:rsid w:val="00DF6F4A"/>
    <w:rsid w:val="00DF7322"/>
    <w:rsid w:val="00DF781A"/>
    <w:rsid w:val="00DF7A2F"/>
    <w:rsid w:val="00DF7FF1"/>
    <w:rsid w:val="00E0047D"/>
    <w:rsid w:val="00E0052A"/>
    <w:rsid w:val="00E00628"/>
    <w:rsid w:val="00E008B7"/>
    <w:rsid w:val="00E00FCC"/>
    <w:rsid w:val="00E0187E"/>
    <w:rsid w:val="00E0189C"/>
    <w:rsid w:val="00E02093"/>
    <w:rsid w:val="00E026E9"/>
    <w:rsid w:val="00E03384"/>
    <w:rsid w:val="00E0438B"/>
    <w:rsid w:val="00E04846"/>
    <w:rsid w:val="00E04EEB"/>
    <w:rsid w:val="00E066C9"/>
    <w:rsid w:val="00E06BA4"/>
    <w:rsid w:val="00E06C68"/>
    <w:rsid w:val="00E06F66"/>
    <w:rsid w:val="00E070B3"/>
    <w:rsid w:val="00E0799F"/>
    <w:rsid w:val="00E10BCB"/>
    <w:rsid w:val="00E1347B"/>
    <w:rsid w:val="00E136E8"/>
    <w:rsid w:val="00E14CB8"/>
    <w:rsid w:val="00E157F8"/>
    <w:rsid w:val="00E15D9A"/>
    <w:rsid w:val="00E16D86"/>
    <w:rsid w:val="00E172CE"/>
    <w:rsid w:val="00E20089"/>
    <w:rsid w:val="00E2026D"/>
    <w:rsid w:val="00E20661"/>
    <w:rsid w:val="00E20D2C"/>
    <w:rsid w:val="00E21190"/>
    <w:rsid w:val="00E214BF"/>
    <w:rsid w:val="00E21E7E"/>
    <w:rsid w:val="00E21F2E"/>
    <w:rsid w:val="00E21FD2"/>
    <w:rsid w:val="00E22BFB"/>
    <w:rsid w:val="00E22E01"/>
    <w:rsid w:val="00E237FE"/>
    <w:rsid w:val="00E2471A"/>
    <w:rsid w:val="00E24AEC"/>
    <w:rsid w:val="00E24F93"/>
    <w:rsid w:val="00E251FE"/>
    <w:rsid w:val="00E255A6"/>
    <w:rsid w:val="00E2638F"/>
    <w:rsid w:val="00E26851"/>
    <w:rsid w:val="00E2742A"/>
    <w:rsid w:val="00E276A5"/>
    <w:rsid w:val="00E27E57"/>
    <w:rsid w:val="00E30D16"/>
    <w:rsid w:val="00E31345"/>
    <w:rsid w:val="00E314F2"/>
    <w:rsid w:val="00E31C93"/>
    <w:rsid w:val="00E31FE6"/>
    <w:rsid w:val="00E3228F"/>
    <w:rsid w:val="00E32B23"/>
    <w:rsid w:val="00E3369F"/>
    <w:rsid w:val="00E33764"/>
    <w:rsid w:val="00E33889"/>
    <w:rsid w:val="00E33A0E"/>
    <w:rsid w:val="00E33AB8"/>
    <w:rsid w:val="00E34674"/>
    <w:rsid w:val="00E34795"/>
    <w:rsid w:val="00E34F80"/>
    <w:rsid w:val="00E35B3D"/>
    <w:rsid w:val="00E36207"/>
    <w:rsid w:val="00E366FD"/>
    <w:rsid w:val="00E378C9"/>
    <w:rsid w:val="00E37E61"/>
    <w:rsid w:val="00E40E2A"/>
    <w:rsid w:val="00E410A7"/>
    <w:rsid w:val="00E41AAB"/>
    <w:rsid w:val="00E42548"/>
    <w:rsid w:val="00E428F6"/>
    <w:rsid w:val="00E4292D"/>
    <w:rsid w:val="00E42B01"/>
    <w:rsid w:val="00E444E2"/>
    <w:rsid w:val="00E44997"/>
    <w:rsid w:val="00E4543C"/>
    <w:rsid w:val="00E462CD"/>
    <w:rsid w:val="00E46B81"/>
    <w:rsid w:val="00E46E20"/>
    <w:rsid w:val="00E46E71"/>
    <w:rsid w:val="00E47040"/>
    <w:rsid w:val="00E4774B"/>
    <w:rsid w:val="00E4791C"/>
    <w:rsid w:val="00E47F95"/>
    <w:rsid w:val="00E50173"/>
    <w:rsid w:val="00E50C9E"/>
    <w:rsid w:val="00E52973"/>
    <w:rsid w:val="00E5433D"/>
    <w:rsid w:val="00E544CA"/>
    <w:rsid w:val="00E55C5B"/>
    <w:rsid w:val="00E57D33"/>
    <w:rsid w:val="00E60182"/>
    <w:rsid w:val="00E60683"/>
    <w:rsid w:val="00E60B7F"/>
    <w:rsid w:val="00E612D6"/>
    <w:rsid w:val="00E61575"/>
    <w:rsid w:val="00E61B86"/>
    <w:rsid w:val="00E620D4"/>
    <w:rsid w:val="00E620FC"/>
    <w:rsid w:val="00E62E6C"/>
    <w:rsid w:val="00E63016"/>
    <w:rsid w:val="00E6329D"/>
    <w:rsid w:val="00E633C9"/>
    <w:rsid w:val="00E63D1C"/>
    <w:rsid w:val="00E641E2"/>
    <w:rsid w:val="00E64640"/>
    <w:rsid w:val="00E64AF1"/>
    <w:rsid w:val="00E650E6"/>
    <w:rsid w:val="00E65310"/>
    <w:rsid w:val="00E65C0A"/>
    <w:rsid w:val="00E67C9F"/>
    <w:rsid w:val="00E701D6"/>
    <w:rsid w:val="00E70224"/>
    <w:rsid w:val="00E709E6"/>
    <w:rsid w:val="00E70D5C"/>
    <w:rsid w:val="00E71750"/>
    <w:rsid w:val="00E718DA"/>
    <w:rsid w:val="00E72D15"/>
    <w:rsid w:val="00E73142"/>
    <w:rsid w:val="00E734FD"/>
    <w:rsid w:val="00E73529"/>
    <w:rsid w:val="00E739AE"/>
    <w:rsid w:val="00E74115"/>
    <w:rsid w:val="00E745F1"/>
    <w:rsid w:val="00E74A9F"/>
    <w:rsid w:val="00E756DE"/>
    <w:rsid w:val="00E76380"/>
    <w:rsid w:val="00E76F22"/>
    <w:rsid w:val="00E76F91"/>
    <w:rsid w:val="00E77060"/>
    <w:rsid w:val="00E77C46"/>
    <w:rsid w:val="00E80669"/>
    <w:rsid w:val="00E80B1D"/>
    <w:rsid w:val="00E80D5E"/>
    <w:rsid w:val="00E82453"/>
    <w:rsid w:val="00E829C8"/>
    <w:rsid w:val="00E83564"/>
    <w:rsid w:val="00E83769"/>
    <w:rsid w:val="00E83A6D"/>
    <w:rsid w:val="00E83E7E"/>
    <w:rsid w:val="00E843E2"/>
    <w:rsid w:val="00E84744"/>
    <w:rsid w:val="00E847E2"/>
    <w:rsid w:val="00E854D3"/>
    <w:rsid w:val="00E85C20"/>
    <w:rsid w:val="00E860AC"/>
    <w:rsid w:val="00E863B5"/>
    <w:rsid w:val="00E867DD"/>
    <w:rsid w:val="00E86AEF"/>
    <w:rsid w:val="00E86FE1"/>
    <w:rsid w:val="00E875A2"/>
    <w:rsid w:val="00E87B9D"/>
    <w:rsid w:val="00E9017D"/>
    <w:rsid w:val="00E905B2"/>
    <w:rsid w:val="00E90973"/>
    <w:rsid w:val="00E90CFC"/>
    <w:rsid w:val="00E920B7"/>
    <w:rsid w:val="00E9230A"/>
    <w:rsid w:val="00E9250B"/>
    <w:rsid w:val="00E930FA"/>
    <w:rsid w:val="00E93230"/>
    <w:rsid w:val="00E9330B"/>
    <w:rsid w:val="00E93D77"/>
    <w:rsid w:val="00E93FF9"/>
    <w:rsid w:val="00E9450A"/>
    <w:rsid w:val="00E94AD8"/>
    <w:rsid w:val="00E951E5"/>
    <w:rsid w:val="00E95341"/>
    <w:rsid w:val="00E95BAC"/>
    <w:rsid w:val="00E961A9"/>
    <w:rsid w:val="00E96247"/>
    <w:rsid w:val="00E963CB"/>
    <w:rsid w:val="00E964F3"/>
    <w:rsid w:val="00E96F76"/>
    <w:rsid w:val="00E97338"/>
    <w:rsid w:val="00E9788E"/>
    <w:rsid w:val="00E97A86"/>
    <w:rsid w:val="00EA002E"/>
    <w:rsid w:val="00EA031B"/>
    <w:rsid w:val="00EA08C7"/>
    <w:rsid w:val="00EA0CE8"/>
    <w:rsid w:val="00EA1BF4"/>
    <w:rsid w:val="00EA27D8"/>
    <w:rsid w:val="00EA28DC"/>
    <w:rsid w:val="00EA3681"/>
    <w:rsid w:val="00EA3BCD"/>
    <w:rsid w:val="00EA3D4A"/>
    <w:rsid w:val="00EA40CC"/>
    <w:rsid w:val="00EA4569"/>
    <w:rsid w:val="00EA497C"/>
    <w:rsid w:val="00EA4B8A"/>
    <w:rsid w:val="00EA58C2"/>
    <w:rsid w:val="00EA5983"/>
    <w:rsid w:val="00EA5F90"/>
    <w:rsid w:val="00EA6AAC"/>
    <w:rsid w:val="00EA778D"/>
    <w:rsid w:val="00EA7C52"/>
    <w:rsid w:val="00EA7C6E"/>
    <w:rsid w:val="00EA7E44"/>
    <w:rsid w:val="00EB0395"/>
    <w:rsid w:val="00EB039F"/>
    <w:rsid w:val="00EB07FB"/>
    <w:rsid w:val="00EB23A7"/>
    <w:rsid w:val="00EB23E4"/>
    <w:rsid w:val="00EB2D26"/>
    <w:rsid w:val="00EB37A5"/>
    <w:rsid w:val="00EB44B3"/>
    <w:rsid w:val="00EB52D7"/>
    <w:rsid w:val="00EB54AA"/>
    <w:rsid w:val="00EB5AAD"/>
    <w:rsid w:val="00EB630E"/>
    <w:rsid w:val="00EB63F2"/>
    <w:rsid w:val="00EB68FD"/>
    <w:rsid w:val="00EB69A1"/>
    <w:rsid w:val="00EB6D4D"/>
    <w:rsid w:val="00EB6D7F"/>
    <w:rsid w:val="00EB7356"/>
    <w:rsid w:val="00EB7DF6"/>
    <w:rsid w:val="00EC0998"/>
    <w:rsid w:val="00EC20C8"/>
    <w:rsid w:val="00EC2128"/>
    <w:rsid w:val="00EC269C"/>
    <w:rsid w:val="00EC3522"/>
    <w:rsid w:val="00EC51BB"/>
    <w:rsid w:val="00EC51C0"/>
    <w:rsid w:val="00EC55FE"/>
    <w:rsid w:val="00EC5701"/>
    <w:rsid w:val="00EC6213"/>
    <w:rsid w:val="00EC64AC"/>
    <w:rsid w:val="00EC7F2A"/>
    <w:rsid w:val="00ED028A"/>
    <w:rsid w:val="00ED100F"/>
    <w:rsid w:val="00ED13F7"/>
    <w:rsid w:val="00ED1E8F"/>
    <w:rsid w:val="00ED283E"/>
    <w:rsid w:val="00ED3130"/>
    <w:rsid w:val="00ED3156"/>
    <w:rsid w:val="00ED33DA"/>
    <w:rsid w:val="00ED39F2"/>
    <w:rsid w:val="00ED3AEC"/>
    <w:rsid w:val="00ED4B91"/>
    <w:rsid w:val="00ED55D5"/>
    <w:rsid w:val="00ED60DF"/>
    <w:rsid w:val="00ED61A2"/>
    <w:rsid w:val="00ED6B01"/>
    <w:rsid w:val="00ED6E02"/>
    <w:rsid w:val="00ED7872"/>
    <w:rsid w:val="00EE16C7"/>
    <w:rsid w:val="00EE19F6"/>
    <w:rsid w:val="00EE1A73"/>
    <w:rsid w:val="00EE2608"/>
    <w:rsid w:val="00EE2790"/>
    <w:rsid w:val="00EE2C70"/>
    <w:rsid w:val="00EE2D90"/>
    <w:rsid w:val="00EE38FE"/>
    <w:rsid w:val="00EE4B2B"/>
    <w:rsid w:val="00EE4E09"/>
    <w:rsid w:val="00EE4E5C"/>
    <w:rsid w:val="00EE4EB9"/>
    <w:rsid w:val="00EE53AA"/>
    <w:rsid w:val="00EE5E1B"/>
    <w:rsid w:val="00EE637E"/>
    <w:rsid w:val="00EE639A"/>
    <w:rsid w:val="00EE6569"/>
    <w:rsid w:val="00EE65EE"/>
    <w:rsid w:val="00EE688A"/>
    <w:rsid w:val="00EE6A1E"/>
    <w:rsid w:val="00EE7717"/>
    <w:rsid w:val="00EE7F35"/>
    <w:rsid w:val="00EF1103"/>
    <w:rsid w:val="00EF1D3A"/>
    <w:rsid w:val="00EF3662"/>
    <w:rsid w:val="00EF4481"/>
    <w:rsid w:val="00EF4685"/>
    <w:rsid w:val="00EF46A3"/>
    <w:rsid w:val="00EF46DE"/>
    <w:rsid w:val="00EF4BCC"/>
    <w:rsid w:val="00EF4E7B"/>
    <w:rsid w:val="00EF4EF1"/>
    <w:rsid w:val="00EF540B"/>
    <w:rsid w:val="00EF56D7"/>
    <w:rsid w:val="00EF6737"/>
    <w:rsid w:val="00EF6FE9"/>
    <w:rsid w:val="00EF7131"/>
    <w:rsid w:val="00EF74FF"/>
    <w:rsid w:val="00EF7F82"/>
    <w:rsid w:val="00F0067C"/>
    <w:rsid w:val="00F00B6E"/>
    <w:rsid w:val="00F00DF8"/>
    <w:rsid w:val="00F012D3"/>
    <w:rsid w:val="00F01B7F"/>
    <w:rsid w:val="00F02198"/>
    <w:rsid w:val="00F0264A"/>
    <w:rsid w:val="00F02864"/>
    <w:rsid w:val="00F02A9A"/>
    <w:rsid w:val="00F02E02"/>
    <w:rsid w:val="00F038A8"/>
    <w:rsid w:val="00F03D77"/>
    <w:rsid w:val="00F04848"/>
    <w:rsid w:val="00F04D43"/>
    <w:rsid w:val="00F052B9"/>
    <w:rsid w:val="00F054A2"/>
    <w:rsid w:val="00F05EB7"/>
    <w:rsid w:val="00F0711B"/>
    <w:rsid w:val="00F07C39"/>
    <w:rsid w:val="00F11686"/>
    <w:rsid w:val="00F122CD"/>
    <w:rsid w:val="00F127E6"/>
    <w:rsid w:val="00F1469C"/>
    <w:rsid w:val="00F152D7"/>
    <w:rsid w:val="00F168DA"/>
    <w:rsid w:val="00F16BCB"/>
    <w:rsid w:val="00F16C91"/>
    <w:rsid w:val="00F16D24"/>
    <w:rsid w:val="00F17706"/>
    <w:rsid w:val="00F17C1F"/>
    <w:rsid w:val="00F17C9A"/>
    <w:rsid w:val="00F20E77"/>
    <w:rsid w:val="00F20F8F"/>
    <w:rsid w:val="00F21A81"/>
    <w:rsid w:val="00F225F0"/>
    <w:rsid w:val="00F226E6"/>
    <w:rsid w:val="00F22D12"/>
    <w:rsid w:val="00F23911"/>
    <w:rsid w:val="00F2415A"/>
    <w:rsid w:val="00F2425E"/>
    <w:rsid w:val="00F245E0"/>
    <w:rsid w:val="00F24872"/>
    <w:rsid w:val="00F24AFF"/>
    <w:rsid w:val="00F24F89"/>
    <w:rsid w:val="00F258A8"/>
    <w:rsid w:val="00F25B41"/>
    <w:rsid w:val="00F2669C"/>
    <w:rsid w:val="00F273B4"/>
    <w:rsid w:val="00F277A8"/>
    <w:rsid w:val="00F300D0"/>
    <w:rsid w:val="00F30EE4"/>
    <w:rsid w:val="00F32BFF"/>
    <w:rsid w:val="00F3388F"/>
    <w:rsid w:val="00F33913"/>
    <w:rsid w:val="00F33BDF"/>
    <w:rsid w:val="00F33D2F"/>
    <w:rsid w:val="00F341F3"/>
    <w:rsid w:val="00F342C1"/>
    <w:rsid w:val="00F343A5"/>
    <w:rsid w:val="00F34C63"/>
    <w:rsid w:val="00F34D0B"/>
    <w:rsid w:val="00F350F2"/>
    <w:rsid w:val="00F35B94"/>
    <w:rsid w:val="00F35F5F"/>
    <w:rsid w:val="00F3635C"/>
    <w:rsid w:val="00F36429"/>
    <w:rsid w:val="00F365DA"/>
    <w:rsid w:val="00F4119F"/>
    <w:rsid w:val="00F416E4"/>
    <w:rsid w:val="00F41912"/>
    <w:rsid w:val="00F41EF8"/>
    <w:rsid w:val="00F4322B"/>
    <w:rsid w:val="00F433D2"/>
    <w:rsid w:val="00F43A11"/>
    <w:rsid w:val="00F43C5A"/>
    <w:rsid w:val="00F444D9"/>
    <w:rsid w:val="00F44C29"/>
    <w:rsid w:val="00F452A9"/>
    <w:rsid w:val="00F46004"/>
    <w:rsid w:val="00F46560"/>
    <w:rsid w:val="00F46759"/>
    <w:rsid w:val="00F46859"/>
    <w:rsid w:val="00F470C0"/>
    <w:rsid w:val="00F52AFB"/>
    <w:rsid w:val="00F53D79"/>
    <w:rsid w:val="00F54AD9"/>
    <w:rsid w:val="00F54E16"/>
    <w:rsid w:val="00F55059"/>
    <w:rsid w:val="00F556CB"/>
    <w:rsid w:val="00F56A0D"/>
    <w:rsid w:val="00F56AD9"/>
    <w:rsid w:val="00F56D7E"/>
    <w:rsid w:val="00F57DFF"/>
    <w:rsid w:val="00F60527"/>
    <w:rsid w:val="00F6111B"/>
    <w:rsid w:val="00F625EF"/>
    <w:rsid w:val="00F62D83"/>
    <w:rsid w:val="00F63368"/>
    <w:rsid w:val="00F63764"/>
    <w:rsid w:val="00F65A6B"/>
    <w:rsid w:val="00F66308"/>
    <w:rsid w:val="00F66813"/>
    <w:rsid w:val="00F700AC"/>
    <w:rsid w:val="00F71CC5"/>
    <w:rsid w:val="00F721BE"/>
    <w:rsid w:val="00F73C3F"/>
    <w:rsid w:val="00F7504D"/>
    <w:rsid w:val="00F750E5"/>
    <w:rsid w:val="00F757E2"/>
    <w:rsid w:val="00F765E0"/>
    <w:rsid w:val="00F766EC"/>
    <w:rsid w:val="00F76B82"/>
    <w:rsid w:val="00F77CBC"/>
    <w:rsid w:val="00F80A18"/>
    <w:rsid w:val="00F80D67"/>
    <w:rsid w:val="00F81204"/>
    <w:rsid w:val="00F81A0A"/>
    <w:rsid w:val="00F8335E"/>
    <w:rsid w:val="00F847D2"/>
    <w:rsid w:val="00F8579E"/>
    <w:rsid w:val="00F85C72"/>
    <w:rsid w:val="00F85CCD"/>
    <w:rsid w:val="00F85ED6"/>
    <w:rsid w:val="00F86143"/>
    <w:rsid w:val="00F864F8"/>
    <w:rsid w:val="00F86D7F"/>
    <w:rsid w:val="00F86EE3"/>
    <w:rsid w:val="00F87104"/>
    <w:rsid w:val="00F8765A"/>
    <w:rsid w:val="00F878AB"/>
    <w:rsid w:val="00F902A4"/>
    <w:rsid w:val="00F905AF"/>
    <w:rsid w:val="00F90946"/>
    <w:rsid w:val="00F90B24"/>
    <w:rsid w:val="00F90EF7"/>
    <w:rsid w:val="00F91635"/>
    <w:rsid w:val="00F916BF"/>
    <w:rsid w:val="00F92280"/>
    <w:rsid w:val="00F930A3"/>
    <w:rsid w:val="00F930E5"/>
    <w:rsid w:val="00F93295"/>
    <w:rsid w:val="00F9356F"/>
    <w:rsid w:val="00F93DA9"/>
    <w:rsid w:val="00F94708"/>
    <w:rsid w:val="00F954CD"/>
    <w:rsid w:val="00F95951"/>
    <w:rsid w:val="00F95FB2"/>
    <w:rsid w:val="00F96AB6"/>
    <w:rsid w:val="00F979B3"/>
    <w:rsid w:val="00F97A24"/>
    <w:rsid w:val="00FA01D5"/>
    <w:rsid w:val="00FA0305"/>
    <w:rsid w:val="00FA04D7"/>
    <w:rsid w:val="00FA0571"/>
    <w:rsid w:val="00FA0EB1"/>
    <w:rsid w:val="00FA1055"/>
    <w:rsid w:val="00FA1333"/>
    <w:rsid w:val="00FA1D61"/>
    <w:rsid w:val="00FA304A"/>
    <w:rsid w:val="00FA386D"/>
    <w:rsid w:val="00FA5524"/>
    <w:rsid w:val="00FA6071"/>
    <w:rsid w:val="00FA6802"/>
    <w:rsid w:val="00FA7962"/>
    <w:rsid w:val="00FB0364"/>
    <w:rsid w:val="00FB04C0"/>
    <w:rsid w:val="00FB065C"/>
    <w:rsid w:val="00FB1359"/>
    <w:rsid w:val="00FB15B7"/>
    <w:rsid w:val="00FB1FD3"/>
    <w:rsid w:val="00FB3CA6"/>
    <w:rsid w:val="00FB4C03"/>
    <w:rsid w:val="00FB4DE4"/>
    <w:rsid w:val="00FB5666"/>
    <w:rsid w:val="00FB5C51"/>
    <w:rsid w:val="00FB5EAE"/>
    <w:rsid w:val="00FB5FC2"/>
    <w:rsid w:val="00FB67E0"/>
    <w:rsid w:val="00FB7552"/>
    <w:rsid w:val="00FB7657"/>
    <w:rsid w:val="00FB7E82"/>
    <w:rsid w:val="00FC0A8D"/>
    <w:rsid w:val="00FC0BD8"/>
    <w:rsid w:val="00FC0D8B"/>
    <w:rsid w:val="00FC1546"/>
    <w:rsid w:val="00FC1716"/>
    <w:rsid w:val="00FC1865"/>
    <w:rsid w:val="00FC1874"/>
    <w:rsid w:val="00FC1C00"/>
    <w:rsid w:val="00FC2F71"/>
    <w:rsid w:val="00FC3335"/>
    <w:rsid w:val="00FC3453"/>
    <w:rsid w:val="00FC4353"/>
    <w:rsid w:val="00FC44CE"/>
    <w:rsid w:val="00FC4811"/>
    <w:rsid w:val="00FC4BA1"/>
    <w:rsid w:val="00FC4BBB"/>
    <w:rsid w:val="00FC57DE"/>
    <w:rsid w:val="00FC5C48"/>
    <w:rsid w:val="00FC5DDB"/>
    <w:rsid w:val="00FC7A7B"/>
    <w:rsid w:val="00FD283B"/>
    <w:rsid w:val="00FD29CE"/>
    <w:rsid w:val="00FD3273"/>
    <w:rsid w:val="00FD377D"/>
    <w:rsid w:val="00FD3F5B"/>
    <w:rsid w:val="00FD422D"/>
    <w:rsid w:val="00FD51E1"/>
    <w:rsid w:val="00FD58E4"/>
    <w:rsid w:val="00FD593A"/>
    <w:rsid w:val="00FD641E"/>
    <w:rsid w:val="00FD69C7"/>
    <w:rsid w:val="00FE06BD"/>
    <w:rsid w:val="00FE0D3D"/>
    <w:rsid w:val="00FE1397"/>
    <w:rsid w:val="00FE1ECA"/>
    <w:rsid w:val="00FE2140"/>
    <w:rsid w:val="00FE3D35"/>
    <w:rsid w:val="00FE4B5A"/>
    <w:rsid w:val="00FE586E"/>
    <w:rsid w:val="00FE683C"/>
    <w:rsid w:val="00FE6B83"/>
    <w:rsid w:val="00FE6C90"/>
    <w:rsid w:val="00FE72D1"/>
    <w:rsid w:val="00FE7FDB"/>
    <w:rsid w:val="00FF03E8"/>
    <w:rsid w:val="00FF0570"/>
    <w:rsid w:val="00FF0957"/>
    <w:rsid w:val="00FF0A32"/>
    <w:rsid w:val="00FF0EC9"/>
    <w:rsid w:val="00FF0EDA"/>
    <w:rsid w:val="00FF1546"/>
    <w:rsid w:val="00FF16EF"/>
    <w:rsid w:val="00FF1B62"/>
    <w:rsid w:val="00FF1E2F"/>
    <w:rsid w:val="00FF233C"/>
    <w:rsid w:val="00FF2550"/>
    <w:rsid w:val="00FF2E96"/>
    <w:rsid w:val="00FF3375"/>
    <w:rsid w:val="00FF4C81"/>
    <w:rsid w:val="00FF5086"/>
    <w:rsid w:val="00FF54A3"/>
    <w:rsid w:val="00FF573A"/>
    <w:rsid w:val="00FF5922"/>
    <w:rsid w:val="00FF603F"/>
    <w:rsid w:val="00FF604B"/>
    <w:rsid w:val="00FF6A85"/>
    <w:rsid w:val="00FF72E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C9EA"/>
  <w15:chartTrackingRefBased/>
  <w15:docId w15:val="{2F1DC938-6124-43B4-8A6C-B6E81454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4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41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41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4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41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41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56417"/>
  </w:style>
  <w:style w:type="paragraph" w:styleId="Tekstpodstawowy">
    <w:name w:val="Body Text"/>
    <w:basedOn w:val="Normalny"/>
    <w:link w:val="TekstpodstawowyZnak"/>
    <w:unhideWhenUsed/>
    <w:rsid w:val="00B56417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641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64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64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wykytekst">
    <w:name w:val="Plain Text"/>
    <w:basedOn w:val="Normalny"/>
    <w:link w:val="ZwykytekstZnak"/>
    <w:rsid w:val="00B564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56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B56417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4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56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B564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564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B5641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5641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56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4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417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4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6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B564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564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56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B5641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B56417"/>
    <w:rPr>
      <w:color w:val="0000FF"/>
      <w:u w:val="single"/>
    </w:rPr>
  </w:style>
  <w:style w:type="character" w:customStyle="1" w:styleId="NagwekZnak1">
    <w:name w:val="Nagłówek Znak1"/>
    <w:rsid w:val="00B56417"/>
  </w:style>
  <w:style w:type="paragraph" w:styleId="Tekstpodstawowywcity3">
    <w:name w:val="Body Text Indent 3"/>
    <w:basedOn w:val="Normalny"/>
    <w:link w:val="Tekstpodstawowywcity3Znak"/>
    <w:unhideWhenUsed/>
    <w:rsid w:val="00B564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B5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rsid w:val="00B5641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5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1">
    <w:name w:val="Tabela1"/>
    <w:basedOn w:val="Normalny"/>
    <w:rsid w:val="00B56417"/>
    <w:pPr>
      <w:tabs>
        <w:tab w:val="left" w:pos="352"/>
      </w:tabs>
      <w:suppressAutoHyphens/>
      <w:spacing w:after="0" w:line="240" w:lineRule="auto"/>
    </w:pPr>
    <w:rPr>
      <w:rFonts w:ascii="Calibri" w:eastAsia="Times New Roman" w:hAnsi="Calibri" w:cs="Cambria"/>
    </w:rPr>
  </w:style>
  <w:style w:type="paragraph" w:customStyle="1" w:styleId="Tabela1listanum">
    <w:name w:val="Tabela1 lista num"/>
    <w:basedOn w:val="Tabela1"/>
    <w:rsid w:val="00B56417"/>
    <w:pPr>
      <w:widowControl w:val="0"/>
      <w:numPr>
        <w:numId w:val="41"/>
      </w:numPr>
      <w:autoSpaceDE w:val="0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Bogumiła Masłowska</cp:lastModifiedBy>
  <cp:revision>5</cp:revision>
  <dcterms:created xsi:type="dcterms:W3CDTF">2019-10-18T11:13:00Z</dcterms:created>
  <dcterms:modified xsi:type="dcterms:W3CDTF">2019-10-18T11:47:00Z</dcterms:modified>
</cp:coreProperties>
</file>