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95C" w:rsidRDefault="00AC732A" w:rsidP="008209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</w:rPr>
      </w:pPr>
      <w:r w:rsidRPr="0082095C">
        <w:rPr>
          <w:rFonts w:ascii="TimesNewRomanPSMT" w:hAnsi="TimesNewRomanPSMT" w:cs="TimesNewRomanPSMT"/>
          <w:b/>
        </w:rPr>
        <w:t xml:space="preserve">                                                                                                      </w:t>
      </w:r>
    </w:p>
    <w:p w:rsidR="0082095C" w:rsidRPr="0082095C" w:rsidRDefault="00AC732A" w:rsidP="008209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</w:rPr>
      </w:pPr>
      <w:r w:rsidRPr="0082095C">
        <w:rPr>
          <w:rFonts w:ascii="TimesNewRomanPSMT" w:hAnsi="TimesNewRomanPSMT" w:cs="TimesNewRomanPSMT"/>
          <w:b/>
        </w:rPr>
        <w:t xml:space="preserve">   </w:t>
      </w:r>
      <w:r w:rsidR="0082095C" w:rsidRPr="0082095C">
        <w:rPr>
          <w:rFonts w:ascii="TimesNewRomanPSMT" w:hAnsi="TimesNewRomanPSMT" w:cs="TimesNewRomanPSMT"/>
          <w:b/>
        </w:rPr>
        <w:t xml:space="preserve">Załącznik nr 4 </w:t>
      </w:r>
      <w:r w:rsidR="0082095C">
        <w:rPr>
          <w:rFonts w:ascii="TimesNewRomanPSMT" w:hAnsi="TimesNewRomanPSMT" w:cs="TimesNewRomanPSMT"/>
          <w:b/>
        </w:rPr>
        <w:t>do ogłoszenia o zamówieniu</w:t>
      </w:r>
    </w:p>
    <w:p w:rsidR="0082095C" w:rsidRDefault="0082095C" w:rsidP="00AC7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bookmarkStart w:id="0" w:name="_GoBack"/>
      <w:bookmarkEnd w:id="0"/>
    </w:p>
    <w:p w:rsidR="0082095C" w:rsidRDefault="00AC732A" w:rsidP="008209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</w:t>
      </w:r>
    </w:p>
    <w:p w:rsidR="0082095C" w:rsidRDefault="0082095C" w:rsidP="008209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</w:p>
    <w:p w:rsidR="00AC732A" w:rsidRDefault="00AC732A" w:rsidP="0082095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Olsztyn, dnia ………………. r.</w:t>
      </w:r>
    </w:p>
    <w:p w:rsidR="00AC732A" w:rsidRDefault="00AC732A" w:rsidP="00AC73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C732A" w:rsidRDefault="00C0676E" w:rsidP="00AC73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PROTOKÓŁ </w:t>
      </w:r>
      <w:r w:rsidR="00AC732A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ODBIORU </w:t>
      </w:r>
    </w:p>
    <w:p w:rsidR="00AC732A" w:rsidRDefault="00AC732A" w:rsidP="00AC73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0676E" w:rsidRDefault="00AC732A" w:rsidP="00AC732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 przekazania tłumaczenia pisemnego</w:t>
      </w:r>
      <w:r w:rsidR="00E01390">
        <w:rPr>
          <w:rFonts w:ascii="TimesNewRomanPSMT" w:hAnsi="TimesNewRomanPSMT" w:cs="TimesNewRomanPSMT"/>
        </w:rPr>
        <w:t xml:space="preserve"> przysięgłego </w:t>
      </w:r>
      <w:r>
        <w:rPr>
          <w:rFonts w:ascii="TimesNewRomanPSMT" w:hAnsi="TimesNewRomanPSMT" w:cs="TimesNewRomanPSMT"/>
        </w:rPr>
        <w:t>zleconego zgodnie z umową z dnia …………………. r.</w:t>
      </w:r>
      <w:r w:rsidR="00E01390">
        <w:rPr>
          <w:rFonts w:ascii="TimesNewRomanPSMT" w:hAnsi="TimesNewRomanPSMT" w:cs="TimesNewRomanPSMT"/>
        </w:rPr>
        <w:t xml:space="preserve"> dotyczącą</w:t>
      </w:r>
      <w:r w:rsidR="00C0676E">
        <w:rPr>
          <w:rFonts w:ascii="TimesNewRomanPSMT" w:hAnsi="TimesNewRomanPSMT" w:cs="TimesNewRomanPSMT"/>
        </w:rPr>
        <w:t xml:space="preserve"> usługi </w:t>
      </w:r>
      <w:r w:rsidR="00C0676E" w:rsidRPr="00C0676E">
        <w:rPr>
          <w:rFonts w:ascii="Times New Roman" w:hAnsi="Times New Roman" w:cs="Times New Roman"/>
          <w:bCs/>
        </w:rPr>
        <w:t xml:space="preserve">polegającej na </w:t>
      </w:r>
      <w:r w:rsidR="00C0676E" w:rsidRPr="00C0676E">
        <w:rPr>
          <w:rFonts w:ascii="Times New Roman" w:hAnsi="Times New Roman" w:cs="Times New Roman"/>
        </w:rPr>
        <w:t>przetłumaczeniu przez tłumacza przysięgłego z języka polskiego na język włoski zawiadomienia o wszczęciu postępowania administracyjnego z urzędu</w:t>
      </w:r>
      <w:r w:rsidR="00C0676E">
        <w:rPr>
          <w:rFonts w:ascii="TimesNewRomanPSMT" w:hAnsi="TimesNewRomanPSMT" w:cs="TimesNewRomanPSMT"/>
        </w:rPr>
        <w:t xml:space="preserve">  </w:t>
      </w:r>
    </w:p>
    <w:p w:rsidR="00AC732A" w:rsidRDefault="00AC732A" w:rsidP="00AC732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Zamawiający</w:t>
      </w:r>
      <w:r>
        <w:rPr>
          <w:rFonts w:ascii="TimesNewRomanPSMT" w:hAnsi="TimesNewRomanPSMT" w:cs="TimesNewRomanPSMT"/>
        </w:rPr>
        <w:t xml:space="preserve">:………………………………………………………………………………………… </w:t>
      </w:r>
      <w:r>
        <w:rPr>
          <w:rFonts w:ascii="TimesNewRomanPS-BoldMT" w:hAnsi="TimesNewRomanPS-BoldMT" w:cs="TimesNewRomanPS-BoldMT"/>
          <w:b/>
          <w:bCs/>
        </w:rPr>
        <w:t>Wykonawca</w:t>
      </w:r>
      <w:r>
        <w:rPr>
          <w:rFonts w:ascii="TimesNewRomanPSMT" w:hAnsi="TimesNewRomanPSMT" w:cs="TimesNewRomanPSMT"/>
        </w:rPr>
        <w:t>:……………………………………………………………………………………………</w:t>
      </w:r>
    </w:p>
    <w:p w:rsidR="00AC732A" w:rsidRDefault="00AC732A" w:rsidP="00AC732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Osoba reprezentująca Zamawiającego:</w:t>
      </w:r>
      <w:r>
        <w:rPr>
          <w:rFonts w:ascii="TimesNewRomanPSMT" w:hAnsi="TimesNewRomanPSMT" w:cs="TimesNewRomanPSMT"/>
        </w:rPr>
        <w:t>………………………………………………...</w:t>
      </w:r>
    </w:p>
    <w:p w:rsidR="00AC732A" w:rsidRDefault="00AC732A" w:rsidP="00AC732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Osoba reprezentująca Wykonawcę:</w:t>
      </w:r>
      <w:r>
        <w:rPr>
          <w:rFonts w:ascii="TimesNewRomanPSMT" w:hAnsi="TimesNewRomanPSMT" w:cs="TimesNewRomanPSMT"/>
        </w:rPr>
        <w:t>……………………………………………………..</w:t>
      </w:r>
    </w:p>
    <w:p w:rsidR="00AC732A" w:rsidRDefault="00AC732A" w:rsidP="00AC732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1. Na podstawie </w:t>
      </w:r>
      <w:r w:rsidR="00C0676E">
        <w:rPr>
          <w:rFonts w:ascii="TimesNewRomanPSMT" w:hAnsi="TimesNewRomanPSMT" w:cs="TimesNewRomanPSMT"/>
        </w:rPr>
        <w:t xml:space="preserve">umowy </w:t>
      </w:r>
      <w:r>
        <w:rPr>
          <w:rFonts w:ascii="TimesNewRomanPSMT" w:hAnsi="TimesNewRomanPSMT" w:cs="TimesNewRomanPSMT"/>
        </w:rPr>
        <w:t xml:space="preserve">z dnia …………..….. r. </w:t>
      </w:r>
      <w:r w:rsidR="00C0676E">
        <w:rPr>
          <w:rFonts w:ascii="TimesNewRomanPSMT" w:hAnsi="TimesNewRomanPSMT" w:cs="TimesNewRomanPSMT"/>
        </w:rPr>
        <w:t xml:space="preserve">dotyczącej usługi </w:t>
      </w:r>
      <w:r w:rsidR="00C0676E" w:rsidRPr="00C0676E">
        <w:rPr>
          <w:rFonts w:ascii="Times New Roman" w:hAnsi="Times New Roman" w:cs="Times New Roman"/>
          <w:bCs/>
        </w:rPr>
        <w:t xml:space="preserve">polegającej na </w:t>
      </w:r>
      <w:r w:rsidR="00C0676E" w:rsidRPr="00C0676E">
        <w:rPr>
          <w:rFonts w:ascii="Times New Roman" w:hAnsi="Times New Roman" w:cs="Times New Roman"/>
        </w:rPr>
        <w:t>przetłumaczeniu przez tłumacza przysięgłego z języka polskiego na język włoski zawiadomienia o wszczęciu postępowania administracyjnego z urzędu</w:t>
      </w:r>
      <w:r w:rsidR="00C0676E">
        <w:rPr>
          <w:rFonts w:ascii="Times New Roman" w:hAnsi="Times New Roman" w:cs="Times New Roman"/>
        </w:rPr>
        <w:t xml:space="preserve">  </w:t>
      </w:r>
      <w:r>
        <w:rPr>
          <w:rFonts w:ascii="TimesNewRomanPSMT" w:hAnsi="TimesNewRomanPSMT" w:cs="TimesNewRomanPSMT"/>
        </w:rPr>
        <w:t>wykonanego przez (tłum</w:t>
      </w:r>
      <w:r w:rsidR="00C0676E">
        <w:rPr>
          <w:rFonts w:ascii="TimesNewRomanPSMT" w:hAnsi="TimesNewRomanPSMT" w:cs="TimesNewRomanPSMT"/>
        </w:rPr>
        <w:t>acz):……….……………………..</w:t>
      </w:r>
    </w:p>
    <w:p w:rsidR="00AC732A" w:rsidRDefault="00AC732A" w:rsidP="00AC732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Zamawiający informuje, że tłumaczenie / poprawione tłumaczenie* zostaje przyjęte bez uwag /</w:t>
      </w:r>
    </w:p>
    <w:p w:rsidR="00AC732A" w:rsidRDefault="00AC732A" w:rsidP="00AC732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zostaje skierowane do poprawek wg załączonego przykładu *. Dostarczenie poprawek</w:t>
      </w:r>
    </w:p>
    <w:p w:rsidR="00AC732A" w:rsidRDefault="00AC732A" w:rsidP="00AC732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przewiduje się na dzień:</w:t>
      </w:r>
    </w:p>
    <w:p w:rsidR="00AC732A" w:rsidRDefault="00AC732A" w:rsidP="00AC732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……………………….……………………………………………………………………….….…..</w:t>
      </w:r>
    </w:p>
    <w:p w:rsidR="00AC732A" w:rsidRDefault="00AC732A" w:rsidP="00AC732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……………………….……………………………………………………………………….….…..</w:t>
      </w:r>
    </w:p>
    <w:p w:rsidR="00AC732A" w:rsidRDefault="00AC732A" w:rsidP="00AC732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Na tym protokół zakończono i podpisano:</w:t>
      </w:r>
    </w:p>
    <w:p w:rsidR="00AC732A" w:rsidRDefault="00AC732A" w:rsidP="00AC73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82095C" w:rsidRDefault="0082095C" w:rsidP="00AC73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AC732A" w:rsidRDefault="00AC732A" w:rsidP="00AC73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            ZAMAWIAJĄCY:</w:t>
      </w:r>
      <w:r w:rsidRPr="00AC732A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 xml:space="preserve">                                                                 WYKONAWCA:</w:t>
      </w:r>
    </w:p>
    <w:p w:rsidR="00AC732A" w:rsidRDefault="00AC732A" w:rsidP="00AC73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82095C" w:rsidRDefault="0082095C" w:rsidP="00AC73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82095C" w:rsidRDefault="0082095C" w:rsidP="00AC73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82095C" w:rsidRDefault="0082095C" w:rsidP="00AC73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82095C" w:rsidRDefault="0082095C" w:rsidP="00AC732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AC732A" w:rsidRDefault="00AC732A" w:rsidP="00AC7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……………………..………                                                    ……………………………..</w:t>
      </w:r>
    </w:p>
    <w:p w:rsidR="00AC732A" w:rsidRDefault="00AC732A" w:rsidP="00AC7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AC732A" w:rsidRDefault="00AC732A" w:rsidP="00AC7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AC732A" w:rsidRDefault="00AC732A" w:rsidP="00AC7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AC732A" w:rsidRDefault="00AC732A" w:rsidP="00AC7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AC732A" w:rsidRDefault="00AC732A" w:rsidP="00AC7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C0676E" w:rsidRDefault="00C0676E" w:rsidP="00AC7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82095C" w:rsidRDefault="0082095C" w:rsidP="00AC7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82095C" w:rsidRDefault="0082095C" w:rsidP="00AC7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AC732A" w:rsidRDefault="00AC732A" w:rsidP="00AC7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AC732A" w:rsidRDefault="00AC732A" w:rsidP="00AC7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AC732A" w:rsidRDefault="00AC732A" w:rsidP="00AC7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* niepotrzebne skreślić</w:t>
      </w:r>
    </w:p>
    <w:sectPr w:rsidR="00AC732A" w:rsidSect="002B5FB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D59" w:rsidRDefault="00DC0D59" w:rsidP="0082095C">
      <w:pPr>
        <w:spacing w:after="0" w:line="240" w:lineRule="auto"/>
      </w:pPr>
      <w:r>
        <w:separator/>
      </w:r>
    </w:p>
  </w:endnote>
  <w:endnote w:type="continuationSeparator" w:id="0">
    <w:p w:rsidR="00DC0D59" w:rsidRDefault="00DC0D59" w:rsidP="00820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D59" w:rsidRDefault="00DC0D59" w:rsidP="0082095C">
      <w:pPr>
        <w:spacing w:after="0" w:line="240" w:lineRule="auto"/>
      </w:pPr>
      <w:r>
        <w:separator/>
      </w:r>
    </w:p>
  </w:footnote>
  <w:footnote w:type="continuationSeparator" w:id="0">
    <w:p w:rsidR="00DC0D59" w:rsidRDefault="00DC0D59" w:rsidP="00820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95C" w:rsidRDefault="008209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511635E3" wp14:editId="5C1E21C6">
          <wp:simplePos x="0" y="0"/>
          <wp:positionH relativeFrom="page">
            <wp:posOffset>899795</wp:posOffset>
          </wp:positionH>
          <wp:positionV relativeFrom="paragraph">
            <wp:posOffset>170815</wp:posOffset>
          </wp:positionV>
          <wp:extent cx="5678170" cy="545465"/>
          <wp:effectExtent l="0" t="0" r="0" b="0"/>
          <wp:wrapTight wrapText="bothSides">
            <wp:wrapPolygon edited="0">
              <wp:start x="0" y="0"/>
              <wp:lineTo x="0" y="21122"/>
              <wp:lineTo x="21523" y="21122"/>
              <wp:lineTo x="2152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817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32A"/>
    <w:rsid w:val="002B5FBD"/>
    <w:rsid w:val="00534FDD"/>
    <w:rsid w:val="0082095C"/>
    <w:rsid w:val="009210AE"/>
    <w:rsid w:val="00AC732A"/>
    <w:rsid w:val="00C0676E"/>
    <w:rsid w:val="00DB1E6A"/>
    <w:rsid w:val="00DC0D59"/>
    <w:rsid w:val="00E01390"/>
    <w:rsid w:val="00F6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F73071-0811-4314-95E3-6EF53129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5F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0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95C"/>
  </w:style>
  <w:style w:type="paragraph" w:styleId="Stopka">
    <w:name w:val="footer"/>
    <w:basedOn w:val="Normalny"/>
    <w:link w:val="StopkaZnak"/>
    <w:uiPriority w:val="99"/>
    <w:unhideWhenUsed/>
    <w:rsid w:val="00820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m.nurczyk</dc:creator>
  <cp:keywords/>
  <dc:description/>
  <cp:lastModifiedBy>Marta Jaworska</cp:lastModifiedBy>
  <cp:revision>2</cp:revision>
  <cp:lastPrinted>2019-07-23T10:56:00Z</cp:lastPrinted>
  <dcterms:created xsi:type="dcterms:W3CDTF">2019-08-02T12:11:00Z</dcterms:created>
  <dcterms:modified xsi:type="dcterms:W3CDTF">2019-08-02T12:11:00Z</dcterms:modified>
</cp:coreProperties>
</file>