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Default="00417934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</w:p>
    <w:p w:rsidR="00606C7B" w:rsidRPr="00606C7B" w:rsidRDefault="00531B34" w:rsidP="00606C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7CD6">
        <w:rPr>
          <w:rFonts w:ascii="Arial" w:hAnsi="Arial" w:cs="Arial"/>
          <w:sz w:val="18"/>
          <w:szCs w:val="18"/>
        </w:rPr>
        <w:t>PR-I.043.2.8.2019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niezatrudniającą pracowników lub niez</w:t>
      </w:r>
      <w:r w:rsidR="00531B34">
        <w:rPr>
          <w:rFonts w:ascii="Arial" w:hAnsi="Arial" w:cs="Arial"/>
          <w:sz w:val="22"/>
          <w:szCs w:val="22"/>
        </w:rPr>
        <w:t>a</w:t>
      </w:r>
      <w:r w:rsidR="00ED597A">
        <w:rPr>
          <w:rFonts w:ascii="Arial" w:hAnsi="Arial" w:cs="Arial"/>
          <w:sz w:val="22"/>
          <w:szCs w:val="22"/>
        </w:rPr>
        <w:t xml:space="preserve">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2015 r., poz. 2008 z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F3" w:rsidRDefault="008430F3" w:rsidP="007736CE">
      <w:pPr>
        <w:spacing w:after="0" w:line="240" w:lineRule="auto"/>
      </w:pPr>
      <w:r>
        <w:separator/>
      </w:r>
    </w:p>
  </w:endnote>
  <w:endnote w:type="continuationSeparator" w:id="0">
    <w:p w:rsidR="008430F3" w:rsidRDefault="008430F3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F3" w:rsidRDefault="008430F3" w:rsidP="007736CE">
      <w:pPr>
        <w:spacing w:after="0" w:line="240" w:lineRule="auto"/>
      </w:pPr>
      <w:r>
        <w:separator/>
      </w:r>
    </w:p>
  </w:footnote>
  <w:footnote w:type="continuationSeparator" w:id="0">
    <w:p w:rsidR="008430F3" w:rsidRDefault="008430F3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1B34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27FB5"/>
    <w:rsid w:val="00631042"/>
    <w:rsid w:val="0063364B"/>
    <w:rsid w:val="00633AE2"/>
    <w:rsid w:val="00633DCB"/>
    <w:rsid w:val="00633E12"/>
    <w:rsid w:val="0063767D"/>
    <w:rsid w:val="0064049A"/>
    <w:rsid w:val="00640ED0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0F3"/>
    <w:rsid w:val="008434F5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3B17"/>
    <w:rsid w:val="00BA5D67"/>
    <w:rsid w:val="00BA60FC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Jaworska</dc:creator>
  <cp:lastModifiedBy>Bartłomiej Goleniowski</cp:lastModifiedBy>
  <cp:revision>4</cp:revision>
  <cp:lastPrinted>2019-07-23T08:35:00Z</cp:lastPrinted>
  <dcterms:created xsi:type="dcterms:W3CDTF">2018-06-20T10:04:00Z</dcterms:created>
  <dcterms:modified xsi:type="dcterms:W3CDTF">2019-07-23T08:36:00Z</dcterms:modified>
</cp:coreProperties>
</file>