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09439" w14:textId="51E622CE" w:rsidR="00A7295E" w:rsidRPr="00EC1BEE" w:rsidRDefault="00A7295E" w:rsidP="00A7295E">
      <w:pPr>
        <w:spacing w:after="0" w:line="240" w:lineRule="auto"/>
        <w:jc w:val="center"/>
        <w:rPr>
          <w:rFonts w:cstheme="minorHAnsi"/>
          <w:b/>
          <w:sz w:val="24"/>
          <w:szCs w:val="24"/>
          <w:shd w:val="clear" w:color="auto" w:fill="FFFFFF"/>
        </w:rPr>
      </w:pPr>
      <w:r w:rsidRPr="00EC1BEE">
        <w:rPr>
          <w:rFonts w:cstheme="minorHAnsi"/>
          <w:b/>
          <w:sz w:val="24"/>
          <w:szCs w:val="24"/>
          <w:shd w:val="clear" w:color="auto" w:fill="FFFFFF"/>
        </w:rPr>
        <w:t>Zanonimizowane dane dotyczące kwalifikacji pracowników pedagogicznych i dyrektora</w:t>
      </w:r>
      <w:r w:rsidR="00EC1BEE">
        <w:rPr>
          <w:rFonts w:cstheme="minorHAnsi"/>
          <w:b/>
          <w:sz w:val="24"/>
          <w:szCs w:val="24"/>
          <w:shd w:val="clear" w:color="auto" w:fill="FFFFFF"/>
        </w:rPr>
        <w:t xml:space="preserve"> </w:t>
      </w:r>
      <w:r w:rsidRPr="00EC1BEE">
        <w:rPr>
          <w:rFonts w:cstheme="minorHAnsi"/>
          <w:b/>
          <w:sz w:val="24"/>
          <w:szCs w:val="24"/>
          <w:shd w:val="clear" w:color="auto" w:fill="FFFFFF"/>
        </w:rPr>
        <w:t xml:space="preserve">przewidzianych do zatrudnienia </w:t>
      </w:r>
    </w:p>
    <w:p w14:paraId="78434F81" w14:textId="77777777" w:rsidR="00A7295E" w:rsidRPr="00EC1BEE" w:rsidRDefault="00A7295E" w:rsidP="00A7295E">
      <w:pPr>
        <w:spacing w:after="0" w:line="240" w:lineRule="auto"/>
        <w:jc w:val="center"/>
        <w:rPr>
          <w:rFonts w:cstheme="minorHAnsi"/>
          <w:b/>
          <w:i/>
          <w:shd w:val="clear" w:color="auto" w:fill="FFFFFF"/>
        </w:rPr>
      </w:pPr>
      <w:r w:rsidRPr="00EC1BEE">
        <w:rPr>
          <w:rFonts w:cstheme="minorHAnsi"/>
          <w:shd w:val="clear" w:color="auto" w:fill="FFFFFF"/>
        </w:rPr>
        <w:t>(należy dołączyć kopie dokumentów poświadczające dane zawarte w tabeli)</w:t>
      </w:r>
      <w:r w:rsidRPr="00EC1BEE">
        <w:rPr>
          <w:rFonts w:cstheme="minorHAnsi"/>
          <w:b/>
          <w:i/>
          <w:shd w:val="clear" w:color="auto" w:fill="FFFFFF"/>
        </w:rPr>
        <w:t xml:space="preserve">  </w:t>
      </w:r>
    </w:p>
    <w:p w14:paraId="494E115B" w14:textId="77777777" w:rsidR="00A7295E" w:rsidRPr="00EC1BEE" w:rsidRDefault="00A7295E" w:rsidP="00A7295E">
      <w:pPr>
        <w:spacing w:after="0" w:line="240" w:lineRule="auto"/>
        <w:jc w:val="center"/>
        <w:rPr>
          <w:rFonts w:cstheme="minorHAnsi"/>
          <w:b/>
          <w:i/>
          <w:shd w:val="clear" w:color="auto" w:fill="FFFFFF"/>
        </w:rPr>
      </w:pPr>
    </w:p>
    <w:p w14:paraId="52FCB5E3" w14:textId="77777777" w:rsidR="00A7295E" w:rsidRPr="00EC1BEE" w:rsidRDefault="00A7295E" w:rsidP="00A7295E">
      <w:pPr>
        <w:shd w:val="clear" w:color="auto" w:fill="FFFFFF"/>
        <w:jc w:val="both"/>
        <w:rPr>
          <w:rFonts w:cstheme="minorHAnsi"/>
          <w:i/>
          <w:sz w:val="24"/>
          <w:szCs w:val="24"/>
        </w:rPr>
      </w:pPr>
      <w:r w:rsidRPr="00EC1BEE">
        <w:rPr>
          <w:rFonts w:cstheme="minorHAnsi"/>
          <w:b/>
          <w:i/>
          <w:sz w:val="24"/>
          <w:szCs w:val="24"/>
          <w:shd w:val="clear" w:color="auto" w:fill="FFFFFF"/>
        </w:rPr>
        <w:t>Podstawa prawna:</w:t>
      </w:r>
      <w:r w:rsidRPr="00EC1BEE">
        <w:rPr>
          <w:rFonts w:cstheme="minorHAnsi"/>
          <w:i/>
          <w:sz w:val="24"/>
          <w:szCs w:val="24"/>
          <w:shd w:val="clear" w:color="auto" w:fill="FFFFFF"/>
        </w:rPr>
        <w:t xml:space="preserve"> art. 168 ust. 4 pkt 5 ustawy Prawo oświatowe,</w:t>
      </w:r>
      <w:r w:rsidRPr="00EC1BEE">
        <w:rPr>
          <w:rFonts w:cstheme="minorHAnsi"/>
          <w:i/>
          <w:iCs/>
          <w:sz w:val="24"/>
          <w:szCs w:val="24"/>
        </w:rPr>
        <w:t xml:space="preserve"> § 29 ust. 2 pkt 3 rozporządzenie Ministra Edukacji Narodowej z dnia 28 maja 2019 r. w sprawie placówek doskonalenia nauczycieli (Dz. U. z 2019 r. poz. 1045). </w:t>
      </w:r>
    </w:p>
    <w:p w14:paraId="43DA9989" w14:textId="77777777" w:rsidR="00A7295E" w:rsidRPr="00EC1BEE" w:rsidRDefault="00A7295E" w:rsidP="00A7295E">
      <w:pPr>
        <w:jc w:val="both"/>
        <w:rPr>
          <w:rFonts w:cstheme="minorHAnsi"/>
          <w:i/>
          <w:sz w:val="24"/>
          <w:szCs w:val="24"/>
        </w:rPr>
      </w:pPr>
    </w:p>
    <w:tbl>
      <w:tblPr>
        <w:tblStyle w:val="Tabela-Siatka"/>
        <w:tblW w:w="14230" w:type="dxa"/>
        <w:tblLook w:val="04A0" w:firstRow="1" w:lastRow="0" w:firstColumn="1" w:lastColumn="0" w:noHBand="0" w:noVBand="1"/>
      </w:tblPr>
      <w:tblGrid>
        <w:gridCol w:w="562"/>
        <w:gridCol w:w="2930"/>
        <w:gridCol w:w="2741"/>
        <w:gridCol w:w="1936"/>
        <w:gridCol w:w="2062"/>
        <w:gridCol w:w="1999"/>
        <w:gridCol w:w="2000"/>
      </w:tblGrid>
      <w:tr w:rsidR="00EC1BEE" w:rsidRPr="00EC1BEE" w14:paraId="68C583F6" w14:textId="77777777" w:rsidTr="00BA2AD9">
        <w:tc>
          <w:tcPr>
            <w:tcW w:w="562" w:type="dxa"/>
          </w:tcPr>
          <w:p w14:paraId="3440EEF8" w14:textId="77777777" w:rsidR="00A7295E" w:rsidRPr="00EC1BEE" w:rsidRDefault="00A7295E" w:rsidP="00FA16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3A1C5D89" w14:textId="77777777" w:rsidR="00A7295E" w:rsidRPr="00EC1BEE" w:rsidRDefault="00A7295E" w:rsidP="00FA16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C1BEE">
              <w:rPr>
                <w:rFonts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2930" w:type="dxa"/>
          </w:tcPr>
          <w:p w14:paraId="6D3D2882" w14:textId="77777777" w:rsidR="00A7295E" w:rsidRPr="00EC1BEE" w:rsidRDefault="00A7295E" w:rsidP="00FA16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5E47F7F7" w14:textId="77777777" w:rsidR="00A7295E" w:rsidRPr="00EC1BEE" w:rsidRDefault="00A7295E" w:rsidP="00FA16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C1BEE">
              <w:rPr>
                <w:rFonts w:cstheme="minorHAnsi"/>
                <w:b/>
                <w:sz w:val="24"/>
                <w:szCs w:val="24"/>
              </w:rPr>
              <w:t xml:space="preserve">Imię i nazwisko </w:t>
            </w:r>
          </w:p>
          <w:p w14:paraId="0A009893" w14:textId="77777777" w:rsidR="00A7295E" w:rsidRPr="00EC1BEE" w:rsidRDefault="00A7295E" w:rsidP="00FA160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C1BEE">
              <w:rPr>
                <w:rFonts w:cstheme="minorHAnsi"/>
                <w:sz w:val="20"/>
                <w:szCs w:val="20"/>
              </w:rPr>
              <w:t>(</w:t>
            </w:r>
            <w:proofErr w:type="spellStart"/>
            <w:r w:rsidRPr="00EC1BEE">
              <w:rPr>
                <w:rFonts w:cstheme="minorHAnsi"/>
                <w:sz w:val="20"/>
                <w:szCs w:val="20"/>
              </w:rPr>
              <w:t>anonimizacja</w:t>
            </w:r>
            <w:proofErr w:type="spellEnd"/>
            <w:r w:rsidRPr="00EC1BEE">
              <w:rPr>
                <w:rFonts w:cstheme="minorHAnsi"/>
                <w:sz w:val="20"/>
                <w:szCs w:val="20"/>
              </w:rPr>
              <w:t xml:space="preserve"> danych)</w:t>
            </w:r>
          </w:p>
        </w:tc>
        <w:tc>
          <w:tcPr>
            <w:tcW w:w="2741" w:type="dxa"/>
          </w:tcPr>
          <w:p w14:paraId="7C83E9D9" w14:textId="6BAF2E61" w:rsidR="00EC1BEE" w:rsidRDefault="00A7295E" w:rsidP="00FA160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C1BEE">
              <w:rPr>
                <w:rFonts w:cstheme="minorHAnsi"/>
                <w:b/>
                <w:sz w:val="24"/>
                <w:szCs w:val="24"/>
              </w:rPr>
              <w:t>Wykształcenie i</w:t>
            </w:r>
            <w:r w:rsidR="00EC1BEE">
              <w:rPr>
                <w:rFonts w:cstheme="minorHAnsi"/>
                <w:b/>
                <w:sz w:val="24"/>
                <w:szCs w:val="24"/>
              </w:rPr>
              <w:t> </w:t>
            </w:r>
            <w:r w:rsidRPr="00EC1BEE">
              <w:rPr>
                <w:rFonts w:cstheme="minorHAnsi"/>
                <w:b/>
                <w:sz w:val="24"/>
                <w:szCs w:val="24"/>
              </w:rPr>
              <w:t xml:space="preserve"> kwalifikacje</w:t>
            </w:r>
            <w:r w:rsidRPr="00EC1BEE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53E9EAB6" w14:textId="0BC415C5" w:rsidR="00A7295E" w:rsidRPr="00EC1BEE" w:rsidRDefault="00A7295E" w:rsidP="00FA160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C1BEE">
              <w:rPr>
                <w:rFonts w:cstheme="minorHAnsi"/>
                <w:sz w:val="20"/>
                <w:szCs w:val="20"/>
              </w:rPr>
              <w:t>(uczelnia, kierunek studiów, specjalność, tytuł naukowy)</w:t>
            </w:r>
          </w:p>
        </w:tc>
        <w:tc>
          <w:tcPr>
            <w:tcW w:w="1936" w:type="dxa"/>
          </w:tcPr>
          <w:p w14:paraId="4FDE2182" w14:textId="77777777" w:rsidR="00A7295E" w:rsidRPr="00EC1BEE" w:rsidRDefault="00A7295E" w:rsidP="00FA16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17B84674" w14:textId="77777777" w:rsidR="00A7295E" w:rsidRPr="00EC1BEE" w:rsidRDefault="00A7295E" w:rsidP="00FA16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C1BEE">
              <w:rPr>
                <w:rFonts w:cstheme="minorHAnsi"/>
                <w:b/>
                <w:sz w:val="24"/>
                <w:szCs w:val="24"/>
              </w:rPr>
              <w:t xml:space="preserve">Kwalifikacje pedagogiczne </w:t>
            </w:r>
          </w:p>
        </w:tc>
        <w:tc>
          <w:tcPr>
            <w:tcW w:w="2062" w:type="dxa"/>
          </w:tcPr>
          <w:p w14:paraId="13739BE5" w14:textId="04D21D8B" w:rsidR="00A7295E" w:rsidRPr="00EC1BEE" w:rsidRDefault="00A7295E" w:rsidP="00FA16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C1BEE">
              <w:rPr>
                <w:rFonts w:cstheme="minorHAnsi"/>
                <w:b/>
                <w:sz w:val="24"/>
                <w:szCs w:val="24"/>
              </w:rPr>
              <w:t>Inne formy doskonalenia i</w:t>
            </w:r>
            <w:r w:rsidR="00EC1BEE">
              <w:rPr>
                <w:rFonts w:cstheme="minorHAnsi"/>
                <w:b/>
                <w:sz w:val="24"/>
                <w:szCs w:val="24"/>
              </w:rPr>
              <w:t> </w:t>
            </w:r>
            <w:r w:rsidRPr="00EC1BEE">
              <w:rPr>
                <w:rFonts w:cstheme="minorHAnsi"/>
                <w:b/>
                <w:sz w:val="24"/>
                <w:szCs w:val="24"/>
              </w:rPr>
              <w:t xml:space="preserve"> dokształcania</w:t>
            </w:r>
          </w:p>
        </w:tc>
        <w:tc>
          <w:tcPr>
            <w:tcW w:w="1999" w:type="dxa"/>
          </w:tcPr>
          <w:p w14:paraId="55306C2B" w14:textId="77777777" w:rsidR="00A7295E" w:rsidRPr="00EC1BEE" w:rsidRDefault="00A7295E" w:rsidP="00FA16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3DB28E81" w14:textId="77777777" w:rsidR="00A7295E" w:rsidRPr="00EC1BEE" w:rsidRDefault="00A7295E" w:rsidP="00FA16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C1BEE">
              <w:rPr>
                <w:rFonts w:cstheme="minorHAnsi"/>
                <w:b/>
                <w:sz w:val="24"/>
                <w:szCs w:val="24"/>
              </w:rPr>
              <w:t xml:space="preserve">Stopień awansu zawodowego </w:t>
            </w:r>
          </w:p>
        </w:tc>
        <w:tc>
          <w:tcPr>
            <w:tcW w:w="2000" w:type="dxa"/>
          </w:tcPr>
          <w:p w14:paraId="0611BF63" w14:textId="77777777" w:rsidR="00A7295E" w:rsidRPr="00EC1BEE" w:rsidRDefault="00A7295E" w:rsidP="00FA16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71E7E83E" w14:textId="77777777" w:rsidR="00A7295E" w:rsidRPr="00EC1BEE" w:rsidRDefault="00A7295E" w:rsidP="00FA16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C1BEE">
              <w:rPr>
                <w:rFonts w:cstheme="minorHAnsi"/>
                <w:b/>
                <w:sz w:val="24"/>
                <w:szCs w:val="24"/>
              </w:rPr>
              <w:t xml:space="preserve">Staż pracy pedagogicznej </w:t>
            </w:r>
          </w:p>
        </w:tc>
      </w:tr>
      <w:tr w:rsidR="00EC1BEE" w:rsidRPr="00EC1BEE" w14:paraId="77F25BBE" w14:textId="77777777" w:rsidTr="00BA2AD9">
        <w:tc>
          <w:tcPr>
            <w:tcW w:w="562" w:type="dxa"/>
          </w:tcPr>
          <w:p w14:paraId="7C6474DE" w14:textId="77777777" w:rsidR="00A7295E" w:rsidRPr="00EC1BEE" w:rsidRDefault="00A7295E" w:rsidP="00FA160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30" w:type="dxa"/>
          </w:tcPr>
          <w:p w14:paraId="34E45632" w14:textId="77777777" w:rsidR="00A7295E" w:rsidRPr="00EC1BEE" w:rsidRDefault="00A7295E" w:rsidP="00FA160E">
            <w:pPr>
              <w:rPr>
                <w:rFonts w:cstheme="minorHAnsi"/>
                <w:sz w:val="24"/>
                <w:szCs w:val="24"/>
              </w:rPr>
            </w:pPr>
            <w:r w:rsidRPr="00EC1BEE">
              <w:rPr>
                <w:rFonts w:cstheme="minorHAnsi"/>
                <w:sz w:val="24"/>
                <w:szCs w:val="24"/>
              </w:rPr>
              <w:t>Np. nauczyciel – konsultant/specjalista w zakresie …</w:t>
            </w:r>
          </w:p>
          <w:p w14:paraId="36CB8538" w14:textId="77777777" w:rsidR="00A7295E" w:rsidRPr="00EC1BEE" w:rsidRDefault="00A7295E" w:rsidP="00FA160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1" w:type="dxa"/>
          </w:tcPr>
          <w:p w14:paraId="38C29301" w14:textId="77777777" w:rsidR="00A7295E" w:rsidRPr="00EC1BEE" w:rsidRDefault="00A7295E" w:rsidP="00FA160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36" w:type="dxa"/>
          </w:tcPr>
          <w:p w14:paraId="1B8E6927" w14:textId="77777777" w:rsidR="00A7295E" w:rsidRPr="00EC1BEE" w:rsidRDefault="00A7295E" w:rsidP="00FA160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62" w:type="dxa"/>
          </w:tcPr>
          <w:p w14:paraId="4164C433" w14:textId="77777777" w:rsidR="00A7295E" w:rsidRPr="00EC1BEE" w:rsidRDefault="00A7295E" w:rsidP="00FA160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99" w:type="dxa"/>
          </w:tcPr>
          <w:p w14:paraId="51C7B9DC" w14:textId="77777777" w:rsidR="00A7295E" w:rsidRPr="00EC1BEE" w:rsidRDefault="00A7295E" w:rsidP="00FA160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00" w:type="dxa"/>
          </w:tcPr>
          <w:p w14:paraId="763204E2" w14:textId="77777777" w:rsidR="00A7295E" w:rsidRPr="00EC1BEE" w:rsidRDefault="00A7295E" w:rsidP="00FA160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C1BEE" w:rsidRPr="00EC1BEE" w14:paraId="2F79C620" w14:textId="77777777" w:rsidTr="00BA2AD9">
        <w:tc>
          <w:tcPr>
            <w:tcW w:w="562" w:type="dxa"/>
          </w:tcPr>
          <w:p w14:paraId="27B67BCA" w14:textId="77777777" w:rsidR="00A7295E" w:rsidRPr="00EC1BEE" w:rsidRDefault="00A7295E" w:rsidP="00FA160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30" w:type="dxa"/>
          </w:tcPr>
          <w:p w14:paraId="1EB7C04A" w14:textId="77777777" w:rsidR="00A7295E" w:rsidRPr="00EC1BEE" w:rsidRDefault="00A7295E" w:rsidP="00FA160E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0A588A70" w14:textId="77777777" w:rsidR="00A7295E" w:rsidRPr="00EC1BEE" w:rsidRDefault="00A7295E" w:rsidP="00FA160E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01C39CF8" w14:textId="77777777" w:rsidR="00A7295E" w:rsidRPr="00EC1BEE" w:rsidRDefault="00A7295E" w:rsidP="00FA160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1" w:type="dxa"/>
          </w:tcPr>
          <w:p w14:paraId="48698500" w14:textId="77777777" w:rsidR="00A7295E" w:rsidRPr="00EC1BEE" w:rsidRDefault="00A7295E" w:rsidP="00FA160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36" w:type="dxa"/>
          </w:tcPr>
          <w:p w14:paraId="13201F9B" w14:textId="77777777" w:rsidR="00A7295E" w:rsidRPr="00EC1BEE" w:rsidRDefault="00A7295E" w:rsidP="00FA160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62" w:type="dxa"/>
          </w:tcPr>
          <w:p w14:paraId="5269362E" w14:textId="77777777" w:rsidR="00A7295E" w:rsidRPr="00EC1BEE" w:rsidRDefault="00A7295E" w:rsidP="00FA160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99" w:type="dxa"/>
          </w:tcPr>
          <w:p w14:paraId="29505762" w14:textId="77777777" w:rsidR="00A7295E" w:rsidRPr="00EC1BEE" w:rsidRDefault="00A7295E" w:rsidP="00FA160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00" w:type="dxa"/>
          </w:tcPr>
          <w:p w14:paraId="0A3507D2" w14:textId="77777777" w:rsidR="00A7295E" w:rsidRPr="00EC1BEE" w:rsidRDefault="00A7295E" w:rsidP="00FA160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C1BEE" w:rsidRPr="00EC1BEE" w14:paraId="73BDAD7C" w14:textId="77777777" w:rsidTr="00BA2AD9">
        <w:tc>
          <w:tcPr>
            <w:tcW w:w="562" w:type="dxa"/>
          </w:tcPr>
          <w:p w14:paraId="6DB2945C" w14:textId="77777777" w:rsidR="00A7295E" w:rsidRPr="00EC1BEE" w:rsidRDefault="00A7295E" w:rsidP="00FA160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30" w:type="dxa"/>
          </w:tcPr>
          <w:p w14:paraId="76F28C59" w14:textId="77777777" w:rsidR="00A7295E" w:rsidRPr="00EC1BEE" w:rsidRDefault="00A7295E" w:rsidP="00FA160E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51FF2725" w14:textId="77777777" w:rsidR="00A7295E" w:rsidRPr="00EC1BEE" w:rsidRDefault="00A7295E" w:rsidP="00FA160E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448D972D" w14:textId="77777777" w:rsidR="00A7295E" w:rsidRPr="00EC1BEE" w:rsidRDefault="00A7295E" w:rsidP="00FA160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1" w:type="dxa"/>
          </w:tcPr>
          <w:p w14:paraId="06ED5FEF" w14:textId="77777777" w:rsidR="00A7295E" w:rsidRPr="00EC1BEE" w:rsidRDefault="00A7295E" w:rsidP="00FA160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36" w:type="dxa"/>
          </w:tcPr>
          <w:p w14:paraId="5B860B58" w14:textId="77777777" w:rsidR="00A7295E" w:rsidRPr="00EC1BEE" w:rsidRDefault="00A7295E" w:rsidP="00FA160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62" w:type="dxa"/>
          </w:tcPr>
          <w:p w14:paraId="406E1FA9" w14:textId="77777777" w:rsidR="00A7295E" w:rsidRPr="00EC1BEE" w:rsidRDefault="00A7295E" w:rsidP="00FA160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99" w:type="dxa"/>
          </w:tcPr>
          <w:p w14:paraId="5BC1776D" w14:textId="77777777" w:rsidR="00A7295E" w:rsidRPr="00EC1BEE" w:rsidRDefault="00A7295E" w:rsidP="00FA160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00" w:type="dxa"/>
          </w:tcPr>
          <w:p w14:paraId="280F730E" w14:textId="77777777" w:rsidR="00A7295E" w:rsidRPr="00EC1BEE" w:rsidRDefault="00A7295E" w:rsidP="00FA160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C1BEE" w:rsidRPr="00EC1BEE" w14:paraId="54A91D3A" w14:textId="77777777" w:rsidTr="00BA2AD9">
        <w:tc>
          <w:tcPr>
            <w:tcW w:w="562" w:type="dxa"/>
          </w:tcPr>
          <w:p w14:paraId="4EB5603D" w14:textId="77777777" w:rsidR="00A7295E" w:rsidRPr="00EC1BEE" w:rsidRDefault="00A7295E" w:rsidP="00FA160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30" w:type="dxa"/>
          </w:tcPr>
          <w:p w14:paraId="1F39D71C" w14:textId="77777777" w:rsidR="00A7295E" w:rsidRPr="00EC1BEE" w:rsidRDefault="00A7295E" w:rsidP="00FA160E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08FE0393" w14:textId="77777777" w:rsidR="00A7295E" w:rsidRPr="00EC1BEE" w:rsidRDefault="00A7295E" w:rsidP="00FA160E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13DBCCF0" w14:textId="77777777" w:rsidR="00A7295E" w:rsidRPr="00EC1BEE" w:rsidRDefault="00A7295E" w:rsidP="00FA160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1" w:type="dxa"/>
          </w:tcPr>
          <w:p w14:paraId="7251BEF1" w14:textId="77777777" w:rsidR="00A7295E" w:rsidRPr="00EC1BEE" w:rsidRDefault="00A7295E" w:rsidP="00FA160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36" w:type="dxa"/>
          </w:tcPr>
          <w:p w14:paraId="451726C0" w14:textId="77777777" w:rsidR="00A7295E" w:rsidRPr="00EC1BEE" w:rsidRDefault="00A7295E" w:rsidP="00FA160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62" w:type="dxa"/>
          </w:tcPr>
          <w:p w14:paraId="24366FB0" w14:textId="77777777" w:rsidR="00A7295E" w:rsidRPr="00EC1BEE" w:rsidRDefault="00A7295E" w:rsidP="00FA160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99" w:type="dxa"/>
          </w:tcPr>
          <w:p w14:paraId="576787E8" w14:textId="77777777" w:rsidR="00A7295E" w:rsidRPr="00EC1BEE" w:rsidRDefault="00A7295E" w:rsidP="00FA160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00" w:type="dxa"/>
          </w:tcPr>
          <w:p w14:paraId="39D5A85F" w14:textId="77777777" w:rsidR="00A7295E" w:rsidRPr="00EC1BEE" w:rsidRDefault="00A7295E" w:rsidP="00FA160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6D9C6C10" w14:textId="77777777" w:rsidR="00A7295E" w:rsidRPr="00EC1BEE" w:rsidRDefault="00A7295E" w:rsidP="00A7295E">
      <w:pPr>
        <w:jc w:val="center"/>
        <w:rPr>
          <w:rFonts w:cstheme="minorHAnsi"/>
          <w:sz w:val="24"/>
          <w:szCs w:val="24"/>
        </w:rPr>
      </w:pPr>
    </w:p>
    <w:p w14:paraId="24EA9C06" w14:textId="77777777" w:rsidR="00A7295E" w:rsidRPr="00EC1BEE" w:rsidRDefault="00A7295E" w:rsidP="00A7295E">
      <w:pPr>
        <w:spacing w:line="240" w:lineRule="auto"/>
        <w:jc w:val="center"/>
        <w:rPr>
          <w:rFonts w:cstheme="minorHAnsi"/>
          <w:sz w:val="24"/>
          <w:szCs w:val="24"/>
        </w:rPr>
      </w:pPr>
      <w:r w:rsidRPr="00EC1BEE">
        <w:rPr>
          <w:rFonts w:cstheme="minorHAnsi"/>
          <w:sz w:val="24"/>
          <w:szCs w:val="24"/>
        </w:rPr>
        <w:tab/>
      </w:r>
      <w:r w:rsidRPr="00EC1BEE">
        <w:rPr>
          <w:rFonts w:cstheme="minorHAnsi"/>
          <w:sz w:val="24"/>
          <w:szCs w:val="24"/>
        </w:rPr>
        <w:tab/>
      </w:r>
      <w:r w:rsidRPr="00EC1BEE">
        <w:rPr>
          <w:rFonts w:cstheme="minorHAnsi"/>
          <w:sz w:val="24"/>
          <w:szCs w:val="24"/>
        </w:rPr>
        <w:tab/>
      </w:r>
      <w:r w:rsidRPr="00EC1BEE">
        <w:rPr>
          <w:rFonts w:cstheme="minorHAnsi"/>
          <w:sz w:val="24"/>
          <w:szCs w:val="24"/>
        </w:rPr>
        <w:tab/>
      </w:r>
      <w:r w:rsidRPr="00EC1BEE">
        <w:rPr>
          <w:rFonts w:cstheme="minorHAnsi"/>
          <w:sz w:val="24"/>
          <w:szCs w:val="24"/>
        </w:rPr>
        <w:tab/>
      </w:r>
      <w:r w:rsidRPr="00EC1BEE">
        <w:rPr>
          <w:rFonts w:cstheme="minorHAnsi"/>
          <w:sz w:val="24"/>
          <w:szCs w:val="24"/>
        </w:rPr>
        <w:tab/>
      </w:r>
      <w:r w:rsidRPr="00EC1BEE">
        <w:rPr>
          <w:rFonts w:cstheme="minorHAnsi"/>
          <w:sz w:val="24"/>
          <w:szCs w:val="24"/>
        </w:rPr>
        <w:tab/>
      </w:r>
      <w:r w:rsidRPr="00EC1BEE">
        <w:rPr>
          <w:rFonts w:cstheme="minorHAnsi"/>
          <w:sz w:val="24"/>
          <w:szCs w:val="24"/>
        </w:rPr>
        <w:tab/>
      </w:r>
      <w:r w:rsidRPr="00EC1BEE">
        <w:rPr>
          <w:rFonts w:cstheme="minorHAnsi"/>
          <w:sz w:val="24"/>
          <w:szCs w:val="24"/>
        </w:rPr>
        <w:tab/>
      </w:r>
      <w:r w:rsidRPr="00EC1BEE">
        <w:rPr>
          <w:rFonts w:cstheme="minorHAnsi"/>
          <w:sz w:val="24"/>
          <w:szCs w:val="24"/>
        </w:rPr>
        <w:tab/>
      </w:r>
      <w:r w:rsidRPr="00EC1BEE">
        <w:rPr>
          <w:rFonts w:cstheme="minorHAnsi"/>
          <w:sz w:val="24"/>
          <w:szCs w:val="24"/>
        </w:rPr>
        <w:tab/>
      </w:r>
      <w:r w:rsidRPr="00EC1BEE">
        <w:rPr>
          <w:rFonts w:cstheme="minorHAnsi"/>
          <w:sz w:val="24"/>
          <w:szCs w:val="24"/>
        </w:rPr>
        <w:tab/>
      </w:r>
      <w:r w:rsidRPr="00EC1BEE">
        <w:rPr>
          <w:rFonts w:cstheme="minorHAnsi"/>
          <w:sz w:val="24"/>
          <w:szCs w:val="24"/>
        </w:rPr>
        <w:tab/>
      </w:r>
      <w:r w:rsidRPr="00EC1BEE">
        <w:rPr>
          <w:rFonts w:cstheme="minorHAnsi"/>
          <w:sz w:val="24"/>
          <w:szCs w:val="24"/>
        </w:rPr>
        <w:tab/>
        <w:t>…………………………………….</w:t>
      </w:r>
    </w:p>
    <w:p w14:paraId="4B5C3A6F" w14:textId="185E5130" w:rsidR="00B8096F" w:rsidRPr="00EC1BEE" w:rsidRDefault="00A7295E" w:rsidP="00A7295E">
      <w:pPr>
        <w:spacing w:line="240" w:lineRule="auto"/>
        <w:rPr>
          <w:rFonts w:cstheme="minorHAnsi"/>
        </w:rPr>
      </w:pPr>
      <w:r w:rsidRPr="00EC1BEE">
        <w:rPr>
          <w:rFonts w:cstheme="minorHAnsi"/>
          <w:sz w:val="24"/>
          <w:szCs w:val="24"/>
        </w:rPr>
        <w:tab/>
      </w:r>
      <w:r w:rsidRPr="00EC1BEE">
        <w:rPr>
          <w:rFonts w:cstheme="minorHAnsi"/>
          <w:sz w:val="24"/>
          <w:szCs w:val="24"/>
        </w:rPr>
        <w:tab/>
      </w:r>
      <w:r w:rsidRPr="00EC1BEE">
        <w:rPr>
          <w:rFonts w:cstheme="minorHAnsi"/>
          <w:sz w:val="24"/>
          <w:szCs w:val="24"/>
        </w:rPr>
        <w:tab/>
      </w:r>
      <w:r w:rsidRPr="00EC1BEE">
        <w:rPr>
          <w:rFonts w:cstheme="minorHAnsi"/>
          <w:sz w:val="24"/>
          <w:szCs w:val="24"/>
        </w:rPr>
        <w:tab/>
      </w:r>
      <w:r w:rsidRPr="00EC1BEE">
        <w:rPr>
          <w:rFonts w:cstheme="minorHAnsi"/>
          <w:sz w:val="24"/>
          <w:szCs w:val="24"/>
        </w:rPr>
        <w:tab/>
      </w:r>
      <w:r w:rsidRPr="00EC1BEE">
        <w:rPr>
          <w:rFonts w:cstheme="minorHAnsi"/>
          <w:sz w:val="24"/>
          <w:szCs w:val="24"/>
        </w:rPr>
        <w:tab/>
      </w:r>
      <w:r w:rsidRPr="00EC1BEE">
        <w:rPr>
          <w:rFonts w:cstheme="minorHAnsi"/>
          <w:sz w:val="24"/>
          <w:szCs w:val="24"/>
        </w:rPr>
        <w:tab/>
      </w:r>
      <w:r w:rsidRPr="00EC1BEE">
        <w:rPr>
          <w:rFonts w:cstheme="minorHAnsi"/>
          <w:sz w:val="24"/>
          <w:szCs w:val="24"/>
        </w:rPr>
        <w:tab/>
      </w:r>
      <w:r w:rsidRPr="00EC1BEE">
        <w:rPr>
          <w:rFonts w:cstheme="minorHAnsi"/>
          <w:sz w:val="24"/>
          <w:szCs w:val="24"/>
        </w:rPr>
        <w:tab/>
      </w:r>
      <w:r w:rsidRPr="00EC1BEE">
        <w:rPr>
          <w:rFonts w:cstheme="minorHAnsi"/>
          <w:sz w:val="24"/>
          <w:szCs w:val="24"/>
        </w:rPr>
        <w:tab/>
      </w:r>
      <w:r w:rsidRPr="00EC1BEE">
        <w:rPr>
          <w:rFonts w:cstheme="minorHAnsi"/>
          <w:sz w:val="24"/>
          <w:szCs w:val="24"/>
        </w:rPr>
        <w:tab/>
      </w:r>
      <w:r w:rsidRPr="00EC1BEE">
        <w:rPr>
          <w:rFonts w:cstheme="minorHAnsi"/>
          <w:sz w:val="24"/>
          <w:szCs w:val="24"/>
        </w:rPr>
        <w:tab/>
      </w:r>
      <w:r w:rsidRPr="00EC1BEE">
        <w:rPr>
          <w:rFonts w:cstheme="minorHAnsi"/>
          <w:sz w:val="24"/>
          <w:szCs w:val="24"/>
        </w:rPr>
        <w:tab/>
      </w:r>
      <w:r w:rsidRPr="00EC1BEE">
        <w:rPr>
          <w:rFonts w:cstheme="minorHAnsi"/>
          <w:sz w:val="24"/>
          <w:szCs w:val="24"/>
        </w:rPr>
        <w:tab/>
      </w:r>
      <w:r w:rsidRPr="00EC1BEE">
        <w:rPr>
          <w:rFonts w:cstheme="minorHAnsi"/>
          <w:sz w:val="24"/>
          <w:szCs w:val="24"/>
        </w:rPr>
        <w:tab/>
        <w:t xml:space="preserve"> (Podpis osoby prowadzącej)</w:t>
      </w:r>
    </w:p>
    <w:sectPr w:rsidR="00B8096F" w:rsidRPr="00EC1BEE" w:rsidSect="00182C8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ECA"/>
    <w:rsid w:val="003A5ECA"/>
    <w:rsid w:val="00693084"/>
    <w:rsid w:val="006B553E"/>
    <w:rsid w:val="006C2BF7"/>
    <w:rsid w:val="00A7295E"/>
    <w:rsid w:val="00B8096F"/>
    <w:rsid w:val="00BA2AD9"/>
    <w:rsid w:val="00EC1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87EA3"/>
  <w15:chartTrackingRefBased/>
  <w15:docId w15:val="{549F3A83-E309-403B-A6CB-CE18B9BD2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9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729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119</Words>
  <Characters>716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Roman</dc:creator>
  <cp:keywords/>
  <dc:description/>
  <cp:lastModifiedBy>Magdalena Przegalińska</cp:lastModifiedBy>
  <cp:revision>2</cp:revision>
  <dcterms:created xsi:type="dcterms:W3CDTF">2024-01-23T08:15:00Z</dcterms:created>
  <dcterms:modified xsi:type="dcterms:W3CDTF">2024-01-23T08:15:00Z</dcterms:modified>
</cp:coreProperties>
</file>