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C468" w14:textId="77777777"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14:paraId="237FA472" w14:textId="77777777"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14:paraId="72D47B02" w14:textId="77777777"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EC2959">
        <w:rPr>
          <w:rFonts w:ascii="Arial" w:hAnsi="Arial" w:cs="Arial"/>
          <w:sz w:val="20"/>
          <w:szCs w:val="20"/>
        </w:rPr>
        <w:t xml:space="preserve"> 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14:paraId="5C7FF482" w14:textId="77777777"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33D417F0" w14:textId="77777777" w:rsidR="00DE5CBA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14:paraId="6AA71D90" w14:textId="77777777" w:rsidR="00452DC3" w:rsidRPr="00452DC3" w:rsidRDefault="00452DC3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2DC3">
        <w:rPr>
          <w:rFonts w:ascii="Arial" w:hAnsi="Arial" w:cs="Arial"/>
          <w:b/>
          <w:sz w:val="20"/>
          <w:szCs w:val="20"/>
        </w:rPr>
        <w:t>NIP</w:t>
      </w:r>
      <w:r w:rsidRPr="00452DC3">
        <w:rPr>
          <w:rFonts w:ascii="Arial" w:hAnsi="Arial" w:cs="Arial"/>
          <w:sz w:val="20"/>
          <w:szCs w:val="20"/>
        </w:rPr>
        <w:t>…………………………….</w:t>
      </w:r>
    </w:p>
    <w:p w14:paraId="2826132D" w14:textId="77777777" w:rsidR="00DE5CBA" w:rsidRPr="00EC2959" w:rsidRDefault="00DE5CBA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726B12">
        <w:rPr>
          <w:rFonts w:ascii="Arial" w:hAnsi="Arial" w:cs="Arial"/>
          <w:sz w:val="20"/>
          <w:szCs w:val="20"/>
        </w:rPr>
        <w:t>..</w:t>
      </w:r>
      <w:r w:rsidRPr="00EC2959">
        <w:rPr>
          <w:rFonts w:ascii="Arial" w:hAnsi="Arial" w:cs="Arial"/>
          <w:sz w:val="20"/>
          <w:szCs w:val="20"/>
        </w:rPr>
        <w:t>……………</w:t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b/>
          <w:sz w:val="20"/>
          <w:szCs w:val="20"/>
        </w:rPr>
        <w:t xml:space="preserve"> </w:t>
      </w:r>
    </w:p>
    <w:p w14:paraId="57BA7479" w14:textId="77777777" w:rsidR="00373C58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14:paraId="2713189B" w14:textId="77777777" w:rsidR="00DE5CBA" w:rsidRPr="00726B12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14:paraId="22A3B333" w14:textId="77777777" w:rsidR="00373C58" w:rsidRPr="00EC2959" w:rsidRDefault="00373C58" w:rsidP="00373C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E6A8A" w14:textId="4018D14F" w:rsidR="00944E89" w:rsidRPr="00EC2959" w:rsidRDefault="00DE5CBA" w:rsidP="00A11578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E90DA3">
        <w:rPr>
          <w:rFonts w:ascii="Arial" w:hAnsi="Arial" w:cs="Arial"/>
          <w:b/>
          <w:sz w:val="20"/>
          <w:u w:val="single"/>
        </w:rPr>
        <w:t>rok 201</w:t>
      </w:r>
      <w:r w:rsidR="00A91BEC">
        <w:rPr>
          <w:rFonts w:ascii="Arial" w:hAnsi="Arial" w:cs="Arial"/>
          <w:b/>
          <w:sz w:val="20"/>
          <w:u w:val="single"/>
        </w:rPr>
        <w:t>8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</w:t>
      </w:r>
      <w:r w:rsidR="00D07C40">
        <w:rPr>
          <w:rFonts w:ascii="Arial" w:hAnsi="Arial" w:cs="Arial"/>
          <w:b/>
          <w:sz w:val="20"/>
          <w:u w:val="single"/>
        </w:rPr>
        <w:t>2</w:t>
      </w:r>
      <w:r w:rsidR="00A91BEC">
        <w:rPr>
          <w:rFonts w:ascii="Arial" w:hAnsi="Arial" w:cs="Arial"/>
          <w:b/>
          <w:sz w:val="20"/>
          <w:u w:val="single"/>
        </w:rPr>
        <w:t>3</w:t>
      </w:r>
      <w:r w:rsidR="00271BEF">
        <w:rPr>
          <w:rFonts w:ascii="Arial" w:hAnsi="Arial" w:cs="Arial"/>
          <w:sz w:val="20"/>
        </w:rPr>
        <w:t xml:space="preserve"> podmiot:  </w:t>
      </w:r>
    </w:p>
    <w:p w14:paraId="12EA271F" w14:textId="77777777"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</w:p>
    <w:p w14:paraId="3BEB94D2" w14:textId="5E44C8AD"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550A6F">
        <w:rPr>
          <w:rFonts w:ascii="Arial" w:hAnsi="Arial" w:cs="Arial"/>
          <w:b/>
          <w:sz w:val="20"/>
        </w:rPr>
        <w:t xml:space="preserve"> – dotyczy gmin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14:paraId="57B91DD8" w14:textId="77777777"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14:paraId="73BAD456" w14:textId="77777777"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14:paraId="6170E485" w14:textId="77777777"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14:paraId="42FBB721" w14:textId="77777777"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14:paraId="4DAD4DA5" w14:textId="77777777" w:rsidR="00DE5CBA" w:rsidRPr="00373C58" w:rsidRDefault="00373C58" w:rsidP="00373C5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14:paraId="0C8898EC" w14:textId="77777777" w:rsidR="00DE5CBA" w:rsidRPr="00EC2959" w:rsidRDefault="00DE5CBA" w:rsidP="00DE5C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959">
        <w:rPr>
          <w:rFonts w:ascii="Arial" w:hAnsi="Arial" w:cs="Arial"/>
          <w:b/>
          <w:sz w:val="20"/>
          <w:szCs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14:paraId="41F6FC6E" w14:textId="77777777" w:rsidTr="00A91BEC">
        <w:tc>
          <w:tcPr>
            <w:tcW w:w="7016" w:type="dxa"/>
          </w:tcPr>
          <w:p w14:paraId="6F5F5160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1946" w:type="dxa"/>
          </w:tcPr>
          <w:p w14:paraId="36C1C032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1E13100" w14:textId="77777777" w:rsidTr="00A91BEC">
        <w:tc>
          <w:tcPr>
            <w:tcW w:w="7016" w:type="dxa"/>
          </w:tcPr>
          <w:p w14:paraId="3B3EDFA1" w14:textId="77777777"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1946" w:type="dxa"/>
          </w:tcPr>
          <w:p w14:paraId="7615EAE4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C351F82" wp14:editId="4D06BB9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3D47B" id="Rectangle 3" o:spid="_x0000_s1026" style="position:absolute;margin-left:75.6pt;margin-top:1.35pt;width:9pt;height: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65718A0" wp14:editId="26586F4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B831" id="Rectangle 2" o:spid="_x0000_s1026" style="position:absolute;margin-left:30.6pt;margin-top:1.35pt;width:9pt;height: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3725F7A7" w14:textId="77777777" w:rsidTr="00A91BEC">
        <w:tc>
          <w:tcPr>
            <w:tcW w:w="7016" w:type="dxa"/>
          </w:tcPr>
          <w:p w14:paraId="7721B6B9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1946" w:type="dxa"/>
          </w:tcPr>
          <w:p w14:paraId="636BBC5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9B165F0" wp14:editId="15A060B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A4F74" id="Rectangle 5" o:spid="_x0000_s1026" style="position:absolute;margin-left:75.6pt;margin-top:1.35pt;width:9pt;height: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4A9F1C4" wp14:editId="46ACBE0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111B" id="Rectangle 4" o:spid="_x0000_s1026" style="position:absolute;margin-left:30.6pt;margin-top:1.35pt;width:9pt;height: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5673569E" w14:textId="77777777" w:rsidTr="00A91BEC">
        <w:tc>
          <w:tcPr>
            <w:tcW w:w="7016" w:type="dxa"/>
          </w:tcPr>
          <w:p w14:paraId="469AA08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(wydajność cieplna ……… </w:t>
            </w:r>
            <w:proofErr w:type="spellStart"/>
            <w:r w:rsidRPr="009A4CEE">
              <w:rPr>
                <w:rFonts w:ascii="Arial" w:hAnsi="Arial" w:cs="Arial"/>
                <w:sz w:val="20"/>
              </w:rPr>
              <w:t>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>t</w:t>
            </w:r>
            <w:proofErr w:type="spellEnd"/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46" w:type="dxa"/>
          </w:tcPr>
          <w:p w14:paraId="350D333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6BD0E716" w14:textId="77777777" w:rsidTr="00A91BEC">
        <w:tc>
          <w:tcPr>
            <w:tcW w:w="7016" w:type="dxa"/>
          </w:tcPr>
          <w:p w14:paraId="21CED2B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1946" w:type="dxa"/>
          </w:tcPr>
          <w:p w14:paraId="1676EF8E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C02D381" wp14:editId="4378E83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10FF" id="Rectangle 7" o:spid="_x0000_s1026" style="position:absolute;margin-left:75.6pt;margin-top:1.35pt;width:9pt;height: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0712C46" wp14:editId="60BC25E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DE937" id="Rectangle 6" o:spid="_x0000_s1026" style="position:absolute;margin-left:30.6pt;margin-top:1.35pt;width:9pt;height: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76FE65A2" w14:textId="77777777" w:rsidTr="00A91BEC">
        <w:tc>
          <w:tcPr>
            <w:tcW w:w="7016" w:type="dxa"/>
          </w:tcPr>
          <w:p w14:paraId="483E224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1946" w:type="dxa"/>
          </w:tcPr>
          <w:p w14:paraId="12B64EE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D083DFB" wp14:editId="303E9F3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AFDB" id="Rectangle 9" o:spid="_x0000_s1026" style="position:absolute;margin-left:75.6pt;margin-top:1.35pt;width:9pt;height: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D6E3946" wp14:editId="389812C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40E2" id="Rectangle 8" o:spid="_x0000_s1026" style="position:absolute;margin-left:30.6pt;margin-top:1.35pt;width:9pt;height: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3E09BB45" w14:textId="77777777" w:rsidTr="00A91BEC">
        <w:tc>
          <w:tcPr>
            <w:tcW w:w="7016" w:type="dxa"/>
          </w:tcPr>
          <w:p w14:paraId="188DF702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1946" w:type="dxa"/>
          </w:tcPr>
          <w:p w14:paraId="1949C4A5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D1599A3" wp14:editId="00B3DC4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9C29B" id="Rectangle 11" o:spid="_x0000_s1026" style="position:absolute;margin-left:75.6pt;margin-top:1.35pt;width:9pt;height: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167660" wp14:editId="6BC7E78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B4D3" id="Rectangle 10" o:spid="_x0000_s1026" style="position:absolute;margin-left:30.6pt;margin-top:1.35pt;width:9pt;height: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138210A6" w14:textId="77777777" w:rsidTr="00A91BEC">
        <w:tc>
          <w:tcPr>
            <w:tcW w:w="7016" w:type="dxa"/>
          </w:tcPr>
          <w:p w14:paraId="16620AE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1946" w:type="dxa"/>
          </w:tcPr>
          <w:p w14:paraId="4A49FD2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0D78B110" w14:textId="77777777" w:rsidTr="00A91BEC">
        <w:tc>
          <w:tcPr>
            <w:tcW w:w="7016" w:type="dxa"/>
          </w:tcPr>
          <w:p w14:paraId="7FC5625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1946" w:type="dxa"/>
          </w:tcPr>
          <w:p w14:paraId="525B23C9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F0A73FB" wp14:editId="7F105A7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A416" id="Rectangle 13" o:spid="_x0000_s1026" style="position:absolute;margin-left:75.6pt;margin-top:1.3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6C8CC9" wp14:editId="2C61BBF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F22D" id="Rectangle 12" o:spid="_x0000_s1026" style="position:absolute;margin-left:30.6pt;margin-top:1.35pt;width:9pt;height: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5A058E24" w14:textId="77777777" w:rsidTr="00A91BEC">
        <w:tc>
          <w:tcPr>
            <w:tcW w:w="7016" w:type="dxa"/>
          </w:tcPr>
          <w:p w14:paraId="6A2D5A8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1946" w:type="dxa"/>
          </w:tcPr>
          <w:p w14:paraId="68F6AADB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6A16F733" w14:textId="77777777" w:rsidTr="00A91BEC">
        <w:tc>
          <w:tcPr>
            <w:tcW w:w="7016" w:type="dxa"/>
          </w:tcPr>
          <w:p w14:paraId="222ADB3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1946" w:type="dxa"/>
          </w:tcPr>
          <w:p w14:paraId="6128822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17A79AB5" w14:textId="77777777" w:rsidTr="00A91BEC">
        <w:tc>
          <w:tcPr>
            <w:tcW w:w="7016" w:type="dxa"/>
          </w:tcPr>
          <w:p w14:paraId="0E164D3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1946" w:type="dxa"/>
          </w:tcPr>
          <w:p w14:paraId="089D5A8D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757888" wp14:editId="019DC5E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2BE2" id="Rectangle 15" o:spid="_x0000_s1026" style="position:absolute;margin-left:75.6pt;margin-top:1.35pt;width:9pt;height: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CBE4095" wp14:editId="49C04BC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F1B8" id="Rectangle 14" o:spid="_x0000_s1026" style="position:absolute;margin-left:30.6pt;margin-top:1.35pt;width:9pt;height: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07CF5B3D" w14:textId="77777777" w:rsidTr="00A91BEC">
        <w:tc>
          <w:tcPr>
            <w:tcW w:w="7016" w:type="dxa"/>
          </w:tcPr>
          <w:p w14:paraId="13E6D02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1946" w:type="dxa"/>
          </w:tcPr>
          <w:p w14:paraId="18CCE73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164408F8" w14:textId="77777777" w:rsidTr="00A91BEC">
        <w:tc>
          <w:tcPr>
            <w:tcW w:w="7016" w:type="dxa"/>
          </w:tcPr>
          <w:p w14:paraId="38EBEB5B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1946" w:type="dxa"/>
          </w:tcPr>
          <w:p w14:paraId="4DB0E4BD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670B47E4" w14:textId="77777777" w:rsidTr="00A91BEC">
        <w:tc>
          <w:tcPr>
            <w:tcW w:w="7016" w:type="dxa"/>
          </w:tcPr>
          <w:p w14:paraId="4B18D18F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14:paraId="122C2F0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1946" w:type="dxa"/>
          </w:tcPr>
          <w:p w14:paraId="4414A50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0B970C38" w14:textId="77777777" w:rsidTr="00A91BEC">
        <w:tc>
          <w:tcPr>
            <w:tcW w:w="7016" w:type="dxa"/>
          </w:tcPr>
          <w:p w14:paraId="36D1F3EF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1946" w:type="dxa"/>
          </w:tcPr>
          <w:p w14:paraId="2F87E63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24AB4908" w14:textId="77777777" w:rsidTr="00A91BEC">
        <w:tc>
          <w:tcPr>
            <w:tcW w:w="7016" w:type="dxa"/>
          </w:tcPr>
          <w:p w14:paraId="3CBC8414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1946" w:type="dxa"/>
          </w:tcPr>
          <w:p w14:paraId="2723D4E6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8DB3D" wp14:editId="476F9A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B4BB" id="Rectangle 43" o:spid="_x0000_s1026" style="position:absolute;margin-left:75.6pt;margin-top:1.35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95344" wp14:editId="724C201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BDC50" id="Rectangle 42" o:spid="_x0000_s1026" style="position:absolute;margin-left:30.6pt;margin-top:1.3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664C1D1D" w14:textId="77777777" w:rsidTr="00A91BEC">
        <w:tc>
          <w:tcPr>
            <w:tcW w:w="7016" w:type="dxa"/>
          </w:tcPr>
          <w:p w14:paraId="5A1D8AB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1946" w:type="dxa"/>
          </w:tcPr>
          <w:p w14:paraId="3A5EEA3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7B09959F" w14:textId="77777777" w:rsidTr="00A91BEC">
        <w:tc>
          <w:tcPr>
            <w:tcW w:w="7016" w:type="dxa"/>
          </w:tcPr>
          <w:p w14:paraId="1105D94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1946" w:type="dxa"/>
          </w:tcPr>
          <w:p w14:paraId="286D0FF3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77B14C" wp14:editId="23D9B1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3D57" id="Rectangle 45" o:spid="_x0000_s1026" style="position:absolute;margin-left:75.6pt;margin-top:1.3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7DAC03" wp14:editId="7D3CF2F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AB9C" id="Rectangle 44" o:spid="_x0000_s1026" style="position:absolute;margin-left:30.6pt;margin-top:1.35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1E8B3A35" w14:textId="77777777" w:rsidTr="00A91BEC">
        <w:tc>
          <w:tcPr>
            <w:tcW w:w="7016" w:type="dxa"/>
          </w:tcPr>
          <w:p w14:paraId="79FFA132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1946" w:type="dxa"/>
          </w:tcPr>
          <w:p w14:paraId="5ED7F97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06EF09F" w14:textId="77777777" w:rsidTr="00A91BEC">
        <w:tc>
          <w:tcPr>
            <w:tcW w:w="7016" w:type="dxa"/>
          </w:tcPr>
          <w:p w14:paraId="5E44B827" w14:textId="77777777"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1946" w:type="dxa"/>
          </w:tcPr>
          <w:p w14:paraId="0D599327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15F07" wp14:editId="39975C4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BD10" id="Rectangle 33" o:spid="_x0000_s1026" style="position:absolute;margin-left:75.6pt;margin-top:1.3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BB9CE7" wp14:editId="7E7F41F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31EA2" id="Rectangle 32" o:spid="_x0000_s1026" style="position:absolute;margin-left:30.6pt;margin-top:1.3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26DB6B80" w14:textId="77777777" w:rsidTr="00A91BEC">
        <w:tc>
          <w:tcPr>
            <w:tcW w:w="7016" w:type="dxa"/>
          </w:tcPr>
          <w:p w14:paraId="7B11D91A" w14:textId="77777777"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1946" w:type="dxa"/>
          </w:tcPr>
          <w:p w14:paraId="76C2B660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551C1F5" w14:textId="77777777" w:rsidTr="00A91BEC">
        <w:tc>
          <w:tcPr>
            <w:tcW w:w="7016" w:type="dxa"/>
          </w:tcPr>
          <w:p w14:paraId="4AB7D342" w14:textId="77777777"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  <w:r w:rsidR="00B7572D">
              <w:rPr>
                <w:rFonts w:ascii="Arial" w:hAnsi="Arial" w:cs="Arial"/>
                <w:sz w:val="20"/>
              </w:rPr>
              <w:t>……..</w:t>
            </w:r>
          </w:p>
        </w:tc>
        <w:tc>
          <w:tcPr>
            <w:tcW w:w="1946" w:type="dxa"/>
          </w:tcPr>
          <w:p w14:paraId="093068F1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136907D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12072D" wp14:editId="15AA4BF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97372" id="Rectangle 49" o:spid="_x0000_s1026" style="position:absolute;margin-left:75.6pt;margin-top:.8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3073D5" wp14:editId="7AD881F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81AB" id="Rectangle 48" o:spid="_x0000_s1026" style="position:absolute;margin-left:30.6pt;margin-top:.8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4186B8E4" w14:textId="77777777" w:rsidTr="00A91BEC">
        <w:tc>
          <w:tcPr>
            <w:tcW w:w="7016" w:type="dxa"/>
          </w:tcPr>
          <w:p w14:paraId="6C8AB6D5" w14:textId="3A69D96E" w:rsidR="00DE5CBA" w:rsidRPr="00CD10D1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lastRenderedPageBreak/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>akumulatorów</w:t>
            </w:r>
            <w:r w:rsidR="00A91BEC">
              <w:rPr>
                <w:rFonts w:ascii="Arial" w:hAnsi="Arial" w:cs="Arial"/>
                <w:sz w:val="20"/>
              </w:rPr>
              <w:t xml:space="preserve"> </w:t>
            </w:r>
            <w:r w:rsidR="00E00237" w:rsidRPr="00CD10D1">
              <w:rPr>
                <w:rFonts w:ascii="Arial" w:hAnsi="Arial" w:cs="Arial"/>
                <w:sz w:val="20"/>
              </w:rPr>
              <w:t>przenośn</w:t>
            </w:r>
            <w:r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</w:tc>
        <w:tc>
          <w:tcPr>
            <w:tcW w:w="1946" w:type="dxa"/>
          </w:tcPr>
          <w:p w14:paraId="2094F9A0" w14:textId="77777777" w:rsidR="000F69A0" w:rsidRDefault="000F69A0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E392680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FE43BB" wp14:editId="5B7951E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5429" id="Rectangle 47" o:spid="_x0000_s1026" style="position:absolute;margin-left:75.6pt;margin-top:0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7ACC9" wp14:editId="50BC78C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0C66" id="Rectangle 46" o:spid="_x0000_s1026" style="position:absolute;margin-left:30.6pt;margin-top:0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974950" w:rsidRPr="009A4CEE" w14:paraId="22D1439D" w14:textId="77777777" w:rsidTr="00A91BEC">
        <w:tc>
          <w:tcPr>
            <w:tcW w:w="7016" w:type="dxa"/>
          </w:tcPr>
          <w:p w14:paraId="686FEC1A" w14:textId="77777777" w:rsidR="00974950" w:rsidRPr="00CD10D1" w:rsidRDefault="0097495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Wprowadzanie na rynek sprzętu elektrycznego i elektronicznego</w:t>
            </w:r>
          </w:p>
        </w:tc>
        <w:tc>
          <w:tcPr>
            <w:tcW w:w="1946" w:type="dxa"/>
          </w:tcPr>
          <w:p w14:paraId="28C18327" w14:textId="77777777" w:rsidR="00974950" w:rsidRPr="00974950" w:rsidRDefault="00974950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    </w:t>
            </w:r>
            <w:r w:rsidRPr="0097495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Nie    </w:t>
            </w:r>
            <w:r w:rsidRPr="00974950">
              <w:rPr>
                <w:rFonts w:ascii="Arial" w:hAnsi="Arial" w:cs="Arial"/>
                <w:sz w:val="40"/>
                <w:szCs w:val="40"/>
              </w:rPr>
              <w:t xml:space="preserve"> □</w:t>
            </w:r>
          </w:p>
        </w:tc>
      </w:tr>
      <w:tr w:rsidR="00DE5CBA" w:rsidRPr="009A4CEE" w14:paraId="0F533299" w14:textId="77777777" w:rsidTr="00A91BEC">
        <w:trPr>
          <w:trHeight w:val="365"/>
        </w:trPr>
        <w:tc>
          <w:tcPr>
            <w:tcW w:w="7016" w:type="dxa"/>
          </w:tcPr>
          <w:p w14:paraId="511BACB6" w14:textId="77777777"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2DBD9151" w14:textId="77777777"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="00A11578">
              <w:rPr>
                <w:rFonts w:ascii="Arial" w:hAnsi="Arial" w:cs="Arial"/>
                <w:sz w:val="20"/>
              </w:rPr>
              <w:t xml:space="preserve"> że podmiot  </w:t>
            </w:r>
            <w:r w:rsidRPr="009A4CEE">
              <w:rPr>
                <w:rFonts w:ascii="Arial" w:hAnsi="Arial" w:cs="Arial"/>
                <w:sz w:val="20"/>
              </w:rPr>
              <w:t>jest:</w:t>
            </w:r>
          </w:p>
          <w:p w14:paraId="5C7CAA0A" w14:textId="77777777"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6" w:type="dxa"/>
          </w:tcPr>
          <w:p w14:paraId="359424C4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2ED4BD3D" w14:textId="77777777" w:rsidTr="00A91BEC">
        <w:tc>
          <w:tcPr>
            <w:tcW w:w="7016" w:type="dxa"/>
          </w:tcPr>
          <w:p w14:paraId="05C8BE5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1946" w:type="dxa"/>
          </w:tcPr>
          <w:p w14:paraId="013A261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7166DE" wp14:editId="3E843BE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070D0" id="Rectangle 38" o:spid="_x0000_s1026" style="position:absolute;margin-left:30.6pt;margin-top:1.3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6E61C3F1" w14:textId="77777777" w:rsidTr="00A91BEC">
        <w:tc>
          <w:tcPr>
            <w:tcW w:w="7016" w:type="dxa"/>
          </w:tcPr>
          <w:p w14:paraId="326CA86D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1946" w:type="dxa"/>
          </w:tcPr>
          <w:p w14:paraId="0D8625B8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FBAE70" wp14:editId="5F5FF97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010A" id="Rectangle 39" o:spid="_x0000_s1026" style="position:absolute;margin-left:30.6pt;margin-top:1.3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31A2FA2D" w14:textId="77777777" w:rsidTr="00A91BEC">
        <w:tc>
          <w:tcPr>
            <w:tcW w:w="7016" w:type="dxa"/>
          </w:tcPr>
          <w:p w14:paraId="37A6F0A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1946" w:type="dxa"/>
          </w:tcPr>
          <w:p w14:paraId="1A6BB8F3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F34BE2" wp14:editId="33B319A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E349" id="Rectangle 40" o:spid="_x0000_s1026" style="position:absolute;margin-left:30.6pt;margin-top:1.35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7B044C54" w14:textId="77777777" w:rsidTr="00A91BEC">
        <w:tc>
          <w:tcPr>
            <w:tcW w:w="7016" w:type="dxa"/>
          </w:tcPr>
          <w:p w14:paraId="54645727" w14:textId="77777777"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946" w:type="dxa"/>
          </w:tcPr>
          <w:p w14:paraId="287065F6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EB317E" wp14:editId="71D6A03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CD9B" id="Rectangle 41" o:spid="_x0000_s1026" style="position:absolute;margin-left:30.6pt;margin-top:1.3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14:paraId="6EF13B08" w14:textId="77777777" w:rsidR="00150BF0" w:rsidRPr="00EC2959" w:rsidRDefault="00150BF0" w:rsidP="00DE5CBA">
      <w:pPr>
        <w:pStyle w:val="Tekstpodstawowy"/>
        <w:rPr>
          <w:rFonts w:ascii="Arial" w:hAnsi="Arial" w:cs="Arial"/>
          <w:sz w:val="20"/>
        </w:rPr>
      </w:pPr>
    </w:p>
    <w:p w14:paraId="3772A050" w14:textId="77777777" w:rsidR="006D6FAC" w:rsidRDefault="006D6FAC" w:rsidP="006D6FAC">
      <w:pPr>
        <w:rPr>
          <w:rFonts w:ascii="Arial" w:hAnsi="Arial"/>
          <w:sz w:val="16"/>
        </w:rPr>
      </w:pPr>
    </w:p>
    <w:p w14:paraId="437CE106" w14:textId="77777777"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tryczki,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maciory, lisy, jenoty, norki, tchórze, nutrie, szynszyle, kury, kaczki, gęsi, indyki, strusie, perlice, przepiórki, gołębie, psy, króliki, inne zwierzęta (z wyłączeniem ryb). </w:t>
      </w:r>
    </w:p>
    <w:p w14:paraId="28D1735B" w14:textId="77777777"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14:paraId="06432B2D" w14:textId="77777777"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14:paraId="59DC0AE7" w14:textId="77777777"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 xml:space="preserve">§ 1 –  Kto składając zeznanie mające służyć za dowód w postępowaniu sądowym lub innym postępowaniu prowadzonym na podstawie ustawy, zeznaje nieprawdę lub zataja prawdę podlega karze pozbawienia wolności </w:t>
      </w:r>
      <w:r w:rsidR="00AA68B4">
        <w:rPr>
          <w:rFonts w:ascii="Arial" w:hAnsi="Arial" w:cs="Arial"/>
          <w:sz w:val="16"/>
          <w:szCs w:val="16"/>
        </w:rPr>
        <w:t>od 6 miesięcy do lat 8</w:t>
      </w:r>
      <w:r w:rsidRPr="00EC2959">
        <w:rPr>
          <w:rFonts w:ascii="Arial" w:hAnsi="Arial" w:cs="Arial"/>
          <w:sz w:val="16"/>
          <w:szCs w:val="16"/>
        </w:rPr>
        <w:t>.</w:t>
      </w:r>
    </w:p>
    <w:p w14:paraId="699B2A8A" w14:textId="77777777" w:rsidR="00AA68B4" w:rsidRPr="00AA68B4" w:rsidRDefault="00AA68B4" w:rsidP="00AA68B4">
      <w:pPr>
        <w:ind w:left="-15"/>
        <w:rPr>
          <w:rFonts w:ascii="Arial" w:hAnsi="Arial" w:cs="Arial"/>
          <w:sz w:val="16"/>
          <w:szCs w:val="16"/>
        </w:rPr>
      </w:pPr>
      <w:r w:rsidRPr="00AA68B4">
        <w:rPr>
          <w:rFonts w:ascii="Arial" w:hAnsi="Arial" w:cs="Arial"/>
          <w:sz w:val="16"/>
          <w:szCs w:val="16"/>
        </w:rPr>
        <w:t xml:space="preserve">§ 3. Nie podlega karze kto składa fałszywe zeznanie, nie wiedząc o prawie odmowy zeznania lub odpowiedzi na pytania. </w:t>
      </w:r>
    </w:p>
    <w:p w14:paraId="00BBDC2F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14:paraId="41FAA7B4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14:paraId="480079CF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14:paraId="554DE233" w14:textId="77777777"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27EB9CDD" w14:textId="694EE8D7"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13477C1D" w14:textId="77777777" w:rsidR="00A91BEC" w:rsidRDefault="00A91BEC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14ED9810" w14:textId="77777777"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79EF661D" w14:textId="77777777"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14:paraId="702D7199" w14:textId="77777777"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14:paraId="1A6BFF95" w14:textId="77777777" w:rsidR="00DE5CBA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p w14:paraId="3C38BA7D" w14:textId="77777777"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14:paraId="67573290" w14:textId="16C0BED9" w:rsidR="00E94604" w:rsidRDefault="00E94604" w:rsidP="00E94604">
      <w:pPr>
        <w:pStyle w:val="NormalnyWeb"/>
        <w:rPr>
          <w:rStyle w:val="Pogrubienie"/>
        </w:rPr>
      </w:pPr>
    </w:p>
    <w:p w14:paraId="7B664B58" w14:textId="1E6557DF" w:rsidR="00A91BEC" w:rsidRDefault="00A91BEC" w:rsidP="00E94604">
      <w:pPr>
        <w:pStyle w:val="NormalnyWeb"/>
        <w:rPr>
          <w:rStyle w:val="Pogrubienie"/>
        </w:rPr>
      </w:pPr>
    </w:p>
    <w:p w14:paraId="30E8C4E1" w14:textId="6CD5AE6C" w:rsidR="00A91BEC" w:rsidRDefault="00A91BEC" w:rsidP="00E94604">
      <w:pPr>
        <w:pStyle w:val="NormalnyWeb"/>
        <w:rPr>
          <w:rStyle w:val="Pogrubienie"/>
        </w:rPr>
      </w:pPr>
    </w:p>
    <w:p w14:paraId="5C915866" w14:textId="4EF921F0" w:rsidR="00A91BEC" w:rsidRDefault="00A91BEC" w:rsidP="00E94604">
      <w:pPr>
        <w:pStyle w:val="NormalnyWeb"/>
        <w:rPr>
          <w:rStyle w:val="Pogrubienie"/>
        </w:rPr>
      </w:pPr>
    </w:p>
    <w:p w14:paraId="4697C8B5" w14:textId="47FB9D66" w:rsidR="00A91BEC" w:rsidRDefault="00A91BEC" w:rsidP="00E94604">
      <w:pPr>
        <w:pStyle w:val="NormalnyWeb"/>
        <w:rPr>
          <w:rStyle w:val="Pogrubienie"/>
        </w:rPr>
      </w:pPr>
    </w:p>
    <w:p w14:paraId="1AD21D23" w14:textId="09B47B58" w:rsidR="00A91BEC" w:rsidRDefault="00A91BEC" w:rsidP="00E94604">
      <w:pPr>
        <w:pStyle w:val="NormalnyWeb"/>
        <w:rPr>
          <w:rStyle w:val="Pogrubienie"/>
        </w:rPr>
      </w:pPr>
    </w:p>
    <w:p w14:paraId="6BEC9836" w14:textId="6E984720" w:rsidR="00A91BEC" w:rsidRDefault="00A91BEC" w:rsidP="00E94604">
      <w:pPr>
        <w:pStyle w:val="NormalnyWeb"/>
        <w:rPr>
          <w:rStyle w:val="Pogrubienie"/>
        </w:rPr>
      </w:pPr>
    </w:p>
    <w:p w14:paraId="62ED8C09" w14:textId="4E222763" w:rsidR="00A91BEC" w:rsidRDefault="00A91BEC" w:rsidP="00E94604">
      <w:pPr>
        <w:pStyle w:val="NormalnyWeb"/>
        <w:rPr>
          <w:rStyle w:val="Pogrubienie"/>
        </w:rPr>
      </w:pPr>
    </w:p>
    <w:p w14:paraId="0F4DCCF2" w14:textId="77777777" w:rsidR="00A91BEC" w:rsidRDefault="00A91BEC" w:rsidP="00E94604">
      <w:pPr>
        <w:pStyle w:val="NormalnyWeb"/>
        <w:rPr>
          <w:rStyle w:val="Pogrubienie"/>
        </w:rPr>
      </w:pPr>
    </w:p>
    <w:p w14:paraId="173BA065" w14:textId="77777777" w:rsidR="00E94604" w:rsidRDefault="00E94604" w:rsidP="00E94604">
      <w:pPr>
        <w:pStyle w:val="NormalnyWeb"/>
        <w:rPr>
          <w:rStyle w:val="Pogrubienie"/>
        </w:rPr>
      </w:pPr>
    </w:p>
    <w:p w14:paraId="6585139D" w14:textId="77777777" w:rsidR="00E94604" w:rsidRPr="002C0231" w:rsidRDefault="00E94604" w:rsidP="00E94604">
      <w:pPr>
        <w:pStyle w:val="NormalnyWeb"/>
        <w:rPr>
          <w:sz w:val="22"/>
          <w:szCs w:val="22"/>
        </w:rPr>
      </w:pPr>
      <w:r w:rsidRPr="002C0231">
        <w:rPr>
          <w:rStyle w:val="Pogrubienie"/>
          <w:sz w:val="22"/>
          <w:szCs w:val="22"/>
        </w:rPr>
        <w:lastRenderedPageBreak/>
        <w:t>Klauzula informacyjna:</w:t>
      </w:r>
    </w:p>
    <w:p w14:paraId="3D4E4E78" w14:textId="77777777" w:rsidR="00E94604" w:rsidRPr="002C0231" w:rsidRDefault="00E94604" w:rsidP="00E94604">
      <w:pPr>
        <w:pStyle w:val="NormalnyWeb"/>
        <w:rPr>
          <w:sz w:val="22"/>
          <w:szCs w:val="22"/>
        </w:rPr>
      </w:pPr>
      <w:r w:rsidRPr="002C0231">
        <w:rPr>
          <w:sz w:val="22"/>
          <w:szCs w:val="22"/>
        </w:rPr>
        <w:t>Uprzejmie informuję, że:</w:t>
      </w:r>
    </w:p>
    <w:p w14:paraId="370A876E" w14:textId="36BC1A6F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 xml:space="preserve">Zgodnie z obowiązkiem nałożonym art. 13 Rozporządzenia Parlamentu Europejskiego i Rady (UE) 2016/679 z dnia 27 kwietnia 2016 r. w sprawie ochrony osób fizycznych w związku </w:t>
      </w:r>
      <w:r w:rsidRPr="002C0231">
        <w:rPr>
          <w:sz w:val="22"/>
          <w:szCs w:val="22"/>
        </w:rPr>
        <w:br/>
      </w:r>
      <w:r w:rsidRPr="002C0231">
        <w:rPr>
          <w:sz w:val="22"/>
          <w:szCs w:val="22"/>
        </w:rPr>
        <w:t>z przetwarzaniem danych osobowych i w sprawie swobodnego przepływu takich danych (RODO), poniżej przekazujemy informacje dotyczące przetwarzania Pani/Pana danych osobowych:</w:t>
      </w:r>
    </w:p>
    <w:p w14:paraId="29BB897B" w14:textId="77DB9FC1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1)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administratorem danych osobowych jest Województwo Warmińsko-Mazurskie w zakresie zadań realizowanych przez Marszałka Województwa,  ul. E. Plater 1, 10-562 Olsztyn (dalej: Administrator),</w:t>
      </w:r>
    </w:p>
    <w:p w14:paraId="1A960236" w14:textId="1384C44C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2)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administrator powołał Inspektora Ochrony Danych, z którym kontakt jest możliwy pod adresem email: iod@warmia.mazury.pl.</w:t>
      </w:r>
    </w:p>
    <w:p w14:paraId="2712A399" w14:textId="20D50B2C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3)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dane osobowe przetwarzane będą w celu wypełnienia obowiązku prawnego ciążącego na administratorze, do wykonywania zadań w interesie publicznym lub w ramach sprawowania władzy publicznej powierzonej administratorowi . Dane osobowe przetwarzane są na podstawie art. 6 ust.1 lit c), e) RODO.</w:t>
      </w:r>
    </w:p>
    <w:p w14:paraId="111AE09A" w14:textId="45C75931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4)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dane osobowe będą przekazywane następującym odbiorcom: Organom administracji publicznej zdefiniowanej w ustawie z 14.06.1960 r. Kodeksie postępowania administracyjnego oraz Organom ścigania.</w:t>
      </w:r>
    </w:p>
    <w:p w14:paraId="4F273A61" w14:textId="120AFDFE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5)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 xml:space="preserve">dane osobowe będą przetwarzane przez okres </w:t>
      </w:r>
      <w:r w:rsidRPr="002C0231">
        <w:rPr>
          <w:sz w:val="22"/>
          <w:szCs w:val="22"/>
        </w:rPr>
        <w:t>5</w:t>
      </w:r>
      <w:r w:rsidRPr="002C0231">
        <w:rPr>
          <w:sz w:val="22"/>
          <w:szCs w:val="22"/>
        </w:rPr>
        <w:t xml:space="preserve"> lat (kat. B) liczony od roku następnego po roku zakończenia sprawy dotyczącej realizowanego zadania.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o narodowym zasobie archiwalnym </w:t>
      </w:r>
      <w:r w:rsidR="00132202">
        <w:rPr>
          <w:sz w:val="22"/>
          <w:szCs w:val="22"/>
        </w:rPr>
        <w:br/>
      </w:r>
      <w:r w:rsidRPr="002C0231">
        <w:rPr>
          <w:sz w:val="22"/>
          <w:szCs w:val="22"/>
        </w:rPr>
        <w:t>i archiwach.</w:t>
      </w:r>
    </w:p>
    <w:p w14:paraId="2EF76B30" w14:textId="4D52CA3E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6)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w każdym czasie przysługuje Pani/Panu prawo dostępu do swoich danych osobowych, jak również prawo żądania ich sprostowania, usunięcia lub ograniczenia przetwarzania.</w:t>
      </w:r>
    </w:p>
    <w:p w14:paraId="64D7E302" w14:textId="46A90F12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7)</w:t>
      </w:r>
      <w:r w:rsidRPr="002C0231">
        <w:rPr>
          <w:sz w:val="22"/>
          <w:szCs w:val="22"/>
        </w:rPr>
        <w:t xml:space="preserve"> </w:t>
      </w:r>
      <w:r w:rsidRPr="002C0231">
        <w:rPr>
          <w:sz w:val="22"/>
          <w:szCs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62F1C0E" w14:textId="5F022CC9" w:rsidR="00616983" w:rsidRDefault="00A91BEC" w:rsidP="00A91BEC">
      <w:pPr>
        <w:pStyle w:val="NormalnyWeb"/>
        <w:contextualSpacing/>
        <w:jc w:val="both"/>
      </w:pPr>
      <w:r w:rsidRPr="002C0231">
        <w:rPr>
          <w:sz w:val="22"/>
          <w:szCs w:val="22"/>
        </w:rPr>
        <w:t>8)</w:t>
      </w:r>
      <w:r w:rsidRPr="002C0231">
        <w:rPr>
          <w:sz w:val="22"/>
          <w:szCs w:val="22"/>
        </w:rPr>
        <w:t xml:space="preserve"> w</w:t>
      </w:r>
      <w:r w:rsidRPr="002C0231">
        <w:rPr>
          <w:sz w:val="22"/>
          <w:szCs w:val="22"/>
        </w:rPr>
        <w:t xml:space="preserve"> przypadku niepodania danych osobowych niezbędnych do rozpatrzenia Pani/Pana wniosku nie będzie możliwe zrealizowanie zgłoszonego żądania</w:t>
      </w:r>
      <w:r w:rsidRPr="002C0231">
        <w:rPr>
          <w:sz w:val="22"/>
          <w:szCs w:val="22"/>
        </w:rPr>
        <w:t>.</w:t>
      </w:r>
    </w:p>
    <w:p w14:paraId="717D0AE3" w14:textId="65178792" w:rsidR="00A91BEC" w:rsidRDefault="00A91BEC" w:rsidP="00A91BEC">
      <w:pPr>
        <w:pStyle w:val="NormalnyWeb"/>
        <w:contextualSpacing/>
        <w:jc w:val="both"/>
      </w:pPr>
    </w:p>
    <w:p w14:paraId="52B8D576" w14:textId="17E1FF83" w:rsidR="00A91BEC" w:rsidRDefault="00A91BEC" w:rsidP="00A91BEC">
      <w:pPr>
        <w:pStyle w:val="NormalnyWeb"/>
        <w:contextualSpacing/>
        <w:jc w:val="both"/>
      </w:pPr>
    </w:p>
    <w:p w14:paraId="541410CB" w14:textId="77777777" w:rsidR="00A91BEC" w:rsidRDefault="00A91BEC" w:rsidP="00A91BEC">
      <w:pPr>
        <w:pStyle w:val="NormalnyWeb"/>
        <w:contextualSpacing/>
        <w:jc w:val="both"/>
      </w:pPr>
    </w:p>
    <w:p w14:paraId="38543BA0" w14:textId="77777777" w:rsidR="00616983" w:rsidRDefault="00616983" w:rsidP="00E94604">
      <w:pPr>
        <w:pStyle w:val="NormalnyWeb"/>
      </w:pPr>
    </w:p>
    <w:p w14:paraId="12802A3E" w14:textId="77777777" w:rsid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14:paraId="59E13A14" w14:textId="77777777" w:rsidR="00616983" w:rsidRPr="00616983" w:rsidRDefault="000D7742" w:rsidP="00616983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  <w:r w:rsidR="00616983" w:rsidRPr="00F278EE">
        <w:rPr>
          <w:b/>
          <w:color w:val="00000A"/>
          <w:sz w:val="22"/>
          <w:szCs w:val="22"/>
        </w:rPr>
        <w:t>Czytelny podpis</w:t>
      </w:r>
    </w:p>
    <w:p w14:paraId="307DFBE4" w14:textId="77777777" w:rsidR="00E94604" w:rsidRPr="00944E89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sectPr w:rsidR="00E94604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E91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5"/>
    <w:rsid w:val="00017164"/>
    <w:rsid w:val="00032F8F"/>
    <w:rsid w:val="0005549E"/>
    <w:rsid w:val="000A36D9"/>
    <w:rsid w:val="000D7742"/>
    <w:rsid w:val="000F69A0"/>
    <w:rsid w:val="001317E1"/>
    <w:rsid w:val="00132202"/>
    <w:rsid w:val="00150BF0"/>
    <w:rsid w:val="001A40B6"/>
    <w:rsid w:val="00201D55"/>
    <w:rsid w:val="00216DF6"/>
    <w:rsid w:val="00232631"/>
    <w:rsid w:val="00271BEF"/>
    <w:rsid w:val="00294DDD"/>
    <w:rsid w:val="00297185"/>
    <w:rsid w:val="002B47EB"/>
    <w:rsid w:val="002C0231"/>
    <w:rsid w:val="002E6243"/>
    <w:rsid w:val="00303AA0"/>
    <w:rsid w:val="00373C58"/>
    <w:rsid w:val="00373E31"/>
    <w:rsid w:val="003F48C8"/>
    <w:rsid w:val="00452DC3"/>
    <w:rsid w:val="00495C9A"/>
    <w:rsid w:val="00535846"/>
    <w:rsid w:val="00550A6F"/>
    <w:rsid w:val="005A3DD2"/>
    <w:rsid w:val="005A7362"/>
    <w:rsid w:val="00616983"/>
    <w:rsid w:val="006573A4"/>
    <w:rsid w:val="0067007B"/>
    <w:rsid w:val="006D6FAC"/>
    <w:rsid w:val="0071280F"/>
    <w:rsid w:val="00726B12"/>
    <w:rsid w:val="00892C83"/>
    <w:rsid w:val="008B7694"/>
    <w:rsid w:val="00944E89"/>
    <w:rsid w:val="009459BB"/>
    <w:rsid w:val="00974950"/>
    <w:rsid w:val="009A4CEE"/>
    <w:rsid w:val="009C7195"/>
    <w:rsid w:val="009D74E1"/>
    <w:rsid w:val="00A11578"/>
    <w:rsid w:val="00A36FDD"/>
    <w:rsid w:val="00A55EC9"/>
    <w:rsid w:val="00A91BEC"/>
    <w:rsid w:val="00AA68B4"/>
    <w:rsid w:val="00AB33A1"/>
    <w:rsid w:val="00AC152F"/>
    <w:rsid w:val="00AC7895"/>
    <w:rsid w:val="00B329C4"/>
    <w:rsid w:val="00B7572D"/>
    <w:rsid w:val="00BB287E"/>
    <w:rsid w:val="00BB6362"/>
    <w:rsid w:val="00BF2828"/>
    <w:rsid w:val="00CC200B"/>
    <w:rsid w:val="00CD10D1"/>
    <w:rsid w:val="00CD3652"/>
    <w:rsid w:val="00D07C40"/>
    <w:rsid w:val="00D114B3"/>
    <w:rsid w:val="00D35D5F"/>
    <w:rsid w:val="00D36FF3"/>
    <w:rsid w:val="00DA3B00"/>
    <w:rsid w:val="00DB261A"/>
    <w:rsid w:val="00DE5CBA"/>
    <w:rsid w:val="00DF5779"/>
    <w:rsid w:val="00E00237"/>
    <w:rsid w:val="00E413DF"/>
    <w:rsid w:val="00E90DA3"/>
    <w:rsid w:val="00E94604"/>
    <w:rsid w:val="00EA56DA"/>
    <w:rsid w:val="00EC2959"/>
    <w:rsid w:val="00ED1D18"/>
    <w:rsid w:val="00ED2690"/>
    <w:rsid w:val="00ED3285"/>
    <w:rsid w:val="00F0444A"/>
    <w:rsid w:val="00F2469F"/>
    <w:rsid w:val="00F325B1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EC485"/>
  <w15:docId w15:val="{BA381CF4-4E6A-43D0-BC69-B07413F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4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4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4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creator>user</dc:creator>
  <cp:lastModifiedBy>Anna Sorczyńska</cp:lastModifiedBy>
  <cp:revision>19</cp:revision>
  <cp:lastPrinted>2015-05-27T09:27:00Z</cp:lastPrinted>
  <dcterms:created xsi:type="dcterms:W3CDTF">2020-05-26T11:39:00Z</dcterms:created>
  <dcterms:modified xsi:type="dcterms:W3CDTF">2023-12-28T11:49:00Z</dcterms:modified>
</cp:coreProperties>
</file>