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55" w:rsidRPr="0053301D" w:rsidRDefault="0053301D" w:rsidP="009B3D55">
      <w:pPr>
        <w:jc w:val="center"/>
        <w:rPr>
          <w:b/>
          <w:bCs/>
          <w:color w:val="FF0000"/>
        </w:rPr>
      </w:pPr>
      <w:r>
        <w:rPr>
          <w:b/>
          <w:bCs/>
        </w:rPr>
        <w:t xml:space="preserve">Protokół nr </w:t>
      </w:r>
      <w:r w:rsidR="009B3D55">
        <w:rPr>
          <w:b/>
          <w:bCs/>
        </w:rPr>
        <w:t xml:space="preserve"> </w:t>
      </w:r>
      <w:r w:rsidR="00391BD0">
        <w:rPr>
          <w:b/>
          <w:bCs/>
        </w:rPr>
        <w:t>1</w:t>
      </w:r>
      <w:r w:rsidR="009B3D55">
        <w:rPr>
          <w:b/>
          <w:bCs/>
        </w:rPr>
        <w:t xml:space="preserve"> /2015</w:t>
      </w:r>
      <w:r>
        <w:rPr>
          <w:b/>
          <w:bCs/>
        </w:rPr>
        <w:t xml:space="preserve">   </w:t>
      </w:r>
    </w:p>
    <w:p w:rsidR="009B3D55" w:rsidRDefault="009B3D55" w:rsidP="009B3D55">
      <w:pPr>
        <w:spacing w:before="100" w:beforeAutospacing="1"/>
        <w:jc w:val="center"/>
        <w:rPr>
          <w:b/>
          <w:bCs/>
        </w:rPr>
      </w:pPr>
      <w:r w:rsidRPr="00191604">
        <w:rPr>
          <w:bCs/>
        </w:rPr>
        <w:t>z posiedzenia</w:t>
      </w:r>
      <w:r>
        <w:rPr>
          <w:b/>
          <w:bCs/>
        </w:rPr>
        <w:t xml:space="preserve"> Rady Działalności Pożytku Publicznego Województwa Warmińsko-Mazurskiego</w:t>
      </w:r>
    </w:p>
    <w:p w:rsidR="009B3D55" w:rsidRDefault="00AC2DFA" w:rsidP="009B3D55">
      <w:pPr>
        <w:jc w:val="center"/>
      </w:pPr>
      <w:r>
        <w:t xml:space="preserve">w dniu 7 stycznia </w:t>
      </w:r>
      <w:r w:rsidR="00FB06F1">
        <w:t xml:space="preserve"> 2015 r., godz. 13</w:t>
      </w:r>
      <w:r w:rsidR="009B3D55">
        <w:t>.00 (sala 424 UM w Olsztynie, ul. Emilii Plater 1)</w:t>
      </w:r>
    </w:p>
    <w:p w:rsidR="009B3D55" w:rsidRDefault="001F5DB0" w:rsidP="009B3D55">
      <w:pPr>
        <w:spacing w:before="100" w:beforeAutospacing="1" w:after="100" w:afterAutospacing="1"/>
        <w:jc w:val="both"/>
      </w:pPr>
      <w:r>
        <w:t>J</w:t>
      </w:r>
      <w:r w:rsidR="0053301D">
        <w:t>ednym z celów</w:t>
      </w:r>
      <w:r w:rsidR="009B3D55" w:rsidRPr="0070384F">
        <w:t xml:space="preserve"> posiedzenia</w:t>
      </w:r>
      <w:r w:rsidR="009B3D55">
        <w:t xml:space="preserve"> było omówienie uwag zgłoszonych w konsultacjach projektu współpracy Samorządu Województwa Warmińsko-Mazurskiego z organizacjami</w:t>
      </w:r>
      <w:r>
        <w:t xml:space="preserve"> pozarządowymi na lata 2016-2021</w:t>
      </w:r>
      <w:r w:rsidR="009B3D55">
        <w:t>.</w:t>
      </w:r>
    </w:p>
    <w:p w:rsidR="009B3D55" w:rsidRDefault="009B3D55" w:rsidP="009B3D55">
      <w:pPr>
        <w:spacing w:before="100" w:beforeAutospacing="1" w:after="100" w:afterAutospacing="1"/>
        <w:jc w:val="both"/>
      </w:pPr>
      <w:r>
        <w:t>W posiedzeniu uczes</w:t>
      </w:r>
      <w:r w:rsidR="00AC2DFA">
        <w:t>tniczyło 12 osób</w:t>
      </w:r>
      <w:r>
        <w:t xml:space="preserve">. </w:t>
      </w:r>
    </w:p>
    <w:p w:rsidR="009B3D55" w:rsidRDefault="009B3D55" w:rsidP="009B3D55">
      <w:pPr>
        <w:spacing w:before="100" w:beforeAutospacing="1" w:after="100" w:afterAutospacing="1"/>
        <w:rPr>
          <w:u w:val="single"/>
        </w:rPr>
      </w:pPr>
      <w:r w:rsidRPr="0070384F">
        <w:rPr>
          <w:u w:val="single"/>
        </w:rPr>
        <w:t xml:space="preserve">Porządek posiedzenia:  </w:t>
      </w:r>
    </w:p>
    <w:p w:rsidR="009B3D55" w:rsidRDefault="009B3D55" w:rsidP="009B3D55">
      <w:pPr>
        <w:pStyle w:val="msolistparagraph0"/>
        <w:ind w:left="720" w:hanging="360"/>
      </w:pPr>
      <w:r>
        <w:t>1.</w:t>
      </w:r>
      <w:r>
        <w:rPr>
          <w:sz w:val="14"/>
          <w:szCs w:val="14"/>
        </w:rPr>
        <w:t>     </w:t>
      </w:r>
      <w:r>
        <w:t xml:space="preserve">Przywitanie obecnych członków Rady oraz gości, przedstawieni i zatwierdzenie porządku spotkania - p. </w:t>
      </w:r>
      <w:proofErr w:type="spellStart"/>
      <w:r>
        <w:t>A.Wasilewska</w:t>
      </w:r>
      <w:proofErr w:type="spellEnd"/>
      <w:r>
        <w:t xml:space="preserve"> – Członek Zarządu Województwa Warmińsko-Mazurskiego, Współprzewodnicząca Rady.</w:t>
      </w:r>
    </w:p>
    <w:p w:rsidR="009B3D55" w:rsidRDefault="009B3D55" w:rsidP="009B3D55">
      <w:pPr>
        <w:pStyle w:val="msolistparagraph0"/>
        <w:ind w:left="720" w:hanging="360"/>
        <w:jc w:val="both"/>
      </w:pPr>
      <w:r>
        <w:t xml:space="preserve">2. </w:t>
      </w:r>
      <w:r w:rsidR="00F94605">
        <w:t xml:space="preserve">  </w:t>
      </w:r>
      <w:r w:rsidR="003A7DBC">
        <w:t>Dyskusja nad projektem ordynacji wyborczej:</w:t>
      </w:r>
    </w:p>
    <w:p w:rsidR="003A7DBC" w:rsidRDefault="003A7DBC" w:rsidP="009B3D55">
      <w:pPr>
        <w:pStyle w:val="msolistparagraph0"/>
        <w:ind w:left="720" w:hanging="360"/>
        <w:jc w:val="both"/>
      </w:pPr>
      <w:r>
        <w:t>- prezentacja pisma Departamentu Polityki Regionalnej;</w:t>
      </w:r>
    </w:p>
    <w:p w:rsidR="003A7DBC" w:rsidRDefault="003A7DBC" w:rsidP="009B3D55">
      <w:pPr>
        <w:pStyle w:val="msolistparagraph0"/>
        <w:ind w:left="720" w:hanging="360"/>
        <w:jc w:val="both"/>
      </w:pPr>
      <w:r>
        <w:t>- prezentacja projektu dokumentu i dyskusja;</w:t>
      </w:r>
    </w:p>
    <w:p w:rsidR="003A7DBC" w:rsidRDefault="003A7DBC" w:rsidP="000D10DF">
      <w:pPr>
        <w:pStyle w:val="msolistparagraph0"/>
        <w:ind w:left="720" w:hanging="360"/>
        <w:jc w:val="both"/>
      </w:pPr>
      <w:r>
        <w:t xml:space="preserve">- przyjęcie uchwały nr 1/2015 Rady </w:t>
      </w:r>
      <w:r w:rsidR="00404942">
        <w:t>D</w:t>
      </w:r>
      <w:r>
        <w:t xml:space="preserve">ziałalności </w:t>
      </w:r>
      <w:r w:rsidR="00404942">
        <w:t>Poż</w:t>
      </w:r>
      <w:r>
        <w:t xml:space="preserve">ytku Publicznego Województwa Warmińsko-Mazurskiego w sprawie ordynacji wyborczej, określającej zasady wyboru przedstawicieli organizacji pozarządowych na członków Komitetu Monitorującego Regionalny Program Operacyjny Województwa Warmińsko-Mazurskiego na lata 2014-2020. </w:t>
      </w:r>
    </w:p>
    <w:p w:rsidR="003A7DBC" w:rsidRDefault="009B3D55" w:rsidP="003A7DBC">
      <w:pPr>
        <w:pStyle w:val="msolistparagraph0"/>
        <w:ind w:left="720" w:hanging="360"/>
      </w:pPr>
      <w:r>
        <w:t xml:space="preserve">3.   </w:t>
      </w:r>
      <w:r w:rsidR="003A7DBC">
        <w:t>Informacja na temat wizyty studyjnej do Torunia – dyskusja nt. tematyki spotkań przewidzianych podczas wizyty.</w:t>
      </w:r>
    </w:p>
    <w:p w:rsidR="003A7DBC" w:rsidRDefault="009B3D55" w:rsidP="009B3D55">
      <w:pPr>
        <w:pStyle w:val="msolistparagraph0"/>
        <w:ind w:left="720" w:hanging="360"/>
      </w:pPr>
      <w:r>
        <w:t xml:space="preserve">4.   </w:t>
      </w:r>
      <w:r w:rsidR="001F5DB0">
        <w:t>O</w:t>
      </w:r>
      <w:r w:rsidR="003A7DBC">
        <w:t>mówienie dotychczasowych postępów prac nad Programem współpracy Samorządu Województwa z organizacjami pozarządowymi na lata 2016-2021.</w:t>
      </w:r>
    </w:p>
    <w:p w:rsidR="009B3D55" w:rsidRDefault="009B3D55" w:rsidP="009B3D55">
      <w:pPr>
        <w:pStyle w:val="msolistparagraph0"/>
        <w:ind w:left="720" w:hanging="360"/>
      </w:pPr>
      <w:r>
        <w:t>5.</w:t>
      </w:r>
      <w:r>
        <w:rPr>
          <w:sz w:val="14"/>
          <w:szCs w:val="14"/>
        </w:rPr>
        <w:t>    </w:t>
      </w:r>
      <w:r>
        <w:t>Sprawy różne.</w:t>
      </w:r>
    </w:p>
    <w:p w:rsidR="009B3D55" w:rsidRDefault="009B3D55" w:rsidP="009B3D55">
      <w:pPr>
        <w:autoSpaceDE w:val="0"/>
        <w:autoSpaceDN w:val="0"/>
        <w:adjustRightInd w:val="0"/>
        <w:jc w:val="both"/>
      </w:pPr>
    </w:p>
    <w:p w:rsidR="009B3D55" w:rsidRPr="00B66AB6" w:rsidRDefault="009B3D55" w:rsidP="009B3D55">
      <w:pPr>
        <w:autoSpaceDE w:val="0"/>
        <w:autoSpaceDN w:val="0"/>
        <w:adjustRightInd w:val="0"/>
        <w:ind w:left="720"/>
        <w:jc w:val="both"/>
        <w:rPr>
          <w:u w:val="single"/>
        </w:rPr>
      </w:pPr>
      <w:r>
        <w:rPr>
          <w:u w:val="single"/>
        </w:rPr>
        <w:t>Przebieg posiedzenia</w:t>
      </w:r>
      <w:r w:rsidRPr="00B66AB6">
        <w:rPr>
          <w:u w:val="single"/>
        </w:rPr>
        <w:t>:</w:t>
      </w:r>
    </w:p>
    <w:p w:rsidR="003A7DBC" w:rsidRDefault="009B3D55" w:rsidP="009B3D55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Spotkanie otworzyła p. Anna Wasilewska, współprzewodnicząca Rady DPP. Powitała zebranych </w:t>
      </w:r>
      <w:r w:rsidR="0074752C">
        <w:t>i zaprezentował</w:t>
      </w:r>
      <w:r w:rsidR="003A7DBC">
        <w:t xml:space="preserve">a program spotkania. Program ten zatwierdzono. </w:t>
      </w:r>
    </w:p>
    <w:p w:rsidR="00404942" w:rsidRDefault="0074752C" w:rsidP="009B3D55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Pismo Departa</w:t>
      </w:r>
      <w:r w:rsidR="00404942">
        <w:t>m</w:t>
      </w:r>
      <w:r>
        <w:t>e</w:t>
      </w:r>
      <w:r w:rsidR="00404942">
        <w:t xml:space="preserve">ntu Polityki </w:t>
      </w:r>
      <w:r>
        <w:t>R</w:t>
      </w:r>
      <w:r w:rsidR="00404942">
        <w:t xml:space="preserve">egionalnej </w:t>
      </w:r>
      <w:r>
        <w:t>sprawie powoł</w:t>
      </w:r>
      <w:r w:rsidR="00404942">
        <w:t>ania Komitetu Monitor</w:t>
      </w:r>
      <w:r>
        <w:t>ującego RPO Województwa Warmińsko-M</w:t>
      </w:r>
      <w:r w:rsidR="00404942">
        <w:t xml:space="preserve">azurskiego zaprezentowała </w:t>
      </w:r>
      <w:r>
        <w:br/>
        <w:t>p. Joanna Glezman, Pełnomocnik M</w:t>
      </w:r>
      <w:r w:rsidR="00404942">
        <w:t>arszałka ds.</w:t>
      </w:r>
      <w:r>
        <w:t xml:space="preserve"> Współpracy z Organizacjami Pozarządowymi. Pismo wnosiło prośbę o uruchomienie przez Radę procedury wyboru prze</w:t>
      </w:r>
      <w:r w:rsidR="00404942">
        <w:t>d</w:t>
      </w:r>
      <w:r>
        <w:t>stawicieli organ</w:t>
      </w:r>
      <w:r w:rsidR="00404942">
        <w:t>i</w:t>
      </w:r>
      <w:r>
        <w:t>z</w:t>
      </w:r>
      <w:r w:rsidR="00404942">
        <w:t>acji poz</w:t>
      </w:r>
      <w:r>
        <w:t>a</w:t>
      </w:r>
      <w:r w:rsidR="00F94605">
        <w:t>rzą</w:t>
      </w:r>
      <w:r w:rsidR="00404942">
        <w:t xml:space="preserve">dowych do prac w Komitecie zaraz po otrzymaniu informacji o przyjęciu przez Komisję Europejską RPO </w:t>
      </w:r>
      <w:proofErr w:type="spellStart"/>
      <w:r w:rsidR="00404942">
        <w:t>WiM</w:t>
      </w:r>
      <w:proofErr w:type="spellEnd"/>
      <w:r w:rsidR="00404942">
        <w:t xml:space="preserve"> 2014-</w:t>
      </w:r>
      <w:r>
        <w:t>2020. Jednocześ</w:t>
      </w:r>
      <w:r w:rsidR="00404942">
        <w:t>ni</w:t>
      </w:r>
      <w:r>
        <w:t>e</w:t>
      </w:r>
      <w:r w:rsidR="00404942">
        <w:t xml:space="preserve"> podano informacje, że instytucja zarządzająca RPO </w:t>
      </w:r>
      <w:proofErr w:type="spellStart"/>
      <w:r w:rsidR="00404942">
        <w:t>WiM</w:t>
      </w:r>
      <w:proofErr w:type="spellEnd"/>
      <w:r w:rsidR="00404942">
        <w:t xml:space="preserve"> na </w:t>
      </w:r>
      <w:r w:rsidR="00404942">
        <w:lastRenderedPageBreak/>
        <w:t>lata 2014-2020 nie podjęła jeszcze decyzji o lic</w:t>
      </w:r>
      <w:r>
        <w:t>zbie przedstawicieli organ</w:t>
      </w:r>
      <w:r w:rsidR="00404942">
        <w:t>i</w:t>
      </w:r>
      <w:r>
        <w:t>z</w:t>
      </w:r>
      <w:r w:rsidR="00404942">
        <w:t>acji poz</w:t>
      </w:r>
      <w:r>
        <w:t>arzą</w:t>
      </w:r>
      <w:r w:rsidR="00404942">
        <w:t xml:space="preserve">dowych, którzy </w:t>
      </w:r>
      <w:r>
        <w:t>mają zostać wyłonieni w postę</w:t>
      </w:r>
      <w:r w:rsidR="00404942">
        <w:t xml:space="preserve">powaniu. </w:t>
      </w:r>
    </w:p>
    <w:p w:rsidR="00404942" w:rsidRDefault="0074752C" w:rsidP="009B3D55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W dalszym punkcie spotkania pozostająca przy gł</w:t>
      </w:r>
      <w:r w:rsidR="00404942">
        <w:t xml:space="preserve">osie p. Joanna </w:t>
      </w:r>
      <w:r>
        <w:t>Glezman omówił</w:t>
      </w:r>
      <w:r w:rsidR="00404942">
        <w:t>a ordynację wyborczą. Dokument ten przygotowano na gruncie</w:t>
      </w:r>
      <w:r>
        <w:t xml:space="preserve"> zapisó</w:t>
      </w:r>
      <w:r w:rsidR="00404942">
        <w:t>w ustawy z 11 lipca 2014 r</w:t>
      </w:r>
      <w:r>
        <w:t>.</w:t>
      </w:r>
      <w:r w:rsidR="00404942">
        <w:t xml:space="preserve"> określającej zasady realizacji p</w:t>
      </w:r>
      <w:r>
        <w:t>rogramów w zakresie polityki spó</w:t>
      </w:r>
      <w:r w:rsidR="00404942">
        <w:t xml:space="preserve">jności w perspektywie finansowej </w:t>
      </w:r>
      <w:r>
        <w:t>2014-2020. Mó</w:t>
      </w:r>
      <w:r w:rsidR="00404942">
        <w:t xml:space="preserve">wczyni zwróciła uwagę na </w:t>
      </w:r>
      <w:r>
        <w:t>p</w:t>
      </w:r>
      <w:r w:rsidR="00404942">
        <w:t>un</w:t>
      </w:r>
      <w:r>
        <w:t>k</w:t>
      </w:r>
      <w:r w:rsidR="00F94605">
        <w:t>t</w:t>
      </w:r>
      <w:r w:rsidR="00404942">
        <w:t xml:space="preserve"> </w:t>
      </w:r>
      <w:r>
        <w:t>d</w:t>
      </w:r>
      <w:r w:rsidR="00404942">
        <w:t>ot. federacji</w:t>
      </w:r>
      <w:r>
        <w:t xml:space="preserve"> w kontekście pytania o to, czy  ponadbranżowy Związek Stowarzyszeń ma zawężać kierunek działania, czy też jedynie wskazywać obszar działania.  </w:t>
      </w:r>
    </w:p>
    <w:p w:rsidR="00C24E07" w:rsidRDefault="00C24E07" w:rsidP="009B3D55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Po dyskusji Rada DPP przyjęła uchwałę w sprawie ordynacji wyborczej, określającej zasady wyboru przedstawicieli organizacji pozarządowych na członków Komitetu Monitorującego RPO. </w:t>
      </w:r>
    </w:p>
    <w:p w:rsidR="0074752C" w:rsidRDefault="0074752C" w:rsidP="009B3D55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W dalszej części spotkania zebrano wstępne deklaracje co do udziału w pracach omawianej Komisji Wyborczej oraz zgłoszenie kandydata na przewodniczącego tego Komitetu. W drodze ustaleń</w:t>
      </w:r>
      <w:r w:rsidR="003C726F">
        <w:t xml:space="preserve"> uzgodniono, ż</w:t>
      </w:r>
      <w:r>
        <w:t>e przewodniczącym będzie p. Marek Borowski.</w:t>
      </w:r>
    </w:p>
    <w:p w:rsidR="00AC2DFA" w:rsidRDefault="00AC2DFA" w:rsidP="009B3D55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Tematykę studyjnej wizyty w Toruniu zaprezentował p. Arka</w:t>
      </w:r>
      <w:r w:rsidR="00F94605">
        <w:t>diusz Jachimowicz, podkreślając</w:t>
      </w:r>
      <w:r>
        <w:t xml:space="preserve"> wagę spotkań, podnoszących standard porozumień </w:t>
      </w:r>
      <w:r>
        <w:br/>
        <w:t>w najważniejszych sprawach sektora pozarządowego.</w:t>
      </w:r>
    </w:p>
    <w:p w:rsidR="001F5DB0" w:rsidRDefault="001F5DB0" w:rsidP="009B3D55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Dyskusja nad projektem wieloletniego programu współpracy.</w:t>
      </w:r>
      <w:bookmarkStart w:id="0" w:name="_GoBack"/>
      <w:bookmarkEnd w:id="0"/>
    </w:p>
    <w:p w:rsidR="0074752C" w:rsidRDefault="0074752C" w:rsidP="009B3D55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Na zakończenie spotkania uzgodniono, że kolejnym posiedzeniem Rady będzie dwudniowe spotkanie w/s programu wieloletniego, w tym szkolenie dot. monitoringu i </w:t>
      </w:r>
      <w:r w:rsidR="003C726F">
        <w:t>o</w:t>
      </w:r>
      <w:r>
        <w:t xml:space="preserve">ceny programu. Zapowiedziano, że szkolenie to poprowadzi p. Agnieszka </w:t>
      </w:r>
      <w:proofErr w:type="spellStart"/>
      <w:r>
        <w:t>Olender</w:t>
      </w:r>
      <w:proofErr w:type="spellEnd"/>
      <w:r>
        <w:t xml:space="preserve">, a miejscem wyjazdowego posiedzenia Rady będą Stare Jabłonki.   </w:t>
      </w:r>
    </w:p>
    <w:p w:rsidR="009B3D55" w:rsidRDefault="009B3D55" w:rsidP="009B3D55">
      <w:pPr>
        <w:autoSpaceDE w:val="0"/>
        <w:autoSpaceDN w:val="0"/>
        <w:adjustRightInd w:val="0"/>
        <w:jc w:val="both"/>
      </w:pPr>
    </w:p>
    <w:p w:rsidR="0074752C" w:rsidRDefault="0074752C" w:rsidP="009B3D55">
      <w:pPr>
        <w:autoSpaceDE w:val="0"/>
        <w:autoSpaceDN w:val="0"/>
        <w:adjustRightInd w:val="0"/>
        <w:jc w:val="both"/>
      </w:pPr>
    </w:p>
    <w:p w:rsidR="0074752C" w:rsidRDefault="0074752C" w:rsidP="009B3D55">
      <w:pPr>
        <w:autoSpaceDE w:val="0"/>
        <w:autoSpaceDN w:val="0"/>
        <w:adjustRightInd w:val="0"/>
        <w:jc w:val="both"/>
      </w:pPr>
    </w:p>
    <w:p w:rsidR="0074752C" w:rsidRDefault="0074752C" w:rsidP="009B3D55">
      <w:pPr>
        <w:autoSpaceDE w:val="0"/>
        <w:autoSpaceDN w:val="0"/>
        <w:adjustRightInd w:val="0"/>
        <w:jc w:val="both"/>
      </w:pPr>
    </w:p>
    <w:p w:rsidR="0074752C" w:rsidRDefault="0074752C" w:rsidP="009B3D55">
      <w:pPr>
        <w:autoSpaceDE w:val="0"/>
        <w:autoSpaceDN w:val="0"/>
        <w:adjustRightInd w:val="0"/>
        <w:jc w:val="both"/>
      </w:pPr>
    </w:p>
    <w:p w:rsidR="0074752C" w:rsidRDefault="0074752C" w:rsidP="009B3D55">
      <w:pPr>
        <w:autoSpaceDE w:val="0"/>
        <w:autoSpaceDN w:val="0"/>
        <w:adjustRightInd w:val="0"/>
        <w:jc w:val="both"/>
      </w:pPr>
    </w:p>
    <w:p w:rsidR="009B3D55" w:rsidRDefault="009B3D55" w:rsidP="009B3D5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Protokół sporządziła:</w:t>
      </w:r>
    </w:p>
    <w:p w:rsidR="009B3D55" w:rsidRDefault="009B3D55" w:rsidP="009B3D55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 xml:space="preserve">Elżbieta Mierzyńska </w:t>
      </w:r>
      <w:r>
        <w:t xml:space="preserve">  </w:t>
      </w:r>
    </w:p>
    <w:p w:rsidR="00B370C4" w:rsidRDefault="00B370C4"/>
    <w:sectPr w:rsidR="00B370C4" w:rsidSect="00581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25DF"/>
    <w:multiLevelType w:val="hybridMultilevel"/>
    <w:tmpl w:val="1EB69EE8"/>
    <w:lvl w:ilvl="0" w:tplc="76B0B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3D55"/>
    <w:rsid w:val="0009558F"/>
    <w:rsid w:val="000D10DF"/>
    <w:rsid w:val="000D7F9C"/>
    <w:rsid w:val="0018440F"/>
    <w:rsid w:val="001F5DB0"/>
    <w:rsid w:val="00391BD0"/>
    <w:rsid w:val="003A7DBC"/>
    <w:rsid w:val="003C5A7A"/>
    <w:rsid w:val="003C726F"/>
    <w:rsid w:val="00404942"/>
    <w:rsid w:val="004A0AC6"/>
    <w:rsid w:val="0053301D"/>
    <w:rsid w:val="00581C54"/>
    <w:rsid w:val="006B68BD"/>
    <w:rsid w:val="0074752C"/>
    <w:rsid w:val="008A7A7E"/>
    <w:rsid w:val="009B3D55"/>
    <w:rsid w:val="00AC2DFA"/>
    <w:rsid w:val="00B370C4"/>
    <w:rsid w:val="00C24E07"/>
    <w:rsid w:val="00D81AA2"/>
    <w:rsid w:val="00EC5650"/>
    <w:rsid w:val="00F94605"/>
    <w:rsid w:val="00FB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listparagraph0">
    <w:name w:val="msolistparagraph"/>
    <w:basedOn w:val="Normalny"/>
    <w:rsid w:val="009B3D5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e.mierzynska</dc:creator>
  <cp:keywords/>
  <dc:description/>
  <cp:lastModifiedBy>e.mierzynska</cp:lastModifiedBy>
  <cp:revision>10</cp:revision>
  <dcterms:created xsi:type="dcterms:W3CDTF">2015-07-23T07:52:00Z</dcterms:created>
  <dcterms:modified xsi:type="dcterms:W3CDTF">2016-02-02T08:37:00Z</dcterms:modified>
</cp:coreProperties>
</file>